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6"/>
        <w:gridCol w:w="4177"/>
      </w:tblGrid>
      <w:tr w:rsidR="00DA74B9" w:rsidRPr="0088126D" w:rsidTr="00C0421A">
        <w:trPr>
          <w:trHeight w:val="3109"/>
          <w:jc w:val="center"/>
        </w:trPr>
        <w:tc>
          <w:tcPr>
            <w:tcW w:w="5596" w:type="dxa"/>
          </w:tcPr>
          <w:p w:rsidR="00DA74B9" w:rsidRPr="0088126D" w:rsidRDefault="00DA74B9" w:rsidP="00C0421A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УТВЕРЖДАЮ:</w:t>
            </w:r>
          </w:p>
          <w:p w:rsidR="00DA74B9" w:rsidRPr="0088126D" w:rsidRDefault="00DA74B9" w:rsidP="00C0421A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DA74B9" w:rsidRPr="0088126D" w:rsidRDefault="00DA74B9" w:rsidP="00C0421A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Заказчик:</w:t>
            </w:r>
          </w:p>
          <w:p w:rsidR="00DA74B9" w:rsidRPr="0088126D" w:rsidRDefault="00DA74B9" w:rsidP="00C0421A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DA74B9" w:rsidRDefault="00DA74B9" w:rsidP="00C0421A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104AB1">
              <w:rPr>
                <w:rFonts w:ascii="Arial Narrow" w:hAnsi="Arial Narrow" w:cs="Arial"/>
                <w:sz w:val="32"/>
                <w:szCs w:val="24"/>
              </w:rPr>
              <w:t>Минист</w:t>
            </w:r>
            <w:r>
              <w:rPr>
                <w:rFonts w:ascii="Arial Narrow" w:hAnsi="Arial Narrow" w:cs="Arial"/>
                <w:sz w:val="32"/>
                <w:szCs w:val="24"/>
              </w:rPr>
              <w:t>ерство</w:t>
            </w:r>
            <w:r w:rsidRPr="00104AB1">
              <w:rPr>
                <w:rFonts w:ascii="Arial Narrow" w:hAnsi="Arial Narrow" w:cs="Arial"/>
                <w:sz w:val="32"/>
                <w:szCs w:val="24"/>
              </w:rPr>
              <w:t xml:space="preserve"> образования и молодежной политики Свердловской области </w:t>
            </w:r>
          </w:p>
          <w:p w:rsidR="00DA74B9" w:rsidRPr="0088126D" w:rsidRDefault="00DA74B9" w:rsidP="00C0421A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DA74B9" w:rsidRPr="0088126D" w:rsidRDefault="00DA74B9" w:rsidP="00C0421A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_____________/______________/</w:t>
            </w:r>
          </w:p>
          <w:p w:rsidR="00DA74B9" w:rsidRPr="0088126D" w:rsidRDefault="00DA74B9" w:rsidP="00C0421A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DA74B9" w:rsidRPr="0088126D" w:rsidRDefault="00DA74B9" w:rsidP="00C0421A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proofErr w:type="spellStart"/>
            <w:r w:rsidRPr="0088126D">
              <w:rPr>
                <w:rFonts w:ascii="Arial Narrow" w:hAnsi="Arial Narrow" w:cs="Arial"/>
                <w:sz w:val="32"/>
                <w:szCs w:val="24"/>
              </w:rPr>
              <w:t>м.п</w:t>
            </w:r>
            <w:proofErr w:type="spellEnd"/>
            <w:r w:rsidRPr="0088126D">
              <w:rPr>
                <w:rFonts w:ascii="Arial Narrow" w:hAnsi="Arial Narrow" w:cs="Arial"/>
                <w:sz w:val="32"/>
                <w:szCs w:val="24"/>
              </w:rPr>
              <w:t>.</w:t>
            </w:r>
          </w:p>
        </w:tc>
        <w:tc>
          <w:tcPr>
            <w:tcW w:w="4177" w:type="dxa"/>
          </w:tcPr>
          <w:p w:rsidR="00DA74B9" w:rsidRPr="0088126D" w:rsidRDefault="00DA74B9" w:rsidP="00C0421A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СОГЛАСОВАНО:</w:t>
            </w:r>
          </w:p>
          <w:p w:rsidR="00DA74B9" w:rsidRPr="0088126D" w:rsidRDefault="00DA74B9" w:rsidP="00C0421A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DA74B9" w:rsidRPr="0088126D" w:rsidRDefault="00DA74B9" w:rsidP="00C0421A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Исполнитель:</w:t>
            </w:r>
          </w:p>
          <w:p w:rsidR="00DA74B9" w:rsidRPr="0088126D" w:rsidRDefault="00DA74B9" w:rsidP="00C0421A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DA74B9" w:rsidRPr="0088126D" w:rsidRDefault="00DA74B9" w:rsidP="00C0421A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ООО «АС-Холдинг»</w:t>
            </w:r>
          </w:p>
          <w:p w:rsidR="00DA74B9" w:rsidRPr="0088126D" w:rsidRDefault="00DA74B9" w:rsidP="00C0421A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bCs/>
                <w:noProof/>
                <w:sz w:val="32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38CBA6AC" wp14:editId="77C5EB40">
                  <wp:simplePos x="0" y="0"/>
                  <wp:positionH relativeFrom="column">
                    <wp:posOffset>1901190</wp:posOffset>
                  </wp:positionH>
                  <wp:positionV relativeFrom="paragraph">
                    <wp:posOffset>-1050925</wp:posOffset>
                  </wp:positionV>
                  <wp:extent cx="841375" cy="841375"/>
                  <wp:effectExtent l="0" t="0" r="0" b="0"/>
                  <wp:wrapThrough wrapText="bothSides">
                    <wp:wrapPolygon edited="0">
                      <wp:start x="0" y="0"/>
                      <wp:lineTo x="0" y="21029"/>
                      <wp:lineTo x="978" y="21029"/>
                      <wp:lineTo x="10759" y="21029"/>
                      <wp:lineTo x="20051" y="18095"/>
                      <wp:lineTo x="19562" y="14672"/>
                      <wp:lineTo x="12715" y="7825"/>
                      <wp:lineTo x="11248" y="7825"/>
                      <wp:lineTo x="21029" y="2934"/>
                      <wp:lineTo x="21029" y="0"/>
                      <wp:lineTo x="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841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A74B9" w:rsidRDefault="00DA74B9" w:rsidP="00C0421A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DA74B9" w:rsidRPr="0088126D" w:rsidRDefault="00DA74B9" w:rsidP="00C0421A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DA74B9" w:rsidRPr="0088126D" w:rsidRDefault="00DA74B9" w:rsidP="00C0421A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___________/</w:t>
            </w:r>
            <w:r w:rsidRPr="0088126D">
              <w:rPr>
                <w:rFonts w:ascii="Arial Narrow" w:hAnsi="Arial Narrow"/>
                <w:sz w:val="32"/>
              </w:rPr>
              <w:t xml:space="preserve"> </w:t>
            </w: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Соколова Л.Ю./</w:t>
            </w:r>
          </w:p>
          <w:p w:rsidR="00DA74B9" w:rsidRPr="0088126D" w:rsidRDefault="00DA74B9" w:rsidP="00C0421A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DA74B9" w:rsidRPr="0088126D" w:rsidRDefault="00DA74B9" w:rsidP="00C0421A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proofErr w:type="spellStart"/>
            <w:r w:rsidRPr="0088126D">
              <w:rPr>
                <w:rFonts w:ascii="Arial Narrow" w:hAnsi="Arial Narrow" w:cs="Arial"/>
                <w:sz w:val="32"/>
                <w:szCs w:val="24"/>
              </w:rPr>
              <w:t>м.п</w:t>
            </w:r>
            <w:proofErr w:type="spellEnd"/>
            <w:r w:rsidRPr="0088126D">
              <w:rPr>
                <w:rFonts w:ascii="Arial Narrow" w:hAnsi="Arial Narrow" w:cs="Arial"/>
                <w:sz w:val="32"/>
                <w:szCs w:val="24"/>
              </w:rPr>
              <w:t>.</w:t>
            </w:r>
          </w:p>
        </w:tc>
      </w:tr>
    </w:tbl>
    <w:sdt>
      <w:sdtPr>
        <w:rPr>
          <w:rFonts w:ascii="Arial" w:hAnsi="Arial" w:cs="Arial"/>
        </w:rPr>
        <w:id w:val="-1459489451"/>
        <w:docPartObj>
          <w:docPartGallery w:val="Cover Pages"/>
          <w:docPartUnique/>
        </w:docPartObj>
      </w:sdtPr>
      <w:sdtEndPr/>
      <w:sdtContent>
        <w:sdt>
          <w:sdtPr>
            <w:rPr>
              <w:rFonts w:ascii="Arial" w:hAnsi="Arial" w:cs="Arial"/>
            </w:rPr>
            <w:id w:val="-1293367978"/>
            <w:docPartObj>
              <w:docPartGallery w:val="Cover Pages"/>
              <w:docPartUnique/>
            </w:docPartObj>
          </w:sdtPr>
          <w:sdtEndPr/>
          <w:sdtContent>
            <w:p w:rsidR="00DA74B9" w:rsidRDefault="00DA74B9" w:rsidP="00DA74B9">
              <w:pPr>
                <w:rPr>
                  <w:rFonts w:ascii="Arial" w:hAnsi="Arial" w:cs="Arial"/>
                </w:rPr>
              </w:pPr>
              <w:r w:rsidRPr="00D46CD4">
                <w:rPr>
                  <w:rFonts w:ascii="Arial" w:hAnsi="Arial" w:cs="Arial"/>
                  <w:noProof/>
                  <w:sz w:val="24"/>
                </w:rPr>
                <mc:AlternateContent>
                  <mc:Choice Requires="wps">
                    <w:drawing>
                      <wp:anchor distT="0" distB="0" distL="114300" distR="114300" simplePos="0" relativeHeight="251660288" behindDoc="0" locked="0" layoutInCell="1" allowOverlap="1" wp14:anchorId="12236424" wp14:editId="72C56D86">
                        <wp:simplePos x="0" y="0"/>
                        <wp:positionH relativeFrom="column">
                          <wp:posOffset>-24765</wp:posOffset>
                        </wp:positionH>
                        <wp:positionV relativeFrom="paragraph">
                          <wp:posOffset>607695</wp:posOffset>
                        </wp:positionV>
                        <wp:extent cx="5805170" cy="3636010"/>
                        <wp:effectExtent l="0" t="0" r="5080" b="2540"/>
                        <wp:wrapSquare wrapText="bothSides"/>
                        <wp:docPr id="18" name="Поле 3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>
                                <a:spLocks/>
                              </wps:cNvSpPr>
                              <wps:spPr>
                                <a:xfrm>
                                  <a:off x="0" y="0"/>
                                  <a:ext cx="5805170" cy="36360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3">
                                    <a:lumMod val="75000"/>
                                  </a:schemeClr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C0421A" w:rsidRPr="008728B2" w:rsidRDefault="00C0421A" w:rsidP="00DA74B9">
                                    <w:pPr>
                                      <w:ind w:left="426" w:right="773" w:firstLine="425"/>
                                      <w:jc w:val="center"/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32"/>
                                      </w:rPr>
                                    </w:pPr>
                                    <w:r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0"/>
                                      </w:rPr>
                                      <w:t xml:space="preserve">Индивидуальные рекомендации </w:t>
                                    </w:r>
                                    <w:r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0"/>
                                      </w:rPr>
                                      <w:br/>
                                    </w:r>
                                    <w:r w:rsidRPr="008728B2"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32"/>
                                      </w:rPr>
                                      <w:t>по результатам независимой оценки качества условий осуществления образовательной деятельности организациями, осуществляющими образовательную деятельность, расположенными на территории Свердловской области, реализующих программы дошкольного образования</w:t>
                                    </w:r>
                                  </w:p>
                                  <w:p w:rsidR="00C0421A" w:rsidRDefault="00C0421A" w:rsidP="00DA74B9">
                                    <w:pPr>
                                      <w:ind w:left="426" w:right="773"/>
                                      <w:jc w:val="center"/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0"/>
                                      </w:rPr>
                                    </w:pPr>
                                  </w:p>
                                  <w:p w:rsidR="00C0421A" w:rsidRPr="00C27680" w:rsidRDefault="00C0421A" w:rsidP="00DA74B9">
                                    <w:pPr>
                                      <w:ind w:left="426" w:right="773"/>
                                      <w:jc w:val="center"/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4"/>
                                      </w:rPr>
                                    </w:pPr>
                                    <w:r w:rsidRPr="00A21A89"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4"/>
                                      </w:rPr>
                                      <w:t>г.Екатеринбург, Октябрьский  район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mc:Choice>
  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<w:pict>
                      <v:shapetype w14:anchorId="12236424"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Поле 3" o:spid="_x0000_s1026" type="#_x0000_t202" style="position:absolute;margin-left:-1.95pt;margin-top:47.85pt;width:457.1pt;height:286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4IZtQIAAM8FAAAOAAAAZHJzL2Uyb0RvYy54bWysVMtuEzEU3SPxD5b3dCZNk5aokyq0KkIK&#10;bUWLunY8djOq7WtsJzPpz/AVrJD4hnwS157JgwKLIjYztu+5r3Mfp2eNVmQpnK/AFLR3kFMiDIey&#10;Mg8F/Xx3+eaEEh+YKZkCIwq6Ep6ejV+/Oq3tSBzCHFQpHEEjxo9qW9B5CHaUZZ7PhWb+AKwwKJTg&#10;NAt4dQ9Z6ViN1rXKDvN8mNXgSuuAC+/x9aIV0nGyL6Xg4VpKLwJRBcXYQvq69J3FbzY+ZaMHx+y8&#10;4l0Y7B+i0Kwy6HRr6oIFRhau+s2UrrgDDzIccNAZSFlxkXLAbHr5s2xu58yKlAuS4+2WJv//zPKr&#10;5Y0jVYm1w0oZprFG66/rH+vv62+kH+mprR8h6tYiLjTvoEFoStXbKfBHj5BsD9MqeERHOhrpdPxj&#10;ogQVsQKrLeuiCYTj4+AkH/SOUcRR1h/2h0hEdJzt1K3z4b0ATeKhoA7LmkJgy6kPLXQDid48qKq8&#10;rJRKl9hK4lw5smTYBIxzYUI/qauF/ghl+348yPON29R9USUF8Ys1ZUhd0GF/kCcLBqKbNgJlojuR&#10;mq4LK/LSUpFOYaVExCjzSUgkPTHy1xh7HQkJHVESXb1EscPvonqJcpsHaiTPYMJWWVcGXMp+y1NL&#10;Yfm4CVm2+K4zfJt3pCA0swbZiscZlCtsKQftTHrLLyus7pT5cMMcDiF2BC6WcI0fqQBZh+5EyRzc&#10;05/eIx5nA6WU1DjUBfVfFswJStQHg1Pztnd0FLdAuhwNjg/x4vYls32JWehzwJbp4QqzPB0jPqjN&#10;UTrQ97h/JtEripjh6LugPLjN5Ty0ywY3GBeTSYLh5FsWpubW8s0sxe69a+6Zs12LB5yOK9gsADZ6&#10;1uktNpbGwGQRQFZpDHa8dtTj1kg93G24uJb27wm128PjnwAAAP//AwBQSwMEFAAGAAgAAAAhAP+X&#10;Gv/hAAAACQEAAA8AAABkcnMvZG93bnJldi54bWxMj1FLwzAUhd8F/0O4gm9bOovdUpsOERRREO1k&#10;sLe0vWuDyU1tsq3798YnfTycwznfKdaTNeyIo9eOJCzmCTCkxrWaOgmfm8fZCpgPilplHKGEM3pY&#10;l5cXhcpbd6IPPFahY7GEfK4k9CEMOee+6dEqP3cDUvT2brQqRDl2vB3VKZZbw2+SJONWaYoLvRrw&#10;ocfmqzpYCababro6e1m+6qf3N/Et9H73fJby+mq6vwMWcAp/YfjFj+hQRqbaHaj1zEiYpSImJYjb&#10;JbDoi0WSAqslZNkqBV4W/P+D8gcAAP//AwBQSwECLQAUAAYACAAAACEAtoM4kv4AAADhAQAAEwAA&#10;AAAAAAAAAAAAAAAAAAAAW0NvbnRlbnRfVHlwZXNdLnhtbFBLAQItABQABgAIAAAAIQA4/SH/1gAA&#10;AJQBAAALAAAAAAAAAAAAAAAAAC8BAABfcmVscy8ucmVsc1BLAQItABQABgAIAAAAIQCfA4IZtQIA&#10;AM8FAAAOAAAAAAAAAAAAAAAAAC4CAABkcnMvZTJvRG9jLnhtbFBLAQItABQABgAIAAAAIQD/lxr/&#10;4QAAAAkBAAAPAAAAAAAAAAAAAAAAAA8FAABkcnMvZG93bnJldi54bWxQSwUGAAAAAAQABADzAAAA&#10;HQYAAAAA&#10;" fillcolor="#76923c [2406]" stroked="f" strokeweight=".5pt">
                        <v:textbox>
                          <w:txbxContent>
                            <w:p w:rsidR="00C0421A" w:rsidRPr="008728B2" w:rsidRDefault="00C0421A" w:rsidP="00DA74B9">
                              <w:pPr>
                                <w:ind w:left="426" w:right="773" w:firstLine="425"/>
                                <w:jc w:val="center"/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32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0"/>
                                </w:rPr>
                                <w:t xml:space="preserve">Индивидуальные рекомендации 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0"/>
                                </w:rPr>
                                <w:br/>
                              </w:r>
                              <w:r w:rsidRPr="008728B2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32"/>
                                </w:rPr>
                                <w:t>по результатам независимой оценки качества условий осуществления образовательной деятельности организациями, осуществляющими образовательную деятельность, расположенными на территории Свердловской области, реализующих программы дошкольного образования</w:t>
                              </w:r>
                            </w:p>
                            <w:p w:rsidR="00C0421A" w:rsidRDefault="00C0421A" w:rsidP="00DA74B9">
                              <w:pPr>
                                <w:ind w:left="426" w:right="773"/>
                                <w:jc w:val="center"/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0"/>
                                </w:rPr>
                              </w:pPr>
                            </w:p>
                            <w:p w:rsidR="00C0421A" w:rsidRPr="00C27680" w:rsidRDefault="00C0421A" w:rsidP="00DA74B9">
                              <w:pPr>
                                <w:ind w:left="426" w:right="773"/>
                                <w:jc w:val="center"/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4"/>
                                </w:rPr>
                              </w:pPr>
                              <w:proofErr w:type="spellStart"/>
                              <w:r w:rsidRPr="00A21A89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4"/>
                                </w:rPr>
                                <w:t>г.Екатеринбург</w:t>
                              </w:r>
                              <w:proofErr w:type="spellEnd"/>
                              <w:r w:rsidRPr="00A21A89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4"/>
                                </w:rPr>
                                <w:t xml:space="preserve">, </w:t>
                              </w:r>
                              <w:proofErr w:type="gramStart"/>
                              <w:r w:rsidRPr="00A21A89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4"/>
                                </w:rPr>
                                <w:t>Октябрьский  район</w:t>
                              </w:r>
                              <w:proofErr w:type="gramEnd"/>
                            </w:p>
                          </w:txbxContent>
                        </v:textbox>
                        <w10:wrap type="square"/>
                      </v:shape>
                    </w:pict>
                  </mc:Fallback>
                </mc:AlternateContent>
              </w:r>
            </w:p>
            <w:p w:rsidR="00DA74B9" w:rsidRDefault="00DA74B9" w:rsidP="00DA74B9">
              <w:pPr>
                <w:rPr>
                  <w:rFonts w:ascii="Arial" w:hAnsi="Arial" w:cs="Arial"/>
                  <w:sz w:val="24"/>
                </w:rPr>
              </w:pPr>
            </w:p>
            <w:p w:rsidR="00DA74B9" w:rsidRPr="00AC55F1" w:rsidRDefault="00DA74B9" w:rsidP="00DA74B9">
              <w:pPr>
                <w:rPr>
                  <w:rFonts w:ascii="Arial" w:hAnsi="Arial" w:cs="Arial"/>
                  <w:sz w:val="24"/>
                </w:rPr>
              </w:pPr>
            </w:p>
            <w:p w:rsidR="00DA74B9" w:rsidRPr="00555E3C" w:rsidRDefault="00CE5437" w:rsidP="00DA74B9">
              <w:pPr>
                <w:rPr>
                  <w:rFonts w:ascii="Arial" w:hAnsi="Arial" w:cs="Arial"/>
                  <w:color w:val="FFFFFF"/>
                  <w:sz w:val="36"/>
                  <w:szCs w:val="36"/>
                </w:rPr>
              </w:pPr>
            </w:p>
          </w:sdtContent>
        </w:sdt>
      </w:sdtContent>
    </w:sdt>
    <w:p w:rsidR="00DA74B9" w:rsidRDefault="00DA74B9" w:rsidP="00DA74B9">
      <w:r w:rsidRPr="00103E7B">
        <w:rPr>
          <w:rFonts w:ascii="Arial" w:eastAsia="Times New Roman" w:hAnsi="Arial" w:cs="Arial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07B394" wp14:editId="1180FF06">
                <wp:simplePos x="0" y="0"/>
                <wp:positionH relativeFrom="column">
                  <wp:posOffset>3617595</wp:posOffset>
                </wp:positionH>
                <wp:positionV relativeFrom="paragraph">
                  <wp:posOffset>910590</wp:posOffset>
                </wp:positionV>
                <wp:extent cx="2352675" cy="571500"/>
                <wp:effectExtent l="0" t="0" r="0" b="0"/>
                <wp:wrapNone/>
                <wp:docPr id="1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0421A" w:rsidRPr="00737AAE" w:rsidRDefault="00C0421A" w:rsidP="00DA74B9">
                            <w:pPr>
                              <w:jc w:val="right"/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56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56"/>
                              </w:rPr>
                              <w:t>Декабрь</w:t>
                            </w:r>
                            <w:r w:rsidRPr="00737AAE"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56"/>
                              </w:rPr>
                              <w:t xml:space="preserve">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07B394" id="Text Box 10" o:spid="_x0000_s1027" type="#_x0000_t202" style="position:absolute;margin-left:284.85pt;margin-top:71.7pt;width:185.25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1ca9wEAAM8DAAAOAAAAZHJzL2Uyb0RvYy54bWysU8Fu2zAMvQ/YPwi6L46zpNmMOEXXosOA&#10;rhvQ7gMYWY6F2aJGKbGzrx8lp2m63oZdBImknt57pFaXQ9eKvSZv0JYyn0yl0FZhZey2lD8eb999&#10;kMIHsBW0aHUpD9rLy/XbN6veFXqGDbaVJsEg1he9K2UTgiuyzKtGd+An6LTlZI3UQeAjbbOKoGf0&#10;rs1m0+lF1iNVjlBp7zl6MyblOuHXtVbhW117HURbSuYW0kpp3cQ1W6+g2BK4xqgjDfgHFh0Yy4+e&#10;oG4ggNiReQXVGUXosQ4ThV2GdW2UThpYTT79S81DA04nLWyOdyeb/P+DVff77yRMxb1bSmGh4x49&#10;6iGITziIPPnTO19w2YPjwjBwnGuTVu/uUP30wuJ1A3arr4iwbzRUzC+PzmZnV2NHfOEjyKb/ihW/&#10;A7uACWioqYvmsR2C0blPh1NvIhfFwdn7xexiuZBCcW6xzBfTRC6D4um2Ix8+a+xE3JSSuPcJHfZ3&#10;PkQ2UDyVxMcs3pq2Tf1v7YsAF8ZIYh8Jj9TDsBlGo6K0KGaD1YHlEI5Txb+ANw3Sbyl6nqhS+l87&#10;IC1F+8WyJR/z+TyOYDrMF8sZH+g8sznPgFUMVcogxbi9DuPY7hyZbcMvjU2weMU21iYpfGZ1pM9T&#10;k4QfJzyO5fk5VT3/w/UfAAAA//8DAFBLAwQUAAYACAAAACEAE0sVat4AAAALAQAADwAAAGRycy9k&#10;b3ducmV2LnhtbEyPwU7DMAyG70i8Q2Qkbiyh6wYtTScE4graBkjcssZrKxqnarK1vP28Ezva/6ff&#10;n4vV5DpxxCG0njTczxQIpMrblmoNn9u3u0cQIRqypvOEGv4wwKq8vipMbv1IazxuYi24hEJuNDQx&#10;9rmUoWrQmTDzPRJnez84E3kcamkHM3K562Si1FI60xJfaEyPLw1Wv5uD0/D1vv/5TtVH/eoW/egn&#10;JcllUuvbm+n5CUTEKf7DcNZndSjZaecPZIPoNCyW2QOjHKTzFAQTWaoSEDsNyZw3sizk5Q/lCQAA&#10;//8DAFBLAQItABQABgAIAAAAIQC2gziS/gAAAOEBAAATAAAAAAAAAAAAAAAAAAAAAABbQ29udGVu&#10;dF9UeXBlc10ueG1sUEsBAi0AFAAGAAgAAAAhADj9If/WAAAAlAEAAAsAAAAAAAAAAAAAAAAALwEA&#10;AF9yZWxzLy5yZWxzUEsBAi0AFAAGAAgAAAAhAPTvVxr3AQAAzwMAAA4AAAAAAAAAAAAAAAAALgIA&#10;AGRycy9lMm9Eb2MueG1sUEsBAi0AFAAGAAgAAAAhABNLFWreAAAACwEAAA8AAAAAAAAAAAAAAAAA&#10;UQQAAGRycy9kb3ducmV2LnhtbFBLBQYAAAAABAAEAPMAAABcBQAAAAA=&#10;" filled="f" stroked="f">
                <v:textbox>
                  <w:txbxContent>
                    <w:p w:rsidR="00C0421A" w:rsidRPr="00737AAE" w:rsidRDefault="00C0421A" w:rsidP="00DA74B9">
                      <w:pPr>
                        <w:jc w:val="right"/>
                        <w:rPr>
                          <w:rFonts w:ascii="Arial Narrow" w:hAnsi="Arial Narrow" w:cs="Arial"/>
                          <w:b/>
                          <w:sz w:val="32"/>
                          <w:szCs w:val="56"/>
                        </w:rPr>
                      </w:pPr>
                      <w:r>
                        <w:rPr>
                          <w:rFonts w:ascii="Arial Narrow" w:hAnsi="Arial Narrow" w:cs="Arial"/>
                          <w:b/>
                          <w:sz w:val="32"/>
                          <w:szCs w:val="56"/>
                        </w:rPr>
                        <w:t>Декабрь</w:t>
                      </w:r>
                      <w:r w:rsidRPr="00737AAE">
                        <w:rPr>
                          <w:rFonts w:ascii="Arial Narrow" w:hAnsi="Arial Narrow" w:cs="Arial"/>
                          <w:b/>
                          <w:sz w:val="32"/>
                          <w:szCs w:val="56"/>
                        </w:rPr>
                        <w:t xml:space="preserve"> 2019</w:t>
                      </w:r>
                    </w:p>
                  </w:txbxContent>
                </v:textbox>
              </v:shape>
            </w:pict>
          </mc:Fallback>
        </mc:AlternateContent>
      </w:r>
    </w:p>
    <w:p w:rsidR="00DA74B9" w:rsidRDefault="00DA74B9" w:rsidP="00DA74B9"/>
    <w:p w:rsidR="00DA74B9" w:rsidRDefault="00DA74B9" w:rsidP="00DA74B9"/>
    <w:p w:rsidR="00C0421A" w:rsidRPr="008728B2" w:rsidRDefault="00C0421A" w:rsidP="00C0421A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сад № 176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6672277484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C0421A" w:rsidRPr="002A7AC2" w:rsidRDefault="00C0421A" w:rsidP="00C0421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Октябрьский  район</w:t>
      </w:r>
    </w:p>
    <w:p w:rsidR="00C0421A" w:rsidRDefault="00C0421A" w:rsidP="00C0421A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C0421A" w:rsidRPr="00BC4A8C" w:rsidRDefault="00C0421A" w:rsidP="00C0421A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C0421A" w:rsidRDefault="00C0421A" w:rsidP="00C0421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141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C0421A" w:rsidRDefault="00C0421A" w:rsidP="00C0421A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0421A" w:rsidRPr="00287D74" w:rsidRDefault="00C0421A" w:rsidP="00C0421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C0421A" w:rsidRPr="00287D74" w:rsidRDefault="00C0421A" w:rsidP="00C0421A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C0421A" w:rsidRPr="00287D74" w:rsidRDefault="00C0421A" w:rsidP="00C0421A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0421A" w:rsidRPr="00287D74" w:rsidRDefault="00C0421A" w:rsidP="00C0421A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C0421A" w:rsidRPr="00287D74" w:rsidRDefault="00C0421A" w:rsidP="00C0421A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0421A" w:rsidRPr="001E6000" w:rsidRDefault="00C0421A" w:rsidP="00C0421A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0421A" w:rsidRPr="00287D74" w:rsidRDefault="00C0421A" w:rsidP="00C0421A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85,5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0421A" w:rsidRPr="00287D74" w:rsidRDefault="00C0421A" w:rsidP="00C0421A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0421A" w:rsidRPr="0023531D" w:rsidRDefault="00C0421A" w:rsidP="00C0421A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0421A" w:rsidRPr="0023531D" w:rsidRDefault="00C0421A" w:rsidP="00C0421A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0421A" w:rsidRPr="00287D74" w:rsidRDefault="00C0421A" w:rsidP="00C0421A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58,1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0421A" w:rsidRPr="00287D74" w:rsidRDefault="00C0421A" w:rsidP="00C0421A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0421A" w:rsidRPr="0098226D" w:rsidRDefault="00C0421A" w:rsidP="00C0421A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0421A" w:rsidRPr="003A35E8" w:rsidRDefault="00C0421A" w:rsidP="00C0421A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0421A" w:rsidRPr="003A35E8" w:rsidRDefault="00C0421A" w:rsidP="00C0421A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0421A" w:rsidRDefault="00C0421A" w:rsidP="00C0421A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C0421A" w:rsidRPr="00287D74" w:rsidRDefault="00C0421A" w:rsidP="00C0421A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0421A" w:rsidRPr="00287D74" w:rsidRDefault="00C0421A" w:rsidP="00C0421A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0421A" w:rsidRPr="003A35E8" w:rsidRDefault="00C0421A" w:rsidP="00C0421A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0421A" w:rsidRPr="003A35E8" w:rsidRDefault="00C0421A" w:rsidP="00C0421A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0421A" w:rsidRDefault="00C0421A" w:rsidP="00C0421A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0421A" w:rsidRDefault="00C0421A" w:rsidP="00C0421A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C0421A" w:rsidRPr="00287D74" w:rsidRDefault="00C0421A" w:rsidP="00C0421A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0421A" w:rsidRPr="00287D74" w:rsidRDefault="00C0421A" w:rsidP="00C0421A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0421A" w:rsidRPr="003A35E8" w:rsidRDefault="00C0421A" w:rsidP="00C0421A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0421A" w:rsidRPr="003A35E8" w:rsidRDefault="00C0421A" w:rsidP="00C0421A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0421A" w:rsidRDefault="00C0421A" w:rsidP="00C0421A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0421A" w:rsidRDefault="00C0421A" w:rsidP="00C0421A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C0421A" w:rsidRPr="00287D74" w:rsidRDefault="00C0421A" w:rsidP="00C0421A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C0421A" w:rsidRPr="00287D74" w:rsidRDefault="00C0421A" w:rsidP="00C0421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C0421A" w:rsidRPr="003079C2" w:rsidRDefault="00C0421A" w:rsidP="00C0421A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C0421A" w:rsidRPr="003079C2" w:rsidRDefault="00C0421A" w:rsidP="00C0421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C0421A" w:rsidRPr="003079C2" w:rsidRDefault="00C0421A" w:rsidP="00C0421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C0421A" w:rsidRPr="003079C2" w:rsidRDefault="00C0421A" w:rsidP="00C0421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C0421A" w:rsidRPr="00287D74" w:rsidRDefault="00C0421A" w:rsidP="00C0421A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86,86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C0421A" w:rsidRPr="00287D74" w:rsidRDefault="00C0421A" w:rsidP="00C0421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C0421A" w:rsidRDefault="00C0421A" w:rsidP="00C0421A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0421A" w:rsidRPr="00053FC0" w:rsidRDefault="00C0421A" w:rsidP="00C0421A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C0421A" w:rsidRDefault="00C0421A" w:rsidP="00C0421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14,9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C0421A" w:rsidRPr="00BC4A8C" w:rsidRDefault="00C0421A" w:rsidP="00C0421A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- 5%</w:t>
      </w:r>
    </w:p>
    <w:p w:rsidR="00C0421A" w:rsidRPr="00BC4A8C" w:rsidRDefault="00C0421A" w:rsidP="00C0421A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- 29%</w:t>
      </w:r>
    </w:p>
    <w:p w:rsidR="00C0421A" w:rsidRPr="00BC4A8C" w:rsidRDefault="00C0421A" w:rsidP="00C0421A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- 24%</w:t>
      </w:r>
    </w:p>
    <w:p w:rsidR="00C0421A" w:rsidRPr="00BC4A8C" w:rsidRDefault="00C0421A" w:rsidP="00C0421A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- 10%</w:t>
      </w:r>
    </w:p>
    <w:p w:rsidR="00C0421A" w:rsidRPr="00BC4A8C" w:rsidRDefault="00C0421A" w:rsidP="00C0421A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- 10%</w:t>
      </w:r>
    </w:p>
    <w:p w:rsidR="00C0421A" w:rsidRPr="00BC4A8C" w:rsidRDefault="00C0421A" w:rsidP="00C0421A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- 10%</w:t>
      </w:r>
    </w:p>
    <w:p w:rsidR="00C0421A" w:rsidRPr="00BC4A8C" w:rsidRDefault="00C0421A" w:rsidP="00C0421A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- 5%</w:t>
      </w:r>
    </w:p>
    <w:p w:rsidR="00C0421A" w:rsidRPr="00BC4A8C" w:rsidRDefault="00C0421A" w:rsidP="00C0421A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- 10%</w:t>
      </w:r>
    </w:p>
    <w:p w:rsidR="00C0421A" w:rsidRPr="00BC4A8C" w:rsidRDefault="00C0421A" w:rsidP="00C0421A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- 5%</w:t>
      </w:r>
    </w:p>
    <w:p w:rsidR="00C0421A" w:rsidRPr="00BC4A8C" w:rsidRDefault="00C0421A" w:rsidP="00C0421A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- 5%</w:t>
      </w:r>
    </w:p>
    <w:p w:rsidR="00C0421A" w:rsidRPr="00BC4A8C" w:rsidRDefault="00C0421A" w:rsidP="00C0421A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- 5%</w:t>
      </w:r>
    </w:p>
    <w:p w:rsidR="00C0421A" w:rsidRPr="00BC4A8C" w:rsidRDefault="00C0421A" w:rsidP="00C0421A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- 10%</w:t>
      </w:r>
    </w:p>
    <w:p w:rsidR="00C0421A" w:rsidRDefault="00C0421A" w:rsidP="00C0421A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0421A" w:rsidRPr="006C41E4" w:rsidRDefault="00C0421A" w:rsidP="00C0421A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C0421A" w:rsidRDefault="00C0421A" w:rsidP="00C0421A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C0421A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C0421A" w:rsidRPr="00B72222" w:rsidRDefault="00C0421A" w:rsidP="00C0421A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C0421A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C0421A" w:rsidRDefault="00C0421A" w:rsidP="00C0421A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C0421A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C0421A" w:rsidRPr="00EB4BD3" w:rsidRDefault="00C0421A" w:rsidP="00C0421A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0421A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C0421A" w:rsidRPr="00EB4BD3" w:rsidRDefault="00C0421A" w:rsidP="00C0421A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0421A">
        <w:rPr>
          <w:rFonts w:ascii="Arial" w:hAnsi="Arial" w:cs="Arial"/>
          <w:noProof/>
          <w:szCs w:val="24"/>
        </w:rPr>
        <w:t>информацию о ФГОС и об образовательных стандартах с приложением их копий (при наличии). Допускается вместо копий ФГОС и образовательных стандартов размещать гиперссылки на соответствующие документы на сайте Минобрнауки России</w:t>
      </w:r>
    </w:p>
    <w:p w:rsidR="00C0421A" w:rsidRPr="00EB4BD3" w:rsidRDefault="00C0421A" w:rsidP="00C0421A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0421A">
        <w:rPr>
          <w:rFonts w:ascii="Arial" w:hAnsi="Arial" w:cs="Arial"/>
          <w:noProof/>
          <w:szCs w:val="24"/>
        </w:rPr>
        <w:t>информацию о материально-техническом обеспечении образовательной деятельности</w:t>
      </w:r>
    </w:p>
    <w:p w:rsidR="00C0421A" w:rsidRPr="00EB4BD3" w:rsidRDefault="00C0421A" w:rsidP="00C0421A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0421A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C0421A" w:rsidRPr="008E7C70" w:rsidRDefault="00C0421A" w:rsidP="00C0421A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0421A">
        <w:rPr>
          <w:rFonts w:ascii="Arial" w:hAnsi="Arial" w:cs="Arial"/>
          <w:noProof/>
          <w:szCs w:val="24"/>
        </w:rPr>
        <w:lastRenderedPageBreak/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C0421A" w:rsidRPr="00B72222" w:rsidRDefault="00C0421A" w:rsidP="00C0421A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0421A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C0421A" w:rsidRPr="00C11E1F" w:rsidRDefault="00C0421A" w:rsidP="00C0421A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0421A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C0421A" w:rsidRPr="000972BF" w:rsidRDefault="00C0421A" w:rsidP="00C0421A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0421A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C0421A" w:rsidRPr="00D10638" w:rsidRDefault="00C0421A" w:rsidP="00C0421A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0421A">
        <w:rPr>
          <w:rFonts w:ascii="Arial" w:hAnsi="Arial" w:cs="Arial"/>
          <w:noProof/>
          <w:szCs w:val="24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C0421A" w:rsidRDefault="00C0421A" w:rsidP="00C0421A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C0421A" w:rsidRPr="00EB4BD3" w:rsidRDefault="00C0421A" w:rsidP="00C0421A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C0421A" w:rsidRDefault="00C0421A" w:rsidP="00C0421A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C0421A" w:rsidRPr="00EB4BD3" w:rsidRDefault="00C0421A" w:rsidP="00C0421A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C0421A" w:rsidRPr="00EB4BD3" w:rsidRDefault="00C0421A" w:rsidP="00C0421A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C0421A" w:rsidRDefault="00C0421A" w:rsidP="00C0421A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C0421A" w:rsidRPr="00EB4BD3" w:rsidRDefault="00C0421A" w:rsidP="00C0421A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C0421A" w:rsidRDefault="00C0421A" w:rsidP="00C0421A">
      <w:pPr>
        <w:spacing w:before="120"/>
        <w:rPr>
          <w:rFonts w:ascii="Arial" w:hAnsi="Arial" w:cs="Arial"/>
          <w:sz w:val="24"/>
          <w:szCs w:val="24"/>
        </w:rPr>
      </w:pPr>
      <w:r w:rsidRPr="00C0421A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C0421A" w:rsidRPr="00C11E1F" w:rsidRDefault="00C0421A" w:rsidP="00C0421A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C0421A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C0421A" w:rsidRPr="00006380" w:rsidRDefault="00C0421A" w:rsidP="00C0421A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C0421A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C0421A" w:rsidRPr="00006380" w:rsidRDefault="00C0421A" w:rsidP="00C0421A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C0421A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C0421A" w:rsidRPr="00EB4BD3" w:rsidRDefault="00C0421A" w:rsidP="00C0421A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C0421A" w:rsidRPr="00006380" w:rsidRDefault="00C0421A" w:rsidP="00C0421A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C0421A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C0421A" w:rsidRDefault="00C0421A" w:rsidP="00C0421A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C0421A" w:rsidRPr="002F6895" w:rsidRDefault="00C0421A" w:rsidP="00C0421A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C0421A" w:rsidRPr="002F6895" w:rsidRDefault="00C0421A" w:rsidP="00C0421A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C0421A" w:rsidRDefault="00C0421A" w:rsidP="00C0421A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Продолжить работу по повышению доброжелательности и вежливости работников</w:t>
      </w:r>
    </w:p>
    <w:p w:rsidR="00C0421A" w:rsidRDefault="00C0421A" w:rsidP="00C0421A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C0421A" w:rsidRDefault="00C0421A" w:rsidP="00C0421A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C0421A" w:rsidRDefault="00C0421A" w:rsidP="00C0421A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8519CB" w:rsidRPr="002F6895" w:rsidRDefault="008519C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8519CB" w:rsidRPr="002F6895" w:rsidSect="008519CB">
      <w:footerReference w:type="default" r:id="rId10"/>
      <w:type w:val="continuous"/>
      <w:pgSz w:w="11906" w:h="16838"/>
      <w:pgMar w:top="1134" w:right="850" w:bottom="1134" w:left="1701" w:header="708" w:footer="2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437" w:rsidRDefault="00CE5437" w:rsidP="00287D74">
      <w:pPr>
        <w:spacing w:after="0" w:line="240" w:lineRule="auto"/>
      </w:pPr>
      <w:r>
        <w:separator/>
      </w:r>
    </w:p>
  </w:endnote>
  <w:endnote w:type="continuationSeparator" w:id="0">
    <w:p w:rsidR="00CE5437" w:rsidRDefault="00CE5437" w:rsidP="00287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DL">
    <w:altName w:val="Times New Roman"/>
    <w:charset w:val="CC"/>
    <w:family w:val="auto"/>
    <w:pitch w:val="default"/>
  </w:font>
  <w:font w:name="DejaVu Sans">
    <w:charset w:val="CC"/>
    <w:family w:val="swiss"/>
    <w:pitch w:val="variable"/>
  </w:font>
  <w:font w:name="font187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862367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C0421A" w:rsidRPr="0071295F" w:rsidRDefault="00C0421A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E50AD3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C0421A" w:rsidRDefault="00C0421A">
    <w:pPr>
      <w:pStyle w:val="af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437" w:rsidRDefault="00CE5437" w:rsidP="00287D74">
      <w:pPr>
        <w:spacing w:after="0" w:line="240" w:lineRule="auto"/>
      </w:pPr>
      <w:r>
        <w:separator/>
      </w:r>
    </w:p>
  </w:footnote>
  <w:footnote w:type="continuationSeparator" w:id="0">
    <w:p w:rsidR="00CE5437" w:rsidRDefault="00CE5437" w:rsidP="00287D74">
      <w:pPr>
        <w:spacing w:after="0" w:line="240" w:lineRule="auto"/>
      </w:pPr>
      <w:r>
        <w:continuationSeparator/>
      </w:r>
    </w:p>
  </w:footnote>
  <w:footnote w:id="1">
    <w:p w:rsidR="00C0421A" w:rsidRPr="00BB03FE" w:rsidRDefault="00C0421A" w:rsidP="00C0421A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5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364F397B"/>
    <w:multiLevelType w:val="multilevel"/>
    <w:tmpl w:val="0419001D"/>
    <w:styleLink w:val="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53356E0C"/>
    <w:multiLevelType w:val="hybridMultilevel"/>
    <w:tmpl w:val="B86EC30C"/>
    <w:lvl w:ilvl="0" w:tplc="01B491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6E050253"/>
    <w:multiLevelType w:val="multilevel"/>
    <w:tmpl w:val="0419001D"/>
    <w:styleLink w:val="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2"/>
  </w:num>
  <w:num w:numId="3">
    <w:abstractNumId w:val="6"/>
  </w:num>
  <w:num w:numId="4">
    <w:abstractNumId w:val="12"/>
  </w:num>
  <w:num w:numId="5">
    <w:abstractNumId w:val="8"/>
  </w:num>
  <w:num w:numId="6">
    <w:abstractNumId w:val="2"/>
  </w:num>
  <w:num w:numId="7">
    <w:abstractNumId w:val="6"/>
  </w:num>
  <w:num w:numId="8">
    <w:abstractNumId w:val="12"/>
  </w:num>
  <w:num w:numId="9">
    <w:abstractNumId w:val="8"/>
  </w:num>
  <w:num w:numId="10">
    <w:abstractNumId w:val="6"/>
  </w:num>
  <w:num w:numId="11">
    <w:abstractNumId w:val="1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6"/>
  </w:num>
  <w:num w:numId="23">
    <w:abstractNumId w:val="9"/>
  </w:num>
  <w:num w:numId="24">
    <w:abstractNumId w:val="11"/>
  </w:num>
  <w:num w:numId="25">
    <w:abstractNumId w:val="3"/>
  </w:num>
  <w:num w:numId="26">
    <w:abstractNumId w:val="0"/>
  </w:num>
  <w:num w:numId="27">
    <w:abstractNumId w:val="5"/>
  </w:num>
  <w:num w:numId="28">
    <w:abstractNumId w:val="10"/>
  </w:num>
  <w:num w:numId="29">
    <w:abstractNumId w:val="7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D74"/>
    <w:rsid w:val="0000012C"/>
    <w:rsid w:val="00006380"/>
    <w:rsid w:val="000514B6"/>
    <w:rsid w:val="00053FC0"/>
    <w:rsid w:val="00083FC9"/>
    <w:rsid w:val="00084D18"/>
    <w:rsid w:val="00094E00"/>
    <w:rsid w:val="000972BF"/>
    <w:rsid w:val="00103E7B"/>
    <w:rsid w:val="00170908"/>
    <w:rsid w:val="001751F0"/>
    <w:rsid w:val="001A3FF9"/>
    <w:rsid w:val="001E6000"/>
    <w:rsid w:val="0023531D"/>
    <w:rsid w:val="00251C84"/>
    <w:rsid w:val="00287D74"/>
    <w:rsid w:val="002A7AC2"/>
    <w:rsid w:val="002C2BD2"/>
    <w:rsid w:val="002F6895"/>
    <w:rsid w:val="003079C2"/>
    <w:rsid w:val="00316070"/>
    <w:rsid w:val="00333FD5"/>
    <w:rsid w:val="003947D3"/>
    <w:rsid w:val="003A25D7"/>
    <w:rsid w:val="003A35E8"/>
    <w:rsid w:val="0041570F"/>
    <w:rsid w:val="00472B7D"/>
    <w:rsid w:val="00477F49"/>
    <w:rsid w:val="004B141F"/>
    <w:rsid w:val="004B4456"/>
    <w:rsid w:val="004E30BA"/>
    <w:rsid w:val="0052537B"/>
    <w:rsid w:val="005262AA"/>
    <w:rsid w:val="005701B2"/>
    <w:rsid w:val="005A0E7C"/>
    <w:rsid w:val="005F4723"/>
    <w:rsid w:val="00695262"/>
    <w:rsid w:val="006A472D"/>
    <w:rsid w:val="006A55D6"/>
    <w:rsid w:val="006B2279"/>
    <w:rsid w:val="006C41E4"/>
    <w:rsid w:val="006C53F4"/>
    <w:rsid w:val="006F1CE1"/>
    <w:rsid w:val="0071295F"/>
    <w:rsid w:val="0072681E"/>
    <w:rsid w:val="00751B95"/>
    <w:rsid w:val="00766AEB"/>
    <w:rsid w:val="00791174"/>
    <w:rsid w:val="007D43B7"/>
    <w:rsid w:val="007F1FBD"/>
    <w:rsid w:val="008519CB"/>
    <w:rsid w:val="00857EAE"/>
    <w:rsid w:val="00857F36"/>
    <w:rsid w:val="008728B2"/>
    <w:rsid w:val="00893304"/>
    <w:rsid w:val="008A0B00"/>
    <w:rsid w:val="008B626C"/>
    <w:rsid w:val="008E7C70"/>
    <w:rsid w:val="008F2D66"/>
    <w:rsid w:val="00901709"/>
    <w:rsid w:val="009418AA"/>
    <w:rsid w:val="00973504"/>
    <w:rsid w:val="00975C22"/>
    <w:rsid w:val="0098226D"/>
    <w:rsid w:val="009C326A"/>
    <w:rsid w:val="009E0DAC"/>
    <w:rsid w:val="00A067FD"/>
    <w:rsid w:val="00A1587E"/>
    <w:rsid w:val="00A304FA"/>
    <w:rsid w:val="00A7483C"/>
    <w:rsid w:val="00A80343"/>
    <w:rsid w:val="00AB421A"/>
    <w:rsid w:val="00AE0A8B"/>
    <w:rsid w:val="00B70A8E"/>
    <w:rsid w:val="00B72222"/>
    <w:rsid w:val="00BA3278"/>
    <w:rsid w:val="00BB03FE"/>
    <w:rsid w:val="00BC4A8C"/>
    <w:rsid w:val="00C037CA"/>
    <w:rsid w:val="00C0421A"/>
    <w:rsid w:val="00C11E1F"/>
    <w:rsid w:val="00C123C4"/>
    <w:rsid w:val="00C27680"/>
    <w:rsid w:val="00C27B9D"/>
    <w:rsid w:val="00C40891"/>
    <w:rsid w:val="00C537F8"/>
    <w:rsid w:val="00CA19CA"/>
    <w:rsid w:val="00CA27D4"/>
    <w:rsid w:val="00CE5437"/>
    <w:rsid w:val="00D10638"/>
    <w:rsid w:val="00D3268B"/>
    <w:rsid w:val="00D3621B"/>
    <w:rsid w:val="00D97701"/>
    <w:rsid w:val="00DA0F73"/>
    <w:rsid w:val="00DA74B9"/>
    <w:rsid w:val="00E47AA2"/>
    <w:rsid w:val="00E47BF3"/>
    <w:rsid w:val="00E50AD3"/>
    <w:rsid w:val="00E54213"/>
    <w:rsid w:val="00E86761"/>
    <w:rsid w:val="00EB4BD3"/>
    <w:rsid w:val="00F07E90"/>
    <w:rsid w:val="00F1457F"/>
    <w:rsid w:val="00F30A59"/>
    <w:rsid w:val="00F71D4B"/>
    <w:rsid w:val="00F9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D74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/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  <w:lang w:val="x-none" w:eastAsia="x-none"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-232">
    <w:name w:val="Список-таблица 2 — акцент 3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242">
    <w:name w:val="Список-таблица 2 — акцент 4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52">
    <w:name w:val="Список-таблица 2 — акцент 5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12">
    <w:name w:val="Список-таблица 2 — акцент 12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qFormat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styleId="afff7">
    <w:name w:val="TOC Heading"/>
    <w:basedOn w:val="1"/>
    <w:next w:val="a"/>
    <w:uiPriority w:val="39"/>
    <w:semiHidden/>
    <w:unhideWhenUsed/>
    <w:qFormat/>
    <w:rsid w:val="00E47BF3"/>
    <w:pPr>
      <w:pageBreakBefore w:val="0"/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szCs w:val="28"/>
    </w:rPr>
  </w:style>
  <w:style w:type="paragraph" w:styleId="35">
    <w:name w:val="toc 3"/>
    <w:basedOn w:val="a"/>
    <w:next w:val="a"/>
    <w:autoRedefine/>
    <w:uiPriority w:val="39"/>
    <w:semiHidden/>
    <w:unhideWhenUsed/>
    <w:rsid w:val="00E47BF3"/>
    <w:pPr>
      <w:spacing w:after="100"/>
      <w:ind w:left="4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D74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/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  <w:lang w:val="x-none" w:eastAsia="x-none"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-232">
    <w:name w:val="Список-таблица 2 — акцент 3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242">
    <w:name w:val="Список-таблица 2 — акцент 4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52">
    <w:name w:val="Список-таблица 2 — акцент 5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12">
    <w:name w:val="Список-таблица 2 — акцент 12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qFormat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styleId="afff7">
    <w:name w:val="TOC Heading"/>
    <w:basedOn w:val="1"/>
    <w:next w:val="a"/>
    <w:uiPriority w:val="39"/>
    <w:semiHidden/>
    <w:unhideWhenUsed/>
    <w:qFormat/>
    <w:rsid w:val="00E47BF3"/>
    <w:pPr>
      <w:pageBreakBefore w:val="0"/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szCs w:val="28"/>
    </w:rPr>
  </w:style>
  <w:style w:type="paragraph" w:styleId="35">
    <w:name w:val="toc 3"/>
    <w:basedOn w:val="a"/>
    <w:next w:val="a"/>
    <w:autoRedefine/>
    <w:uiPriority w:val="39"/>
    <w:semiHidden/>
    <w:unhideWhenUsed/>
    <w:rsid w:val="00E47BF3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9555A-A0C8-4787-980E-1B558EDFF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1252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АктивМаркетинг</Company>
  <LinksUpToDate>false</LinksUpToDate>
  <CharactersWithSpaces>8379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Метод кабинет</cp:lastModifiedBy>
  <cp:revision>6</cp:revision>
  <dcterms:created xsi:type="dcterms:W3CDTF">2019-12-23T00:44:00Z</dcterms:created>
  <dcterms:modified xsi:type="dcterms:W3CDTF">2020-01-28T05:33:00Z</dcterms:modified>
</cp:coreProperties>
</file>