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8A1" w:rsidRDefault="009478A1" w:rsidP="009478A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Уважаемые родители (законные представители) </w:t>
      </w:r>
    </w:p>
    <w:p w:rsidR="00F22931" w:rsidRDefault="009478A1" w:rsidP="009478A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детей дошкольного возраста</w:t>
      </w:r>
      <w:r w:rsidR="00F266BC" w:rsidRPr="00F266BC">
        <w:rPr>
          <w:rFonts w:ascii="Liberation Serif" w:hAnsi="Liberation Serif"/>
          <w:sz w:val="28"/>
          <w:szCs w:val="28"/>
        </w:rPr>
        <w:t>!</w:t>
      </w:r>
    </w:p>
    <w:p w:rsidR="009478A1" w:rsidRDefault="009478A1" w:rsidP="00FA1DFD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9478A1" w:rsidRDefault="009478A1" w:rsidP="009478A1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805117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 связи с введением в Свердловской области режима повышенной готовности и принятии мер по защите населения от новой коронавирусной инфекции (2019-nCoV) личные приёмы граждан в районных управлениях образования Департамента образования Администрации города Екатеринбурга приостановлены</w:t>
      </w:r>
      <w:r w:rsidR="00FA1DFD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до особого распоряжения</w:t>
      </w:r>
      <w:r w:rsidRPr="00805117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.</w:t>
      </w:r>
    </w:p>
    <w:p w:rsidR="00B27244" w:rsidRDefault="00B27244" w:rsidP="00FF6D5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Приём следующих заявлений и документов организован в дистанционном режиме с использование электронной почты специалистов районных управлений образования:</w:t>
      </w:r>
    </w:p>
    <w:p w:rsidR="00B27244" w:rsidRDefault="009B2373" w:rsidP="00FF6D5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>заявление</w:t>
      </w:r>
      <w:r w:rsidR="009478A1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B27244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и </w:t>
      </w:r>
      <w:r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>документы</w:t>
      </w:r>
      <w:r w:rsidR="00F266BC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 для постановки ребёнка на учёт детей</w:t>
      </w:r>
      <w:r w:rsidR="00F266BC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, подлежащих обучению по образовательным программам дошкольного образования (в том числе поданных с использованием 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портала Государственных услуг);</w:t>
      </w:r>
    </w:p>
    <w:p w:rsidR="00B27244" w:rsidRDefault="009B2373" w:rsidP="00FF6D5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>заявления</w:t>
      </w:r>
      <w:r w:rsidR="00B27244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 на смену МДОО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(в случае, если родителей (законных представителей) детей не устраивает предложенный детский сад</w:t>
      </w: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на 2020/2021 учебный год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);</w:t>
      </w:r>
      <w:r w:rsidR="00F266BC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27244" w:rsidRDefault="009B2373" w:rsidP="009B237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>заявления</w:t>
      </w:r>
      <w:r w:rsidR="00B27244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 о внесении изменений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в карточку учёта ребёнка.</w:t>
      </w:r>
    </w:p>
    <w:p w:rsidR="009B2373" w:rsidRDefault="009B2373" w:rsidP="009B237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0C0F0B" w:rsidRDefault="00B27244" w:rsidP="00F266BC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Адреса электронной почты специалистов районных управлений образования:</w:t>
      </w:r>
    </w:p>
    <w:p w:rsidR="000C0F0B" w:rsidRDefault="000C0F0B" w:rsidP="00F266BC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2694"/>
        <w:gridCol w:w="3969"/>
        <w:gridCol w:w="3544"/>
      </w:tblGrid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Район</w:t>
            </w:r>
          </w:p>
        </w:tc>
        <w:tc>
          <w:tcPr>
            <w:tcW w:w="3969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ФИО ответственного специалиста</w:t>
            </w:r>
          </w:p>
        </w:tc>
        <w:tc>
          <w:tcPr>
            <w:tcW w:w="3544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Адрес электронной почты ответственного специалиста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Верх-</w:t>
            </w:r>
            <w:proofErr w:type="spellStart"/>
            <w:r w:rsidRPr="000C0F0B">
              <w:rPr>
                <w:rFonts w:ascii="Liberation Serif" w:hAnsi="Liberation Serif"/>
                <w:sz w:val="28"/>
                <w:szCs w:val="28"/>
              </w:rPr>
              <w:t>Исетский</w:t>
            </w:r>
            <w:proofErr w:type="spellEnd"/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      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Альканова Юлия Борисовна</w:t>
            </w:r>
          </w:p>
        </w:tc>
        <w:tc>
          <w:tcPr>
            <w:tcW w:w="3544" w:type="dxa"/>
          </w:tcPr>
          <w:p w:rsidR="000C0F0B" w:rsidRPr="008D2B04" w:rsidRDefault="001C2941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4" w:history="1">
              <w:r w:rsidR="008D2B04" w:rsidRPr="008D2B04">
                <w:rPr>
                  <w:rStyle w:val="a5"/>
                  <w:rFonts w:ascii="Liberation Serif" w:hAnsi="Liberation Serif"/>
                  <w:color w:val="auto"/>
                  <w:sz w:val="28"/>
                  <w:szCs w:val="28"/>
                  <w:u w:val="none"/>
                </w:rPr>
                <w:t>alkanova_yub@ekadm.ru</w:t>
              </w:r>
            </w:hyperlink>
          </w:p>
          <w:p w:rsidR="008D2B04" w:rsidRPr="008D2B04" w:rsidRDefault="008D2B04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D2B04">
              <w:rPr>
                <w:rFonts w:ascii="Liberation Serif" w:hAnsi="Liberation Serif"/>
                <w:sz w:val="28"/>
                <w:szCs w:val="28"/>
              </w:rPr>
              <w:t>pochta.viz@mail.ru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Железнодорожный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Ватлина Надежда Андреевна</w:t>
            </w:r>
          </w:p>
        </w:tc>
        <w:tc>
          <w:tcPr>
            <w:tcW w:w="3544" w:type="dxa"/>
          </w:tcPr>
          <w:p w:rsidR="000C0F0B" w:rsidRPr="008D2B04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D2B04">
              <w:rPr>
                <w:rFonts w:ascii="Liberation Serif" w:hAnsi="Liberation Serif"/>
                <w:sz w:val="28"/>
                <w:szCs w:val="28"/>
              </w:rPr>
              <w:t>vatlina_na@ekadm.ru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Кировский            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Ярутина Светлана Викторовна</w:t>
            </w:r>
          </w:p>
        </w:tc>
        <w:tc>
          <w:tcPr>
            <w:tcW w:w="3544" w:type="dxa"/>
          </w:tcPr>
          <w:p w:rsidR="000C0F0B" w:rsidRPr="008D2B04" w:rsidRDefault="001C2941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5" w:history="1">
              <w:r w:rsidR="008D2B04" w:rsidRPr="008D2B04">
                <w:rPr>
                  <w:rStyle w:val="a5"/>
                  <w:rFonts w:ascii="Liberation Serif" w:hAnsi="Liberation Serif"/>
                  <w:color w:val="auto"/>
                  <w:sz w:val="28"/>
                  <w:szCs w:val="28"/>
                  <w:u w:val="none"/>
                </w:rPr>
                <w:t>yarutina-sv@ekadm.ru</w:t>
              </w:r>
            </w:hyperlink>
            <w:r w:rsidR="000C0F0B" w:rsidRPr="008D2B0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8D2B04" w:rsidRPr="008D2B04" w:rsidRDefault="008D2B04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D2B04">
              <w:rPr>
                <w:rFonts w:ascii="Liberation Serif" w:hAnsi="Liberation Serif"/>
                <w:sz w:val="28"/>
                <w:szCs w:val="28"/>
              </w:rPr>
              <w:t>spivak_as@ekadm.ru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Ленинский           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Банникова Татьяна Сергеевна</w:t>
            </w:r>
          </w:p>
        </w:tc>
        <w:tc>
          <w:tcPr>
            <w:tcW w:w="3544" w:type="dxa"/>
          </w:tcPr>
          <w:p w:rsidR="000C0F0B" w:rsidRPr="002976FA" w:rsidRDefault="002976FA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lenotdel@bk.ru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Октябрьский       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Кабанович Елена Николаевна</w:t>
            </w:r>
          </w:p>
        </w:tc>
        <w:tc>
          <w:tcPr>
            <w:tcW w:w="3544" w:type="dxa"/>
          </w:tcPr>
          <w:p w:rsidR="002F666F" w:rsidRPr="002F666F" w:rsidRDefault="002F666F" w:rsidP="002F666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F666F">
              <w:rPr>
                <w:rFonts w:ascii="Liberation Serif" w:hAnsi="Liberation Serif"/>
                <w:sz w:val="28"/>
                <w:szCs w:val="28"/>
              </w:rPr>
              <w:t>2614158@mail.ru</w:t>
            </w:r>
          </w:p>
          <w:p w:rsidR="000C0F0B" w:rsidRPr="009B2373" w:rsidRDefault="002F666F" w:rsidP="002F666F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F666F">
              <w:rPr>
                <w:rFonts w:ascii="Liberation Serif" w:hAnsi="Liberation Serif"/>
                <w:sz w:val="28"/>
                <w:szCs w:val="28"/>
              </w:rPr>
              <w:t>kabanovich_en@ekadm.ru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Орджоникидзевский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Лескина Елена Витальевна</w:t>
            </w:r>
          </w:p>
        </w:tc>
        <w:tc>
          <w:tcPr>
            <w:tcW w:w="3544" w:type="dxa"/>
          </w:tcPr>
          <w:p w:rsidR="000C0F0B" w:rsidRPr="00B27244" w:rsidRDefault="00A00329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o</w:t>
            </w:r>
            <w:r w:rsidR="00B27244">
              <w:rPr>
                <w:rFonts w:ascii="Liberation Serif" w:hAnsi="Liberation Serif"/>
                <w:sz w:val="28"/>
                <w:szCs w:val="28"/>
                <w:lang w:val="en-US"/>
              </w:rPr>
              <w:t>braz.orgo@mail.ru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Чкаловский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Андреева Наталия Георгиевна</w:t>
            </w:r>
          </w:p>
        </w:tc>
        <w:tc>
          <w:tcPr>
            <w:tcW w:w="3544" w:type="dxa"/>
          </w:tcPr>
          <w:p w:rsidR="002F666F" w:rsidRPr="002F666F" w:rsidRDefault="002F666F" w:rsidP="002F666F">
            <w:pPr>
              <w:rPr>
                <w:rFonts w:ascii="Liberation Serif" w:hAnsi="Liberation Serif"/>
                <w:sz w:val="28"/>
                <w:szCs w:val="28"/>
              </w:rPr>
            </w:pPr>
            <w:r w:rsidRPr="002F666F">
              <w:rPr>
                <w:rFonts w:ascii="Liberation Serif" w:hAnsi="Liberation Serif"/>
                <w:sz w:val="28"/>
                <w:szCs w:val="28"/>
              </w:rPr>
              <w:t>andreeva_ng@ekadm.ru</w:t>
            </w:r>
          </w:p>
          <w:p w:rsidR="000C0F0B" w:rsidRPr="000C0F0B" w:rsidRDefault="002F666F" w:rsidP="002F666F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2F666F">
              <w:rPr>
                <w:rFonts w:ascii="Liberation Serif" w:hAnsi="Liberation Serif"/>
                <w:sz w:val="28"/>
                <w:szCs w:val="28"/>
              </w:rPr>
              <w:t>ekb2666240@yandex.ru</w:t>
            </w:r>
          </w:p>
        </w:tc>
      </w:tr>
    </w:tbl>
    <w:p w:rsidR="000C0F0B" w:rsidRDefault="000C0F0B" w:rsidP="00B27244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FA1DFD" w:rsidRDefault="00FA1DFD" w:rsidP="009B237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Обращаем внимание на то, что на электронную почту направляется скан-копия (фотография) заявления, которое пишется в произвольной форме на имя начальника Департамента образования Администрации города Екатеринбурга (Сибирцева Екатерина Александровна). </w:t>
      </w:r>
    </w:p>
    <w:p w:rsidR="00FA1DFD" w:rsidRDefault="00FA1DFD" w:rsidP="00FA1DFD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9B2373" w:rsidRDefault="009B2373" w:rsidP="009B237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Для получения дополнительной информации можно обратиться в Департамент образования Администрации города Екатеринбурга (8 (343) 304 12 56 – Ведерникова Наталья Николаевна, 8(343) 304 12 47 – Храмова Наталья Игоревна).</w:t>
      </w:r>
    </w:p>
    <w:p w:rsidR="000C0F0B" w:rsidRPr="00F266BC" w:rsidRDefault="000C0F0B" w:rsidP="00FA1DF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0C0F0B" w:rsidRPr="00F266BC" w:rsidSect="00FA1DFD">
      <w:pgSz w:w="11906" w:h="16838"/>
      <w:pgMar w:top="73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E8"/>
    <w:rsid w:val="00091C95"/>
    <w:rsid w:val="000C0F0B"/>
    <w:rsid w:val="001C2941"/>
    <w:rsid w:val="002976FA"/>
    <w:rsid w:val="002A4099"/>
    <w:rsid w:val="002F666F"/>
    <w:rsid w:val="00805117"/>
    <w:rsid w:val="008D2B04"/>
    <w:rsid w:val="009478A1"/>
    <w:rsid w:val="009B2373"/>
    <w:rsid w:val="009F61E8"/>
    <w:rsid w:val="00A00329"/>
    <w:rsid w:val="00B27244"/>
    <w:rsid w:val="00F22931"/>
    <w:rsid w:val="00F266BC"/>
    <w:rsid w:val="00FA1DFD"/>
    <w:rsid w:val="00F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8B26B-1AE7-4A23-9497-1D4E62BB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F0B"/>
    <w:pPr>
      <w:ind w:left="720"/>
      <w:contextualSpacing/>
    </w:pPr>
  </w:style>
  <w:style w:type="table" w:styleId="a4">
    <w:name w:val="Table Grid"/>
    <w:basedOn w:val="a1"/>
    <w:uiPriority w:val="39"/>
    <w:rsid w:val="000C0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D2B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rutina-sv@ekadm.ru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alkanova_yub@ekadm.ru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D94FB1-AE55-4D61-8EA1-616EEF33081B}"/>
</file>

<file path=customXml/itemProps2.xml><?xml version="1.0" encoding="utf-8"?>
<ds:datastoreItem xmlns:ds="http://schemas.openxmlformats.org/officeDocument/2006/customXml" ds:itemID="{107E8A0B-46A8-4E01-97A5-DC8A3FBC52C0}"/>
</file>

<file path=customXml/itemProps3.xml><?xml version="1.0" encoding="utf-8"?>
<ds:datastoreItem xmlns:ds="http://schemas.openxmlformats.org/officeDocument/2006/customXml" ds:itemID="{A5DDB3E0-D3FF-4ABD-B9F9-276E4D4DF9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Кабанович Елена Николаевна</cp:lastModifiedBy>
  <cp:revision>2</cp:revision>
  <dcterms:created xsi:type="dcterms:W3CDTF">2020-05-08T04:53:00Z</dcterms:created>
  <dcterms:modified xsi:type="dcterms:W3CDTF">2020-05-08T04:53:00Z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