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3E" w:rsidRPr="00DC10D8" w:rsidRDefault="00763E3E" w:rsidP="00763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C10D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ЗАКЛЮЧЕНИЕ</w:t>
      </w: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о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результатах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обследования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в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части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обеспечения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беспрепятственного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доступа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b/>
          <w:sz w:val="24"/>
          <w:szCs w:val="24"/>
        </w:rPr>
        <w:t>инвалидов</w:t>
      </w:r>
    </w:p>
    <w:p w:rsidR="008B1C2A" w:rsidRPr="00D60AFE" w:rsidRDefault="00763E3E" w:rsidP="00763E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0AFE">
        <w:rPr>
          <w:rFonts w:ascii="Times New Roman CYR" w:eastAsia="Calibri" w:hAnsi="Times New Roman CYR" w:cs="Times New Roman CYR"/>
          <w:sz w:val="24"/>
          <w:szCs w:val="24"/>
        </w:rPr>
        <w:t>Сведения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объекте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60AF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0336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бюджетное </w:t>
      </w:r>
      <w:r w:rsidRPr="00D60AF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дошкольное образовател</w:t>
      </w:r>
      <w:r w:rsidR="000336DB">
        <w:rPr>
          <w:rFonts w:ascii="Times New Roman" w:eastAsia="Calibri" w:hAnsi="Times New Roman" w:cs="Times New Roman"/>
          <w:b/>
          <w:sz w:val="24"/>
          <w:szCs w:val="24"/>
          <w:u w:val="single"/>
        </w:rPr>
        <w:t>ьное учреждение детский сад № 176</w:t>
      </w:r>
      <w:r w:rsidR="00D60AFE" w:rsidRPr="00D60AFE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="008B1C2A" w:rsidRPr="00D60AF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763E3E" w:rsidRPr="00D60AFE" w:rsidRDefault="00763E3E" w:rsidP="00D60A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0AFE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8B1C2A" w:rsidRPr="00D60AFE">
        <w:rPr>
          <w:rFonts w:ascii="Times New Roman" w:eastAsia="Calibri" w:hAnsi="Times New Roman" w:cs="Times New Roman"/>
          <w:b/>
          <w:sz w:val="24"/>
          <w:szCs w:val="24"/>
        </w:rPr>
        <w:t xml:space="preserve">г. Екатеринбург, </w:t>
      </w:r>
      <w:r w:rsidR="000336DB">
        <w:rPr>
          <w:rFonts w:ascii="Times New Roman" w:eastAsia="Calibri" w:hAnsi="Times New Roman" w:cs="Times New Roman"/>
          <w:b/>
          <w:sz w:val="24"/>
          <w:szCs w:val="24"/>
        </w:rPr>
        <w:t>ул. Трубачева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>, д. 3</w:t>
      </w:r>
      <w:r w:rsidR="000336D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sz w:val="24"/>
          <w:szCs w:val="24"/>
        </w:rPr>
        <w:t>Дата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проведения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658E6">
        <w:rPr>
          <w:rFonts w:ascii="Times New Roman" w:eastAsia="Calibri" w:hAnsi="Times New Roman" w:cs="Times New Roman"/>
          <w:b/>
          <w:sz w:val="24"/>
          <w:szCs w:val="24"/>
        </w:rPr>
        <w:t>10.09</w:t>
      </w:r>
      <w:r w:rsidRPr="00D60AFE">
        <w:rPr>
          <w:rFonts w:ascii="Times New Roman" w:eastAsia="Calibri" w:hAnsi="Times New Roman" w:cs="Times New Roman"/>
          <w:b/>
          <w:sz w:val="24"/>
          <w:szCs w:val="24"/>
        </w:rPr>
        <w:t>.2018</w:t>
      </w:r>
    </w:p>
    <w:p w:rsidR="00763E3E" w:rsidRPr="00D60AFE" w:rsidRDefault="00763E3E" w:rsidP="00D60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sz w:val="24"/>
          <w:szCs w:val="24"/>
        </w:rPr>
        <w:t>Сведения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лицах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проводивших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обследование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60AFE" w:rsidRPr="00D60AFE">
        <w:rPr>
          <w:rFonts w:ascii="Times New Roman" w:eastAsia="Calibri" w:hAnsi="Times New Roman" w:cs="Times New Roman"/>
          <w:sz w:val="24"/>
          <w:szCs w:val="24"/>
        </w:rPr>
        <w:t xml:space="preserve">Председатель: </w:t>
      </w:r>
      <w:proofErr w:type="spellStart"/>
      <w:r w:rsidR="00D60AFE" w:rsidRPr="00D60AFE">
        <w:rPr>
          <w:rFonts w:ascii="Times New Roman" w:hAnsi="Times New Roman"/>
          <w:sz w:val="24"/>
          <w:szCs w:val="24"/>
          <w:u w:val="single"/>
        </w:rPr>
        <w:t>Цуп</w:t>
      </w:r>
      <w:proofErr w:type="spellEnd"/>
      <w:r w:rsidR="00D60AFE" w:rsidRPr="00D60AFE">
        <w:rPr>
          <w:rFonts w:ascii="Times New Roman" w:hAnsi="Times New Roman"/>
          <w:sz w:val="24"/>
          <w:szCs w:val="24"/>
          <w:u w:val="single"/>
        </w:rPr>
        <w:t xml:space="preserve"> И.Н., заместитель начальника управления образования Октябрьского района; </w:t>
      </w:r>
      <w:proofErr w:type="spellStart"/>
      <w:r w:rsidR="00B00BF0">
        <w:rPr>
          <w:rFonts w:ascii="Times New Roman" w:eastAsia="Calibri" w:hAnsi="Times New Roman" w:cs="Times New Roman"/>
          <w:sz w:val="24"/>
          <w:szCs w:val="24"/>
          <w:u w:val="single"/>
        </w:rPr>
        <w:t>Елькина</w:t>
      </w:r>
      <w:proofErr w:type="spellEnd"/>
      <w:r w:rsidR="00B00B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Н.Я.</w:t>
      </w:r>
      <w:r w:rsidR="000336DB" w:rsidRPr="000336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r w:rsidR="00B00BF0">
        <w:rPr>
          <w:rFonts w:ascii="Times New Roman" w:eastAsia="Calibri" w:hAnsi="Times New Roman" w:cs="Times New Roman"/>
          <w:sz w:val="24"/>
          <w:szCs w:val="24"/>
          <w:u w:val="single"/>
        </w:rPr>
        <w:t>заместитель заведующего по АХЧ</w:t>
      </w:r>
      <w:r w:rsidRPr="000336DB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="000336DB">
        <w:rPr>
          <w:rFonts w:ascii="Times New Roman" w:eastAsia="Calibri" w:hAnsi="Times New Roman" w:cs="Times New Roman"/>
          <w:sz w:val="24"/>
          <w:szCs w:val="24"/>
        </w:rPr>
        <w:t>_</w:t>
      </w:r>
      <w:r w:rsidR="000336DB" w:rsidRPr="000336DB">
        <w:rPr>
          <w:rFonts w:ascii="Times New Roman" w:eastAsia="Calibri" w:hAnsi="Times New Roman" w:cs="Times New Roman"/>
          <w:sz w:val="24"/>
          <w:szCs w:val="24"/>
          <w:u w:val="single"/>
        </w:rPr>
        <w:t>Плотникова</w:t>
      </w:r>
      <w:r w:rsidR="00B00B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А.Н.</w:t>
      </w:r>
      <w:r w:rsidR="000336DB" w:rsidRPr="000336DB">
        <w:rPr>
          <w:rFonts w:ascii="Times New Roman" w:eastAsia="Calibri" w:hAnsi="Times New Roman" w:cs="Times New Roman"/>
          <w:sz w:val="24"/>
          <w:szCs w:val="24"/>
          <w:u w:val="single"/>
        </w:rPr>
        <w:t>– воспитатель, председатель первичной профсоюзной организации МБДОУ №176</w:t>
      </w:r>
    </w:p>
    <w:p w:rsidR="00763E3E" w:rsidRPr="00B00BF0" w:rsidRDefault="00763E3E" w:rsidP="00763E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3628"/>
        <w:gridCol w:w="2185"/>
        <w:gridCol w:w="1984"/>
        <w:gridCol w:w="2552"/>
        <w:gridCol w:w="2126"/>
        <w:gridCol w:w="2126"/>
      </w:tblGrid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Номер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строки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Требования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Федерального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hyperlink r:id="rId5" w:history="1">
              <w:r w:rsidRPr="00B00BF0">
                <w:rPr>
                  <w:rFonts w:ascii="Times New Roman CYR" w:eastAsia="Calibri" w:hAnsi="Times New Roman CYR" w:cs="Times New Roman CYR"/>
                  <w:color w:val="0000FF"/>
                  <w:szCs w:val="24"/>
                  <w:u w:val="single"/>
                </w:rPr>
                <w:t>закона</w:t>
              </w:r>
            </w:hyperlink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от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01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декабря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2014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года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N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419-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ФЗ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"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внесении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изменений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отдельные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законодательные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акты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Российской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Федерации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вопросам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социальной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защиты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связи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ратификацией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Конвенции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правах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", </w:t>
            </w:r>
            <w:hyperlink r:id="rId6" w:history="1">
              <w:r w:rsidRPr="00B00BF0">
                <w:rPr>
                  <w:rFonts w:ascii="Times New Roman CYR" w:eastAsia="Calibri" w:hAnsi="Times New Roman CYR" w:cs="Times New Roman CYR"/>
                  <w:color w:val="0000FF"/>
                  <w:szCs w:val="24"/>
                  <w:u w:val="single"/>
                </w:rPr>
                <w:t>Закона</w:t>
              </w:r>
            </w:hyperlink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Свердловской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области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от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19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декабря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2016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года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N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148-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ОЗ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"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социальной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защите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Свердловской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области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>"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Установлено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соблюдение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Выявлено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несоблюдение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Причины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условия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препятствующие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эффективной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реализации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мероприятий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обеспечению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беспрепятственного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доступа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объекту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предоставляемым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услугам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Рекомендации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устранению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Рекомендуемый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срок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устранения</w:t>
            </w: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нарушений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Обеспечение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беспрепятственного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доступа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месту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предоставления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услуги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или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ее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предоставление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дистанционном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режиме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D60AF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D60AF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00BF0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2F3623" w:rsidP="002F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00BF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2F3623" w:rsidP="002F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2F3623" w:rsidP="002F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</w:tr>
      <w:tr w:rsidR="004F48A0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B00BF0" w:rsidRDefault="004F48A0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B00BF0" w:rsidRDefault="004F48A0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Выделение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автостоянке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менее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10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процентов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мест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менее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1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места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)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для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парковки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специальных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автотранспортных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средств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соблюдение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использования (при наличии парковки)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4F48A0" w:rsidRDefault="004F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F48A0"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</w:p>
          <w:p w:rsidR="004F48A0" w:rsidRPr="004F48A0" w:rsidRDefault="004F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4F48A0" w:rsidRDefault="004F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8A0"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B00BF0" w:rsidRDefault="004F48A0" w:rsidP="00B00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Автостоянка не предусмотрена.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B00BF0" w:rsidRDefault="004F48A0" w:rsidP="00B00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возможности беспрепятственного проезда к входу в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0" w:rsidRPr="00B00BF0" w:rsidRDefault="004F48A0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При необходимости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Возможность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самостоятельного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передвижения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территории ОО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входа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выхода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из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посадки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транспортное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средство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высадки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из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том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числе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использованием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кресла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коляски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5502A7" w:rsidP="008B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Частично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Частично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13" w:rsidRPr="00F35013" w:rsidRDefault="00F35013" w:rsidP="00F35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пандуса технически невозможна без частичной реконструкции здания, проектом здания не предусмотрены </w:t>
            </w:r>
            <w:r w:rsidRPr="00FE69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расширенные входные группы.</w:t>
            </w:r>
            <w:r w:rsidRPr="00FE69E2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 </w:t>
            </w: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указатели направления движения. </w:t>
            </w:r>
          </w:p>
          <w:p w:rsidR="00763E3E" w:rsidRPr="00B00BF0" w:rsidRDefault="00F35013" w:rsidP="00F35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 указатели направления движения.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F35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Установить указатели направления движения.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E44EC" w:rsidP="00EA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</w:t>
            </w:r>
            <w:r w:rsidR="00B00BF0" w:rsidRPr="00B00BF0">
              <w:rPr>
                <w:rFonts w:ascii="Times New Roman" w:eastAsia="Calibri" w:hAnsi="Times New Roman" w:cs="Times New Roman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2030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Сопровождение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имеющих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стойкие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расстройства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функции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зрения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самостоятельного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передвижения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оказание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помощи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в ОО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EA1B48" w:rsidP="00EA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Да</w:t>
            </w:r>
          </w:p>
          <w:p w:rsidR="00EA1B48" w:rsidRPr="00B00BF0" w:rsidRDefault="00EA1B48" w:rsidP="00EA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658E6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EA1B48" w:rsidP="00F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EA1B48" w:rsidP="00F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Оказание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работниками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ОО,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помощи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инвалидам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преодолении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барьеров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мешающих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получению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ими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услуги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наравне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другими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лицами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9840B2" w:rsidP="00EA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9840B2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5502A7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5502A7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Надлежащее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размещение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оборудования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носителей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информации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необходимых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для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обеспечения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беспрепятственного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доступа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5502A7" w:rsidP="00984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Частично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Частично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 маркировка стеклянных поверхностей дверей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E69E2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F35013"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аркировка стеклянных поверхностей дверей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E44EC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</w:t>
            </w:r>
            <w:r w:rsidR="00B00BF0" w:rsidRPr="00B00BF0">
              <w:rPr>
                <w:rFonts w:ascii="Times New Roman" w:eastAsia="Calibri" w:hAnsi="Times New Roman" w:cs="Times New Roman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2030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Дублирование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необходимой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для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звуковой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зрительной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информации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а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также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надписей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знаков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текстовой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графической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информации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знаками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выполненными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рельефно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точечным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шрифтом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Брайля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658E6" w:rsidP="00984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Частично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Частично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табличек шрифтом брайля с указанием названий </w:t>
            </w:r>
            <w:r w:rsidR="00FE69E2"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/помещений, тактильных мнемосхем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F35013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табличек шрифтом брайля с указанием названий </w:t>
            </w:r>
            <w:r w:rsidR="00FE69E2"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  <w:r w:rsidRPr="00F35013">
              <w:rPr>
                <w:rFonts w:ascii="Times New Roman" w:eastAsia="Calibri" w:hAnsi="Times New Roman" w:cs="Times New Roman"/>
                <w:sz w:val="24"/>
                <w:szCs w:val="24"/>
              </w:rPr>
              <w:t>/помещений, тактильных мнемосхем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8A44EB" w:rsidP="00B0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до </w:t>
            </w:r>
            <w:r w:rsidR="00FE44EC">
              <w:rPr>
                <w:rFonts w:ascii="Times New Roman" w:eastAsia="Calibri" w:hAnsi="Times New Roman" w:cs="Times New Roman"/>
                <w:szCs w:val="24"/>
              </w:rPr>
              <w:t>2030</w:t>
            </w:r>
          </w:p>
        </w:tc>
      </w:tr>
      <w:tr w:rsidR="00763E3E" w:rsidRPr="00B00BF0" w:rsidTr="005502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  <w:lang w:val="en-US"/>
              </w:rP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Предоставление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услуг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инвалидам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допуском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B00BF0">
              <w:rPr>
                <w:rFonts w:ascii="Times New Roman CYR" w:eastAsia="Calibri" w:hAnsi="Times New Roman CYR" w:cs="Times New Roman CYR"/>
                <w:szCs w:val="24"/>
              </w:rPr>
              <w:t>сурдопереводчика</w:t>
            </w:r>
            <w:proofErr w:type="spellEnd"/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B00BF0">
              <w:rPr>
                <w:rFonts w:ascii="Times New Roman CYR" w:eastAsia="Calibri" w:hAnsi="Times New Roman CYR" w:cs="Times New Roman CYR"/>
                <w:szCs w:val="24"/>
              </w:rPr>
              <w:t>и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B00BF0">
              <w:rPr>
                <w:rFonts w:ascii="Times New Roman CYR" w:eastAsia="Calibri" w:hAnsi="Times New Roman CYR" w:cs="Times New Roman CYR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9840B2" w:rsidP="00B0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Нет</w:t>
            </w:r>
          </w:p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763E3E" w:rsidP="00550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В штатном расписании на предусмотрены вакансии </w:t>
            </w:r>
            <w:proofErr w:type="spellStart"/>
            <w:r w:rsidRPr="00B00BF0">
              <w:rPr>
                <w:rFonts w:ascii="Times New Roman" w:eastAsia="Calibri" w:hAnsi="Times New Roman" w:cs="Times New Roman"/>
                <w:szCs w:val="24"/>
              </w:rPr>
              <w:t>сурдопереводчика</w:t>
            </w:r>
            <w:proofErr w:type="spellEnd"/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и </w:t>
            </w:r>
            <w:proofErr w:type="spellStart"/>
            <w:r w:rsidRPr="00B00BF0">
              <w:rPr>
                <w:rFonts w:ascii="Times New Roman" w:eastAsia="Calibri" w:hAnsi="Times New Roman" w:cs="Times New Roman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9840B2" w:rsidP="00984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Заключение договора с </w:t>
            </w:r>
            <w:proofErr w:type="spellStart"/>
            <w:r w:rsidRPr="00B00BF0">
              <w:rPr>
                <w:rFonts w:ascii="Times New Roman" w:eastAsia="Calibri" w:hAnsi="Times New Roman" w:cs="Times New Roman"/>
                <w:szCs w:val="24"/>
              </w:rPr>
              <w:t>сурдопереводчиком</w:t>
            </w:r>
            <w:proofErr w:type="spellEnd"/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proofErr w:type="spellStart"/>
            <w:r w:rsidR="00763E3E" w:rsidRPr="00B00BF0">
              <w:rPr>
                <w:rFonts w:ascii="Times New Roman" w:eastAsia="Calibri" w:hAnsi="Times New Roman" w:cs="Times New Roman"/>
                <w:szCs w:val="24"/>
              </w:rPr>
              <w:t>тифлосурд</w:t>
            </w:r>
            <w:bookmarkStart w:id="0" w:name="_GoBack"/>
            <w:bookmarkEnd w:id="0"/>
            <w:r w:rsidR="00763E3E" w:rsidRPr="00B00BF0">
              <w:rPr>
                <w:rFonts w:ascii="Times New Roman" w:eastAsia="Calibri" w:hAnsi="Times New Roman" w:cs="Times New Roman"/>
                <w:szCs w:val="24"/>
              </w:rPr>
              <w:t>опереводчик</w:t>
            </w:r>
            <w:r w:rsidRPr="00B00BF0">
              <w:rPr>
                <w:rFonts w:ascii="Times New Roman" w:eastAsia="Calibri" w:hAnsi="Times New Roman" w:cs="Times New Roman"/>
                <w:szCs w:val="24"/>
              </w:rPr>
              <w:t>ом</w:t>
            </w:r>
            <w:proofErr w:type="spellEnd"/>
            <w:r w:rsidRPr="00B00BF0">
              <w:rPr>
                <w:rFonts w:ascii="Times New Roman" w:eastAsia="Calibri" w:hAnsi="Times New Roman" w:cs="Times New Roman"/>
                <w:szCs w:val="24"/>
              </w:rPr>
              <w:t xml:space="preserve"> при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E" w:rsidRPr="00B00BF0" w:rsidRDefault="009840B2" w:rsidP="00550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0BF0">
              <w:rPr>
                <w:rFonts w:ascii="Times New Roman" w:eastAsia="Calibri" w:hAnsi="Times New Roman" w:cs="Times New Roman"/>
                <w:szCs w:val="24"/>
              </w:rPr>
              <w:t>при необходимости</w:t>
            </w:r>
          </w:p>
        </w:tc>
      </w:tr>
    </w:tbl>
    <w:p w:rsidR="00763E3E" w:rsidRPr="00B00BF0" w:rsidRDefault="00763E3E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Cs w:val="24"/>
        </w:rPr>
      </w:pP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sz w:val="24"/>
          <w:szCs w:val="24"/>
        </w:rPr>
        <w:t>Дата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повторного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обследования</w:t>
      </w:r>
      <w:r w:rsidR="00F658E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658E6" w:rsidRPr="00F658E6">
        <w:rPr>
          <w:rFonts w:ascii="Times New Roman" w:eastAsia="Calibri" w:hAnsi="Times New Roman" w:cs="Times New Roman"/>
          <w:sz w:val="24"/>
          <w:szCs w:val="24"/>
          <w:u w:val="single"/>
        </w:rPr>
        <w:t>10.09.2023</w:t>
      </w:r>
      <w:r w:rsidR="00F658E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D60AFE">
        <w:rPr>
          <w:rFonts w:ascii="Times New Roman" w:eastAsia="Calibri" w:hAnsi="Times New Roman" w:cs="Times New Roman"/>
          <w:sz w:val="24"/>
          <w:szCs w:val="24"/>
        </w:rPr>
        <w:t>(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указывается дата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проведения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внепланового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в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текущем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году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либо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дата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рекомендуемая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к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учету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при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составлении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плана</w:t>
      </w:r>
      <w:r w:rsidRPr="00D60AFE">
        <w:rPr>
          <w:rFonts w:ascii="Times New Roman" w:eastAsia="Calibri" w:hAnsi="Times New Roman" w:cs="Times New Roman"/>
          <w:sz w:val="24"/>
          <w:szCs w:val="24"/>
        </w:rPr>
        <w:t>-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графика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обследований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ОО  </w:t>
      </w:r>
    </w:p>
    <w:p w:rsidR="00763E3E" w:rsidRPr="00D60AFE" w:rsidRDefault="00763E3E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B00BF0" w:rsidRDefault="00763E3E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AFE">
        <w:rPr>
          <w:rFonts w:ascii="Times New Roman CYR" w:eastAsia="Calibri" w:hAnsi="Times New Roman CYR" w:cs="Times New Roman CYR"/>
          <w:sz w:val="24"/>
          <w:szCs w:val="24"/>
        </w:rPr>
        <w:t>Подписи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лиц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проводивших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FE">
        <w:rPr>
          <w:rFonts w:ascii="Times New Roman CYR" w:eastAsia="Calibri" w:hAnsi="Times New Roman CYR" w:cs="Times New Roman CYR"/>
          <w:sz w:val="24"/>
          <w:szCs w:val="24"/>
        </w:rPr>
        <w:t>обследование</w:t>
      </w:r>
      <w:r w:rsidRPr="00D60AFE">
        <w:rPr>
          <w:rFonts w:ascii="Times New Roman" w:eastAsia="Calibri" w:hAnsi="Times New Roman" w:cs="Times New Roman"/>
          <w:sz w:val="24"/>
          <w:szCs w:val="24"/>
        </w:rPr>
        <w:t>: ______</w:t>
      </w:r>
      <w:r w:rsidR="00B00BF0">
        <w:rPr>
          <w:rFonts w:ascii="Times New Roman" w:eastAsia="Calibri" w:hAnsi="Times New Roman" w:cs="Times New Roman"/>
          <w:sz w:val="24"/>
          <w:szCs w:val="24"/>
        </w:rPr>
        <w:t xml:space="preserve">_______ ( </w:t>
      </w:r>
      <w:proofErr w:type="spellStart"/>
      <w:r w:rsidR="00B00BF0">
        <w:rPr>
          <w:rFonts w:ascii="Times New Roman" w:eastAsia="Calibri" w:hAnsi="Times New Roman" w:cs="Times New Roman"/>
          <w:sz w:val="24"/>
          <w:szCs w:val="24"/>
        </w:rPr>
        <w:t>Цуп</w:t>
      </w:r>
      <w:proofErr w:type="spellEnd"/>
      <w:r w:rsidR="00B00BF0">
        <w:rPr>
          <w:rFonts w:ascii="Times New Roman" w:eastAsia="Calibri" w:hAnsi="Times New Roman" w:cs="Times New Roman"/>
          <w:sz w:val="24"/>
          <w:szCs w:val="24"/>
        </w:rPr>
        <w:t xml:space="preserve"> И.Н.)</w:t>
      </w:r>
      <w:r w:rsidRPr="00D60A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763E3E" w:rsidRDefault="00B00BF0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63E3E" w:rsidRPr="00D60AFE">
        <w:rPr>
          <w:rFonts w:ascii="Times New Roman" w:eastAsia="Calibri" w:hAnsi="Times New Roman" w:cs="Times New Roman"/>
          <w:sz w:val="24"/>
          <w:szCs w:val="24"/>
        </w:rPr>
        <w:t xml:space="preserve"> ___</w:t>
      </w:r>
      <w:r>
        <w:rPr>
          <w:rFonts w:ascii="Times New Roman" w:eastAsia="Calibri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Елькина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Н.Я.</w:t>
      </w:r>
      <w:r w:rsidR="00763E3E" w:rsidRPr="00D60AF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00BF0" w:rsidRPr="00D60AFE" w:rsidRDefault="00B00BF0" w:rsidP="007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_____________ (Плотникова А.Н.)</w:t>
      </w:r>
    </w:p>
    <w:p w:rsidR="00B00BF0" w:rsidRDefault="00B00BF0" w:rsidP="00B00B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BF0" w:rsidRDefault="00B00BF0" w:rsidP="00B00BF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0"/>
          <w:szCs w:val="20"/>
        </w:rPr>
      </w:pPr>
    </w:p>
    <w:sectPr w:rsidR="00B00BF0" w:rsidSect="004F48A0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E3F"/>
    <w:multiLevelType w:val="hybridMultilevel"/>
    <w:tmpl w:val="AF34F60A"/>
    <w:lvl w:ilvl="0" w:tplc="678E40F6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024F54"/>
    <w:multiLevelType w:val="hybridMultilevel"/>
    <w:tmpl w:val="AF34F60A"/>
    <w:lvl w:ilvl="0" w:tplc="678E40F6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F278D"/>
    <w:multiLevelType w:val="hybridMultilevel"/>
    <w:tmpl w:val="32CC1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A931A3"/>
    <w:multiLevelType w:val="hybridMultilevel"/>
    <w:tmpl w:val="AF34F60A"/>
    <w:lvl w:ilvl="0" w:tplc="678E40F6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546B52"/>
    <w:multiLevelType w:val="hybridMultilevel"/>
    <w:tmpl w:val="4C86091A"/>
    <w:lvl w:ilvl="0" w:tplc="E19A600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847"/>
    <w:rsid w:val="000336DB"/>
    <w:rsid w:val="000B55A7"/>
    <w:rsid w:val="00126433"/>
    <w:rsid w:val="00177A5E"/>
    <w:rsid w:val="00227E4E"/>
    <w:rsid w:val="002374CA"/>
    <w:rsid w:val="002F3623"/>
    <w:rsid w:val="004F48A0"/>
    <w:rsid w:val="00523847"/>
    <w:rsid w:val="005502A7"/>
    <w:rsid w:val="006668CC"/>
    <w:rsid w:val="00726F29"/>
    <w:rsid w:val="00763E3E"/>
    <w:rsid w:val="008540B0"/>
    <w:rsid w:val="008A44EB"/>
    <w:rsid w:val="008B1C2A"/>
    <w:rsid w:val="00926E46"/>
    <w:rsid w:val="009840B2"/>
    <w:rsid w:val="009C48C4"/>
    <w:rsid w:val="00B00BF0"/>
    <w:rsid w:val="00D60AFE"/>
    <w:rsid w:val="00DB638F"/>
    <w:rsid w:val="00EA1B48"/>
    <w:rsid w:val="00F35013"/>
    <w:rsid w:val="00F658E6"/>
    <w:rsid w:val="00FE44EC"/>
    <w:rsid w:val="00FE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E3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3E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E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E3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63E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9BB7CBC9173C8F9EA16516054DE4A706EFEB399C170DB22871091E5752BA7EA5r0e8E%20" TargetMode="External"/><Relationship Id="rId5" Type="http://schemas.openxmlformats.org/officeDocument/2006/relationships/hyperlink" Target="consultantplus://offline/ref=B79BB7CBC9173C8F9EA17B1B1321BAAD06EDB4309B1604EC74260F4908r0e2E%2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Sergey</cp:lastModifiedBy>
  <cp:revision>22</cp:revision>
  <cp:lastPrinted>2018-12-07T08:12:00Z</cp:lastPrinted>
  <dcterms:created xsi:type="dcterms:W3CDTF">2018-01-29T12:47:00Z</dcterms:created>
  <dcterms:modified xsi:type="dcterms:W3CDTF">2018-12-10T17:45:00Z</dcterms:modified>
</cp:coreProperties>
</file>