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D95" w:rsidRPr="00DC2D95" w:rsidRDefault="00DC2D95" w:rsidP="00DC2D9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Дети одинаковы, точнее, равны. </w:t>
      </w:r>
      <w:r w:rsidRPr="00DC2D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 xml:space="preserve">Они равны и одинаковы - перед </w:t>
      </w:r>
      <w:proofErr w:type="gramStart"/>
      <w:r w:rsidRPr="00DC2D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добрым</w:t>
      </w:r>
      <w:proofErr w:type="gramEnd"/>
      <w:r w:rsidRPr="00DC2D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и худым. </w:t>
      </w:r>
      <w:r w:rsidRPr="00DC2D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 xml:space="preserve">Дети поначалу походят на промокашки: </w:t>
      </w:r>
      <w:r w:rsidRPr="00DC2D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впитывают в себя все, что грамотно или безобразно</w:t>
      </w:r>
      <w:r w:rsidRPr="00DC2D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написано родителями.</w:t>
      </w:r>
      <w:r w:rsidRPr="00DC2D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 xml:space="preserve">Альберт </w:t>
      </w:r>
      <w:proofErr w:type="spellStart"/>
      <w:r w:rsidRPr="00DC2D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Лиханов</w:t>
      </w:r>
      <w:proofErr w:type="spellEnd"/>
    </w:p>
    <w:p w:rsidR="00DC2D95" w:rsidRPr="00DC2D95" w:rsidRDefault="00DC2D95" w:rsidP="00DC2D9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C2D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Задачи собрания: </w:t>
      </w:r>
    </w:p>
    <w:p w:rsidR="00DC2D95" w:rsidRPr="00DC2D95" w:rsidRDefault="00DC2D95" w:rsidP="00DC2D95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9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родителей с различными видами насилия в семье.</w:t>
      </w:r>
    </w:p>
    <w:p w:rsidR="00DC2D95" w:rsidRPr="00DC2D95" w:rsidRDefault="00DC2D95" w:rsidP="00DC2D95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9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у родителей адекватность понимания проблемы существования насилия.</w:t>
      </w:r>
    </w:p>
    <w:p w:rsidR="00DC2D95" w:rsidRPr="00DC2D95" w:rsidRDefault="00DC2D95" w:rsidP="00DC2D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Подготовительная работа:</w:t>
      </w:r>
      <w:r w:rsidRPr="00DC2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анкетиро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вание учащихся "Насилие и дети".</w:t>
      </w:r>
    </w:p>
    <w:p w:rsidR="00DC2D95" w:rsidRPr="00DC2D95" w:rsidRDefault="00DC2D95" w:rsidP="00DC2D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собрания</w:t>
      </w:r>
    </w:p>
    <w:p w:rsidR="00DC2D95" w:rsidRPr="00DC2D95" w:rsidRDefault="00DC2D95" w:rsidP="00DC2D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Добрый день уважаемые родители! Наша встреча посвящена теме "Насилие в семье: </w:t>
      </w:r>
      <w:bookmarkStart w:id="0" w:name="_GoBack"/>
      <w:bookmarkEnd w:id="0"/>
      <w:r w:rsidRPr="00DC2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формы, виды, последствия". </w:t>
      </w:r>
    </w:p>
    <w:p w:rsidR="00DC2D95" w:rsidRPr="00DC2D95" w:rsidRDefault="00DC2D95" w:rsidP="00DC2D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Жестокое обращение с детьми, их эксплуатация известны с давних пор. Углубляясь в историю, мы находим огромное количество подобных примеров. Многие культуры использовали детоубийство как приемлемый метод планирования семьи и избавления от слабых, недоношенных или больных детей. Детей могли убивать также и в ритуальных целях. </w:t>
      </w:r>
    </w:p>
    <w:p w:rsidR="00DC2D95" w:rsidRPr="00DC2D95" w:rsidRDefault="00DC2D95" w:rsidP="00DC2D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Постепенные процессы </w:t>
      </w:r>
      <w:proofErr w:type="spellStart"/>
      <w:r w:rsidRPr="00DC2D95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гуманизации</w:t>
      </w:r>
      <w:proofErr w:type="spellEnd"/>
      <w:r w:rsidRPr="00DC2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сделали общество более чувствительным к проблемам насилия, рассматривая как жестокость то, что раньше считалось только разумной строгостью. Но, несмотря на значительные общественные и правовые изменения, насилие в отношении детей - ведущая причина детского травматизма и детской смертности во многих странах мира и одна из важнейших мировых проблем. Дети подвергаются насилию, как в семье, так и за ее пределами. В России насилие в семье приводит к тому, что ежегодно на 100 тысяч увеличивается количество социальных сирот и растет армия беспризорных и безнадзорных детей.</w:t>
      </w:r>
    </w:p>
    <w:p w:rsidR="00DC2D95" w:rsidRPr="00DC2D95" w:rsidRDefault="00DC2D95" w:rsidP="00DC2D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Насилие</w:t>
      </w:r>
      <w:r w:rsidRPr="00DC2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принуждение, неволя, действие стеснительное, обидное, незаконное, своевольное.</w:t>
      </w:r>
    </w:p>
    <w:p w:rsidR="00DC2D95" w:rsidRPr="00DC2D95" w:rsidRDefault="00DC2D95" w:rsidP="00DC2D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9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домашним или семейным насилием понимают определенную систему поведения одного члена семьи по отношению к другому (другим), имеющую целью сохранение власти, контроля и внушение страха</w:t>
      </w:r>
      <w:r w:rsidRPr="00DC2D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DC2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Насилие в семье - это вид отношений между близкими людьми, когда один притесняет другого или причиняет ему какой-либо ущерб. Существует еще другое определение: под семейным насилием понимают систематические агрессивные и враждебные действия в отношении членов семьи, в результате чего объекту насилия могут быть причинены вред, травма, унижение или иногда смерть. </w:t>
      </w:r>
      <w:r w:rsidRPr="00DC2D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Насилие совершается и в подростковой среде.</w:t>
      </w:r>
    </w:p>
    <w:p w:rsidR="00DC2D95" w:rsidRPr="00DC2D95" w:rsidRDefault="00DC2D95" w:rsidP="00DC2D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9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 насилия, как правило, является завоевание тех или иных прав и привилегий, а также господства и контроля над человеком путем оскорбления, запугивания, шантажа и др.</w:t>
      </w:r>
    </w:p>
    <w:p w:rsidR="00DC2D95" w:rsidRPr="00DC2D95" w:rsidRDefault="00DC2D95" w:rsidP="00DC2D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Насилие в семье может иметь различный вектор направленности: </w:t>
      </w:r>
    </w:p>
    <w:p w:rsidR="00DC2D95" w:rsidRPr="00DC2D95" w:rsidRDefault="00DC2D95" w:rsidP="00DC2D95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95">
        <w:rPr>
          <w:rFonts w:ascii="Times New Roman" w:eastAsia="Times New Roman" w:hAnsi="Times New Roman" w:cs="Times New Roman"/>
          <w:sz w:val="24"/>
          <w:szCs w:val="24"/>
          <w:lang w:eastAsia="ru-RU"/>
        </w:rPr>
        <w:t>со стороны мужа по отношению к жене;</w:t>
      </w:r>
    </w:p>
    <w:p w:rsidR="00DC2D95" w:rsidRPr="00DC2D95" w:rsidRDefault="00DC2D95" w:rsidP="00DC2D95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95">
        <w:rPr>
          <w:rFonts w:ascii="Times New Roman" w:eastAsia="Times New Roman" w:hAnsi="Times New Roman" w:cs="Times New Roman"/>
          <w:sz w:val="24"/>
          <w:szCs w:val="24"/>
          <w:lang w:eastAsia="ru-RU"/>
        </w:rPr>
        <w:t>со стороны жены по отношению к мужу;</w:t>
      </w:r>
    </w:p>
    <w:p w:rsidR="00DC2D95" w:rsidRPr="00DC2D95" w:rsidRDefault="00DC2D95" w:rsidP="00DC2D95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95">
        <w:rPr>
          <w:rFonts w:ascii="Times New Roman" w:eastAsia="Times New Roman" w:hAnsi="Times New Roman" w:cs="Times New Roman"/>
          <w:sz w:val="24"/>
          <w:szCs w:val="24"/>
          <w:lang w:eastAsia="ru-RU"/>
        </w:rPr>
        <w:t>со стороны одного или обоих родителей по отношению к детям;</w:t>
      </w:r>
    </w:p>
    <w:p w:rsidR="00DC2D95" w:rsidRPr="00DC2D95" w:rsidRDefault="00DC2D95" w:rsidP="00DC2D95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95">
        <w:rPr>
          <w:rFonts w:ascii="Times New Roman" w:eastAsia="Times New Roman" w:hAnsi="Times New Roman" w:cs="Times New Roman"/>
          <w:sz w:val="24"/>
          <w:szCs w:val="24"/>
          <w:lang w:eastAsia="ru-RU"/>
        </w:rPr>
        <w:t>со стороны старших детей по отношению к младшим;</w:t>
      </w:r>
    </w:p>
    <w:p w:rsidR="00DC2D95" w:rsidRPr="00DC2D95" w:rsidRDefault="00DC2D95" w:rsidP="00DC2D95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95">
        <w:rPr>
          <w:rFonts w:ascii="Times New Roman" w:eastAsia="Times New Roman" w:hAnsi="Times New Roman" w:cs="Times New Roman"/>
          <w:sz w:val="24"/>
          <w:szCs w:val="24"/>
          <w:lang w:eastAsia="ru-RU"/>
        </w:rPr>
        <w:t>со стороны взрослых детей и внуков по отношению к родителям или престарелым родственникам;</w:t>
      </w:r>
    </w:p>
    <w:p w:rsidR="00DC2D95" w:rsidRPr="00DC2D95" w:rsidRDefault="00DC2D95" w:rsidP="00DC2D95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95">
        <w:rPr>
          <w:rFonts w:ascii="Times New Roman" w:eastAsia="Times New Roman" w:hAnsi="Times New Roman" w:cs="Times New Roman"/>
          <w:sz w:val="24"/>
          <w:szCs w:val="24"/>
          <w:lang w:eastAsia="ru-RU"/>
        </w:rPr>
        <w:t>со стороны одних членов семьи по отношению к другим.</w:t>
      </w:r>
    </w:p>
    <w:p w:rsidR="00DC2D95" w:rsidRPr="00DC2D95" w:rsidRDefault="00DC2D95" w:rsidP="00DC2D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Жертвами насилия чаще всего становятся самые незащищенные члены семьи (женщина, ребенок, престарелые члены семьи, инвалиды). В 70% случаев пострадавшими от насилия в семье являются женщины и дети. </w:t>
      </w:r>
    </w:p>
    <w:p w:rsidR="00DC2D95" w:rsidRPr="00DC2D95" w:rsidRDefault="00DC2D95" w:rsidP="00DC2D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95">
        <w:rPr>
          <w:rFonts w:ascii="Times New Roman" w:eastAsia="Times New Roman" w:hAnsi="Times New Roman" w:cs="Times New Roman"/>
          <w:sz w:val="24"/>
          <w:szCs w:val="24"/>
          <w:lang w:eastAsia="ru-RU"/>
        </w:rPr>
        <w:t>Чаще всего встречается сочетание нескольких видов насилия одновременно.</w:t>
      </w:r>
    </w:p>
    <w:p w:rsidR="00DC2D95" w:rsidRPr="00DC2D95" w:rsidRDefault="00DC2D95" w:rsidP="00DC2D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95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отношении детей выделяют следующие виды насилия:</w:t>
      </w:r>
    </w:p>
    <w:p w:rsidR="00DC2D95" w:rsidRPr="00DC2D95" w:rsidRDefault="00DC2D95" w:rsidP="00DC2D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9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1. Пренебрежение нуждами ребенка</w:t>
      </w:r>
      <w:r w:rsidRPr="00DC2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(моральная жестокость, запущенность) - это отсутствие со стороны родителей элементарной о нем заботы, в результате чего нарушается его эмоциональное состояние и появляется угроза здоровью и развитию ребенка.</w:t>
      </w:r>
    </w:p>
    <w:p w:rsidR="00DC2D95" w:rsidRPr="00DC2D95" w:rsidRDefault="00DC2D95" w:rsidP="00DC2D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9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 Психическое /</w:t>
      </w:r>
      <w:r w:rsidRPr="00DC2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C2D9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эмоциональное</w:t>
      </w:r>
      <w:r w:rsidRPr="00DC2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/- это умышленное унижение чести и достоинства одного члена семьи другим или подростками, моральные угрозы, оскорбления, шантаж и т.п.</w:t>
      </w:r>
    </w:p>
    <w:p w:rsidR="00DC2D95" w:rsidRPr="00DC2D95" w:rsidRDefault="00DC2D95" w:rsidP="00DC2D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9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3. Экономическое</w:t>
      </w:r>
      <w:r w:rsidRPr="00DC2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попытки лишения одним взрослым членом семьи другого возможности распоряжаться семейным бюджетом, иметь средства и право распоряжаться ими по своему усмотрению, экономическое давление на несовершеннолетних и т.п.</w:t>
      </w:r>
    </w:p>
    <w:p w:rsidR="00DC2D95" w:rsidRPr="00DC2D95" w:rsidRDefault="00DC2D95" w:rsidP="00DC2D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9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4. Сексуальное</w:t>
      </w:r>
      <w:r w:rsidRPr="00DC2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посягательство какого-то члена семьи, а также подростков на половую неприкосновенность другого, в частности сексуального характера по отношению к несовершеннолетним членам семьи. Это вовлечение ребенка с его согласия и без него в сексуальные действия </w:t>
      </w:r>
      <w:proofErr w:type="gramStart"/>
      <w:r w:rsidRPr="00DC2D95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DC2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взрослыми. Согласие ребенка на сексуальный контакт не дает основания считать его ненасильственным, поскольку ребенок не обладает свободой воли и не может предвидеть все негативные для себя последствия. Иногда сексуальное насилие рассматривают как разновидность физического насилия. Что такое инцест? </w:t>
      </w:r>
      <w:r w:rsidRPr="00DC2D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Инцест</w:t>
      </w:r>
      <w:r w:rsidRPr="00DC2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сексуальные отношения между кровными родственниками.</w:t>
      </w:r>
    </w:p>
    <w:p w:rsidR="00DC2D95" w:rsidRPr="00DC2D95" w:rsidRDefault="00DC2D95" w:rsidP="00DC2D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9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5. Физическое</w:t>
      </w:r>
      <w:r w:rsidRPr="00DC2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умышленное нанесение вреда здоровью, причинение физической боли, лишение свободы, жилья, пищи, одежды и других нормальных условий жизни, а также уклонение родителей несовершеннолетних детей от заботы об уходе, здоровье, безопасности.</w:t>
      </w:r>
    </w:p>
    <w:p w:rsidR="00DC2D95" w:rsidRPr="00DC2D95" w:rsidRDefault="00DC2D95" w:rsidP="00DC2D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9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проявляется то или иное насилие?</w:t>
      </w:r>
    </w:p>
    <w:p w:rsidR="00DC2D95" w:rsidRPr="00DC2D95" w:rsidRDefault="00DC2D95" w:rsidP="00DC2D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1. Запугивание и угрозы</w:t>
      </w:r>
      <w:r w:rsidRPr="00DC2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внушение страха криком, жестами, мимикой; угрозы физического наказания милицией, спецшколой, богом; проявление насилия над животными; угрозы бросить ребенка или отнять его, лишить денег и др.</w:t>
      </w:r>
    </w:p>
    <w:p w:rsidR="00DC2D95" w:rsidRPr="00DC2D95" w:rsidRDefault="00DC2D95" w:rsidP="00DC2D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2. Изоляция</w:t>
      </w:r>
      <w:r w:rsidRPr="00DC2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постоянный </w:t>
      </w:r>
      <w:proofErr w:type="gramStart"/>
      <w:r w:rsidRPr="00DC2D9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DC2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тем, что делают женщина или ребенок, с кем дружат, встречаются, разговаривают; запрет на общение с близкими людьми, посещение зрелищных мероприятий и др.</w:t>
      </w:r>
    </w:p>
    <w:p w:rsidR="00DC2D95" w:rsidRPr="00DC2D95" w:rsidRDefault="00DC2D95" w:rsidP="00DC2D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3. Физическое наказание</w:t>
      </w:r>
      <w:r w:rsidRPr="00DC2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избиение, пощечины, истязания, таскание за волосы, щипание и др.</w:t>
      </w:r>
    </w:p>
    <w:p w:rsidR="00DC2D95" w:rsidRPr="00DC2D95" w:rsidRDefault="00DC2D95" w:rsidP="00DC2D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4. </w:t>
      </w:r>
      <w:proofErr w:type="gramStart"/>
      <w:r w:rsidRPr="00DC2D9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Эмоциональное</w:t>
      </w:r>
      <w:r w:rsidRPr="00DC2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(психическое) насилие - не только запугивание, угрозы, изоляция, но и унижение чувства собственного достоинства и чести, словесные оскорбления, грубость; внушение мысли, что ребенок - самый худший, а женщина - плохая мать или жена, унижение в присутствии других людей; постоянная критика в адрес ребенка или женщины и др.</w:t>
      </w:r>
      <w:proofErr w:type="gramEnd"/>
    </w:p>
    <w:p w:rsidR="00DC2D95" w:rsidRPr="00DC2D95" w:rsidRDefault="00DC2D95" w:rsidP="00DC2D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Причины возникновения насилия в семье многочисленны. Среди них можно выделить две группы: одна причины, находящиеся в самой семье, во взаимоотношениях между ее членами; другая - вне семьи. Одна группа причин нередко порождает другую. Чаще всего насилие совершается в стрессовой ситуации. За последние годы наблюдается рост различных видов насилия и в благополучных семьях.</w:t>
      </w:r>
    </w:p>
    <w:p w:rsidR="00DC2D95" w:rsidRPr="00DC2D95" w:rsidRDefault="00DC2D95" w:rsidP="00DC2D9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C2D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Внешние причины насилия: </w:t>
      </w:r>
    </w:p>
    <w:p w:rsidR="00DC2D95" w:rsidRPr="00DC2D95" w:rsidRDefault="00DC2D95" w:rsidP="00DC2D95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9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распространение в обществе алкоголизма, наркомании;</w:t>
      </w:r>
    </w:p>
    <w:p w:rsidR="00DC2D95" w:rsidRPr="00DC2D95" w:rsidRDefault="00DC2D95" w:rsidP="00DC2D95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9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кризис морали;</w:t>
      </w:r>
    </w:p>
    <w:p w:rsidR="00DC2D95" w:rsidRPr="00DC2D95" w:rsidRDefault="00DC2D95" w:rsidP="00DC2D95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9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кризис культуры;</w:t>
      </w:r>
    </w:p>
    <w:p w:rsidR="00DC2D95" w:rsidRPr="00DC2D95" w:rsidRDefault="00DC2D95" w:rsidP="00DC2D95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95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влияние СМИ, постоянно демонстрирующих сцены насилия над личностью, картины террористических актов, акты вандализма, садизма и др.</w:t>
      </w:r>
    </w:p>
    <w:p w:rsidR="00DC2D95" w:rsidRPr="00DC2D95" w:rsidRDefault="00DC2D95" w:rsidP="00DC2D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C2D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Причины возникновения насилия, лежащие в самой семье</w:t>
      </w:r>
      <w:r w:rsidRPr="00DC2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материальные трудности; наличие в семье безработного; нерешенная жилищная проблема; алкоголизм и пьянство среди членов семьи; наличие наркоманов в семье; неполная семья; отчим или мачеха в семье; ребенок-инвалид или с проблемами со здоровьем; нежеланный ребенок; трудный </w:t>
      </w:r>
      <w:r w:rsidRPr="00DC2D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ребенок; снятие многих моральных запретов; семейные конфликты; самоутверждение за счет слабых;</w:t>
      </w:r>
      <w:proofErr w:type="gramEnd"/>
      <w:r w:rsidRPr="00DC2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культ жестокости, пропагандируемый в обществе.</w:t>
      </w:r>
    </w:p>
    <w:p w:rsidR="00DC2D95" w:rsidRPr="00DC2D95" w:rsidRDefault="00DC2D95" w:rsidP="00DC2D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9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Последствия семейного насилия для ребенка</w:t>
      </w:r>
    </w:p>
    <w:p w:rsidR="00DC2D95" w:rsidRPr="00DC2D95" w:rsidRDefault="00DC2D95" w:rsidP="00DC2D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Почему порка, </w:t>
      </w:r>
      <w:proofErr w:type="gramStart"/>
      <w:r w:rsidRPr="00DC2D9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затрещины</w:t>
      </w:r>
      <w:proofErr w:type="gramEnd"/>
      <w:r w:rsidRPr="00DC2D95">
        <w:rPr>
          <w:rFonts w:ascii="Times New Roman" w:eastAsia="Times New Roman" w:hAnsi="Times New Roman" w:cs="Times New Roman"/>
          <w:sz w:val="24"/>
          <w:szCs w:val="24"/>
          <w:lang w:eastAsia="ru-RU"/>
        </w:rPr>
        <w:t>, даже такие, на первый взгляд. Невинные удары, как шлепок по руке, опасны для ребенка и представляют угрозу для общества?</w:t>
      </w:r>
    </w:p>
    <w:p w:rsidR="00DC2D95" w:rsidRPr="00DC2D95" w:rsidRDefault="00DC2D95" w:rsidP="00DC2D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95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 преподают ребенку урок насилия.</w:t>
      </w:r>
    </w:p>
    <w:p w:rsidR="00DC2D95" w:rsidRPr="00DC2D95" w:rsidRDefault="00DC2D95" w:rsidP="00DC2D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95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 нарушают безусловную уверенность, в которой нуждается каждый ребенок, - что он любим.</w:t>
      </w:r>
    </w:p>
    <w:p w:rsidR="00DC2D95" w:rsidRPr="00DC2D95" w:rsidRDefault="00DC2D95" w:rsidP="00DC2D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95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 рождают в ребенке тревогу: ожидание следующего удара.</w:t>
      </w:r>
    </w:p>
    <w:p w:rsidR="00DC2D95" w:rsidRPr="00DC2D95" w:rsidRDefault="00DC2D95" w:rsidP="00DC2D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них содержится ложь: притворяясь, будто решают педагогические задачи, </w:t>
      </w:r>
      <w:proofErr w:type="gramStart"/>
      <w:r w:rsidRPr="00DC2D9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</w:t>
      </w:r>
      <w:proofErr w:type="gramEnd"/>
      <w:r w:rsidRPr="00DC2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таким образом срывают на ребенке свой гнев. Взрослый бьет ребенка только потому, что его самого били в детстве.</w:t>
      </w:r>
    </w:p>
    <w:p w:rsidR="00DC2D95" w:rsidRPr="00DC2D95" w:rsidRDefault="00DC2D95" w:rsidP="00DC2D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95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 вызывают гнев и желание отомстить, желание это остается вытесненным и проявляется много позже.</w:t>
      </w:r>
    </w:p>
    <w:p w:rsidR="00DC2D95" w:rsidRPr="00DC2D95" w:rsidRDefault="00DC2D95" w:rsidP="00DC2D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95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 учат принимать на веру противоречивые доказательства: "Я бью тебя для твоего собственного блага". Мозг ребенка хранит эту информацию.</w:t>
      </w:r>
    </w:p>
    <w:p w:rsidR="00DC2D95" w:rsidRPr="00DC2D95" w:rsidRDefault="00DC2D95" w:rsidP="00DC2D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95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 разрушают восприимчивость к собственному состраданию и сострадание к другим, ограничивая, таким образом, способность ребенка познавать себя и мир.</w:t>
      </w:r>
    </w:p>
    <w:p w:rsidR="00DC2D95" w:rsidRPr="00DC2D95" w:rsidRDefault="00DC2D95" w:rsidP="00DC2D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9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урок, и с какими последствиями сможет вынести ребенок из порки и битья?</w:t>
      </w:r>
    </w:p>
    <w:p w:rsidR="00DC2D95" w:rsidRPr="00DC2D95" w:rsidRDefault="00DC2D95" w:rsidP="00DC2D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Ребенок узнает: </w:t>
      </w:r>
    </w:p>
    <w:p w:rsidR="00DC2D95" w:rsidRPr="00DC2D95" w:rsidRDefault="00DC2D95" w:rsidP="00DC2D95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95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он не заслуживает уважения;</w:t>
      </w:r>
    </w:p>
    <w:p w:rsidR="00DC2D95" w:rsidRPr="00DC2D95" w:rsidRDefault="00DC2D95" w:rsidP="00DC2D95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95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хорошему можно научиться посредством наказания (на самом деле это неверно, наказание обычно учит ребенка желанию наказывать других);</w:t>
      </w:r>
    </w:p>
    <w:p w:rsidR="00DC2D95" w:rsidRPr="00DC2D95" w:rsidRDefault="00DC2D95" w:rsidP="00DC2D95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95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страдание не нужно принимать близко к сердцу, его следует игнорировать;</w:t>
      </w:r>
    </w:p>
    <w:p w:rsidR="00DC2D95" w:rsidRPr="00DC2D95" w:rsidRDefault="00DC2D95" w:rsidP="00DC2D95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95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насилие - это проявление любви;</w:t>
      </w:r>
    </w:p>
    <w:p w:rsidR="00DC2D95" w:rsidRPr="00DC2D95" w:rsidRDefault="00DC2D95" w:rsidP="00DC2D95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95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отрицание чувств - нормальное здоровое явление;</w:t>
      </w:r>
    </w:p>
    <w:p w:rsidR="00DC2D95" w:rsidRPr="00DC2D95" w:rsidRDefault="00DC2D95" w:rsidP="00DC2D95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95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от взрослых нет защиты.</w:t>
      </w:r>
    </w:p>
    <w:p w:rsidR="00DC2D95" w:rsidRPr="00DC2D95" w:rsidRDefault="00DC2D95" w:rsidP="00DC2D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9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Тело человека хорошо запоминает и хранит в себе калечащие следы этого "воспитания".</w:t>
      </w:r>
    </w:p>
    <w:p w:rsidR="00DC2D95" w:rsidRPr="00DC2D95" w:rsidRDefault="00DC2D95" w:rsidP="00DC2D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9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можно сделать вывод, что насилие в любой форме неприемлемо. Люди должны уважительно относиться друг к другу.</w:t>
      </w:r>
    </w:p>
    <w:p w:rsidR="00DC2D95" w:rsidRPr="00DC2D95" w:rsidRDefault="00DC2D95" w:rsidP="00DC2D9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C2D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Список использованных источников: </w:t>
      </w:r>
    </w:p>
    <w:p w:rsidR="00DC2D95" w:rsidRPr="00DC2D95" w:rsidRDefault="00DC2D95" w:rsidP="00DC2D95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Помощь детям, пострадавшим от насилия в семье: правовые аспекты, </w:t>
      </w:r>
      <w:proofErr w:type="spellStart"/>
      <w:r w:rsidRPr="00DC2D95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тренинговые</w:t>
      </w:r>
      <w:proofErr w:type="spellEnd"/>
      <w:r w:rsidRPr="00DC2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занятия, рекомендации /авт.-сост. Я.К. Нелюбова. - Волгоград: Учитель, 2009.</w:t>
      </w:r>
    </w:p>
    <w:p w:rsidR="00DC2D95" w:rsidRPr="00DC2D95" w:rsidRDefault="00DC2D95" w:rsidP="00DC2D95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Психологический практикум и тренинг: профилактика насилия в семье и школе /авт.-сост. Л.И. </w:t>
      </w:r>
      <w:proofErr w:type="spellStart"/>
      <w:r w:rsidRPr="00DC2D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Прикуль</w:t>
      </w:r>
      <w:proofErr w:type="spellEnd"/>
      <w:r w:rsidRPr="00DC2D95">
        <w:rPr>
          <w:rFonts w:ascii="Times New Roman" w:eastAsia="Times New Roman" w:hAnsi="Times New Roman" w:cs="Times New Roman"/>
          <w:sz w:val="24"/>
          <w:szCs w:val="24"/>
          <w:lang w:eastAsia="ru-RU"/>
        </w:rPr>
        <w:t>. - Волгоград: Учитель, 2009.</w:t>
      </w:r>
    </w:p>
    <w:p w:rsidR="00DC2D95" w:rsidRPr="00DC2D95" w:rsidRDefault="00DC2D95" w:rsidP="00DC2D95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D95">
        <w:rPr>
          <w:rFonts w:ascii="Times New Roman" w:eastAsia="Times New Roman" w:hAnsi="Times New Roman" w:cs="Times New Roman"/>
          <w:sz w:val="24"/>
          <w:szCs w:val="24"/>
          <w:lang w:eastAsia="ru-RU"/>
        </w:rPr>
        <w:t>С любовью к детям: материалы к родительским собраниям: 5-8 классы /сост. Л.Е. Пахомова.- Волгоград: Учитель, 2008.</w:t>
      </w:r>
    </w:p>
    <w:p w:rsidR="00DC2D95" w:rsidRPr="00DC2D95" w:rsidRDefault="00DC2D95" w:rsidP="00DC2D95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C2D9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Целуйко</w:t>
      </w:r>
      <w:proofErr w:type="spellEnd"/>
      <w:r w:rsidRPr="00DC2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В.М. Психология неблагополучной семьи: книга для педагогов и родителей / В.М. </w:t>
      </w:r>
      <w:proofErr w:type="spellStart"/>
      <w:r w:rsidRPr="00DC2D9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Целуйко</w:t>
      </w:r>
      <w:proofErr w:type="spellEnd"/>
      <w:r w:rsidRPr="00DC2D95">
        <w:rPr>
          <w:rFonts w:ascii="Times New Roman" w:eastAsia="Times New Roman" w:hAnsi="Times New Roman" w:cs="Times New Roman"/>
          <w:sz w:val="24"/>
          <w:szCs w:val="24"/>
          <w:lang w:eastAsia="ru-RU"/>
        </w:rPr>
        <w:t>. - М.: Изд-во ВЛАДОС-ПРЕСС, 2006.</w:t>
      </w:r>
    </w:p>
    <w:p w:rsidR="00DC2D95" w:rsidRPr="00DC2D95" w:rsidRDefault="00DC2D95" w:rsidP="00DC2D95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C2D95">
        <w:rPr>
          <w:rFonts w:ascii="Times New Roman" w:eastAsia="Times New Roman" w:hAnsi="Times New Roman" w:cs="Times New Roman"/>
          <w:sz w:val="24"/>
          <w:szCs w:val="24"/>
          <w:lang w:eastAsia="ru-RU"/>
        </w:rPr>
        <w:t>Шишковец</w:t>
      </w:r>
      <w:proofErr w:type="spellEnd"/>
      <w:r w:rsidRPr="00DC2D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Т.А. Справочник социального педагога. - М.: ВАКО, 2005</w:t>
      </w:r>
    </w:p>
    <w:p w:rsidR="00B45086" w:rsidRDefault="00B45086" w:rsidP="00DC2D95">
      <w:pPr>
        <w:spacing w:after="0" w:line="240" w:lineRule="auto"/>
      </w:pPr>
    </w:p>
    <w:sectPr w:rsidR="00B450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002F1"/>
    <w:multiLevelType w:val="multilevel"/>
    <w:tmpl w:val="23F61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5129C9"/>
    <w:multiLevelType w:val="multilevel"/>
    <w:tmpl w:val="9A008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5AD05C3"/>
    <w:multiLevelType w:val="multilevel"/>
    <w:tmpl w:val="52D87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6331CD5"/>
    <w:multiLevelType w:val="multilevel"/>
    <w:tmpl w:val="886E6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7813414"/>
    <w:multiLevelType w:val="multilevel"/>
    <w:tmpl w:val="38AEE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3BD"/>
    <w:rsid w:val="00002DF8"/>
    <w:rsid w:val="00003695"/>
    <w:rsid w:val="0000481D"/>
    <w:rsid w:val="00005355"/>
    <w:rsid w:val="00010151"/>
    <w:rsid w:val="000105B6"/>
    <w:rsid w:val="00020C2E"/>
    <w:rsid w:val="00022C70"/>
    <w:rsid w:val="0002453A"/>
    <w:rsid w:val="00027258"/>
    <w:rsid w:val="0002764F"/>
    <w:rsid w:val="00030A3D"/>
    <w:rsid w:val="0003417F"/>
    <w:rsid w:val="00034846"/>
    <w:rsid w:val="00035A54"/>
    <w:rsid w:val="00036927"/>
    <w:rsid w:val="000377C3"/>
    <w:rsid w:val="00040884"/>
    <w:rsid w:val="000416D4"/>
    <w:rsid w:val="000418DD"/>
    <w:rsid w:val="00046F51"/>
    <w:rsid w:val="0005034B"/>
    <w:rsid w:val="00051AAA"/>
    <w:rsid w:val="00055326"/>
    <w:rsid w:val="00055B3D"/>
    <w:rsid w:val="00055CFE"/>
    <w:rsid w:val="00062600"/>
    <w:rsid w:val="00065783"/>
    <w:rsid w:val="00066B62"/>
    <w:rsid w:val="000673A5"/>
    <w:rsid w:val="000677C4"/>
    <w:rsid w:val="00070A00"/>
    <w:rsid w:val="00074404"/>
    <w:rsid w:val="00075D8D"/>
    <w:rsid w:val="00080A43"/>
    <w:rsid w:val="00081B88"/>
    <w:rsid w:val="00084D82"/>
    <w:rsid w:val="000857D9"/>
    <w:rsid w:val="00085D95"/>
    <w:rsid w:val="00085FB8"/>
    <w:rsid w:val="00086275"/>
    <w:rsid w:val="0008713C"/>
    <w:rsid w:val="000874B0"/>
    <w:rsid w:val="000946B1"/>
    <w:rsid w:val="000A3267"/>
    <w:rsid w:val="000A455C"/>
    <w:rsid w:val="000A5813"/>
    <w:rsid w:val="000A753C"/>
    <w:rsid w:val="000B02F1"/>
    <w:rsid w:val="000B34BC"/>
    <w:rsid w:val="000B4A42"/>
    <w:rsid w:val="000C030F"/>
    <w:rsid w:val="000C2C06"/>
    <w:rsid w:val="000D03B7"/>
    <w:rsid w:val="000D268E"/>
    <w:rsid w:val="000D362B"/>
    <w:rsid w:val="000D4854"/>
    <w:rsid w:val="000D6990"/>
    <w:rsid w:val="000E046F"/>
    <w:rsid w:val="000E0477"/>
    <w:rsid w:val="000E06BA"/>
    <w:rsid w:val="000E0A19"/>
    <w:rsid w:val="000E4139"/>
    <w:rsid w:val="000F229F"/>
    <w:rsid w:val="000F3011"/>
    <w:rsid w:val="000F6675"/>
    <w:rsid w:val="000F71DB"/>
    <w:rsid w:val="00100A1D"/>
    <w:rsid w:val="001049DA"/>
    <w:rsid w:val="00105A7C"/>
    <w:rsid w:val="00111FBC"/>
    <w:rsid w:val="00114436"/>
    <w:rsid w:val="00117354"/>
    <w:rsid w:val="001268A6"/>
    <w:rsid w:val="0013150B"/>
    <w:rsid w:val="00131CCF"/>
    <w:rsid w:val="00132804"/>
    <w:rsid w:val="00132A99"/>
    <w:rsid w:val="00135A95"/>
    <w:rsid w:val="00136077"/>
    <w:rsid w:val="001365F7"/>
    <w:rsid w:val="0014548E"/>
    <w:rsid w:val="00153041"/>
    <w:rsid w:val="00153E29"/>
    <w:rsid w:val="00154AA9"/>
    <w:rsid w:val="00160740"/>
    <w:rsid w:val="0016296E"/>
    <w:rsid w:val="00163282"/>
    <w:rsid w:val="00164AF4"/>
    <w:rsid w:val="00164EAB"/>
    <w:rsid w:val="00167167"/>
    <w:rsid w:val="00170997"/>
    <w:rsid w:val="0017587E"/>
    <w:rsid w:val="00176F88"/>
    <w:rsid w:val="00181DCB"/>
    <w:rsid w:val="00181E94"/>
    <w:rsid w:val="0018241C"/>
    <w:rsid w:val="00182B2F"/>
    <w:rsid w:val="00182D4A"/>
    <w:rsid w:val="0019056A"/>
    <w:rsid w:val="0019107E"/>
    <w:rsid w:val="00196A33"/>
    <w:rsid w:val="001A062E"/>
    <w:rsid w:val="001A09FD"/>
    <w:rsid w:val="001A1FED"/>
    <w:rsid w:val="001A23F9"/>
    <w:rsid w:val="001A49F0"/>
    <w:rsid w:val="001A573F"/>
    <w:rsid w:val="001B0429"/>
    <w:rsid w:val="001B0E03"/>
    <w:rsid w:val="001B1B0C"/>
    <w:rsid w:val="001B533E"/>
    <w:rsid w:val="001B60F6"/>
    <w:rsid w:val="001C2CAF"/>
    <w:rsid w:val="001C54C1"/>
    <w:rsid w:val="001C576B"/>
    <w:rsid w:val="001C7609"/>
    <w:rsid w:val="001D3D6F"/>
    <w:rsid w:val="001D60BC"/>
    <w:rsid w:val="001D6A70"/>
    <w:rsid w:val="001D742A"/>
    <w:rsid w:val="001E118B"/>
    <w:rsid w:val="001E20D5"/>
    <w:rsid w:val="001E39DD"/>
    <w:rsid w:val="001E3C5E"/>
    <w:rsid w:val="001E49D6"/>
    <w:rsid w:val="001E5084"/>
    <w:rsid w:val="001F1F86"/>
    <w:rsid w:val="001F2B60"/>
    <w:rsid w:val="001F58BA"/>
    <w:rsid w:val="0020010C"/>
    <w:rsid w:val="00202186"/>
    <w:rsid w:val="00202BAE"/>
    <w:rsid w:val="002033CB"/>
    <w:rsid w:val="002043D7"/>
    <w:rsid w:val="00205C24"/>
    <w:rsid w:val="00211D26"/>
    <w:rsid w:val="00212658"/>
    <w:rsid w:val="00221305"/>
    <w:rsid w:val="00223E79"/>
    <w:rsid w:val="00225219"/>
    <w:rsid w:val="00225DE0"/>
    <w:rsid w:val="00230FC9"/>
    <w:rsid w:val="002328BF"/>
    <w:rsid w:val="00233758"/>
    <w:rsid w:val="00235607"/>
    <w:rsid w:val="0023720F"/>
    <w:rsid w:val="002449A8"/>
    <w:rsid w:val="0024575F"/>
    <w:rsid w:val="00250BAF"/>
    <w:rsid w:val="0025137E"/>
    <w:rsid w:val="00251FB2"/>
    <w:rsid w:val="00253954"/>
    <w:rsid w:val="002549A8"/>
    <w:rsid w:val="00255BC7"/>
    <w:rsid w:val="00260690"/>
    <w:rsid w:val="002617E0"/>
    <w:rsid w:val="00261DAC"/>
    <w:rsid w:val="0026649A"/>
    <w:rsid w:val="002777B3"/>
    <w:rsid w:val="002800E3"/>
    <w:rsid w:val="002814EF"/>
    <w:rsid w:val="00281792"/>
    <w:rsid w:val="00287703"/>
    <w:rsid w:val="002905C0"/>
    <w:rsid w:val="00290E6A"/>
    <w:rsid w:val="002970E3"/>
    <w:rsid w:val="002A51D5"/>
    <w:rsid w:val="002A601F"/>
    <w:rsid w:val="002A61C2"/>
    <w:rsid w:val="002A704C"/>
    <w:rsid w:val="002B539A"/>
    <w:rsid w:val="002B5F98"/>
    <w:rsid w:val="002C109C"/>
    <w:rsid w:val="002C5D25"/>
    <w:rsid w:val="002E3863"/>
    <w:rsid w:val="002E4184"/>
    <w:rsid w:val="002E6E6C"/>
    <w:rsid w:val="002F27F6"/>
    <w:rsid w:val="002F3BA6"/>
    <w:rsid w:val="002F7FC0"/>
    <w:rsid w:val="00300606"/>
    <w:rsid w:val="003037C0"/>
    <w:rsid w:val="00304E2A"/>
    <w:rsid w:val="00305EB2"/>
    <w:rsid w:val="00306050"/>
    <w:rsid w:val="003068AD"/>
    <w:rsid w:val="00306CB0"/>
    <w:rsid w:val="0030729C"/>
    <w:rsid w:val="00307ADA"/>
    <w:rsid w:val="0031262E"/>
    <w:rsid w:val="003136D7"/>
    <w:rsid w:val="00315572"/>
    <w:rsid w:val="003200CA"/>
    <w:rsid w:val="00327E0E"/>
    <w:rsid w:val="0033126F"/>
    <w:rsid w:val="003326E6"/>
    <w:rsid w:val="00351EB9"/>
    <w:rsid w:val="00353474"/>
    <w:rsid w:val="00354DBB"/>
    <w:rsid w:val="00355874"/>
    <w:rsid w:val="00355B1E"/>
    <w:rsid w:val="003566A6"/>
    <w:rsid w:val="003567CC"/>
    <w:rsid w:val="003639A6"/>
    <w:rsid w:val="0036420A"/>
    <w:rsid w:val="003648BC"/>
    <w:rsid w:val="0036491E"/>
    <w:rsid w:val="003752E5"/>
    <w:rsid w:val="0037596B"/>
    <w:rsid w:val="00376FE1"/>
    <w:rsid w:val="0038594A"/>
    <w:rsid w:val="00386289"/>
    <w:rsid w:val="00386294"/>
    <w:rsid w:val="0038645B"/>
    <w:rsid w:val="0039385D"/>
    <w:rsid w:val="0039396C"/>
    <w:rsid w:val="00394903"/>
    <w:rsid w:val="003A06E0"/>
    <w:rsid w:val="003A2EC5"/>
    <w:rsid w:val="003A38C9"/>
    <w:rsid w:val="003A6200"/>
    <w:rsid w:val="003A73D7"/>
    <w:rsid w:val="003B23B4"/>
    <w:rsid w:val="003B3C1A"/>
    <w:rsid w:val="003B710D"/>
    <w:rsid w:val="003C23EF"/>
    <w:rsid w:val="003C25CB"/>
    <w:rsid w:val="003C41BA"/>
    <w:rsid w:val="003C6B31"/>
    <w:rsid w:val="003D19AB"/>
    <w:rsid w:val="003D2C6F"/>
    <w:rsid w:val="003D6C91"/>
    <w:rsid w:val="003E1B59"/>
    <w:rsid w:val="003E446F"/>
    <w:rsid w:val="003E5B1C"/>
    <w:rsid w:val="003E6860"/>
    <w:rsid w:val="003F4BDF"/>
    <w:rsid w:val="003F630E"/>
    <w:rsid w:val="00406BBD"/>
    <w:rsid w:val="004110A3"/>
    <w:rsid w:val="00415E84"/>
    <w:rsid w:val="00417109"/>
    <w:rsid w:val="00432215"/>
    <w:rsid w:val="00432D08"/>
    <w:rsid w:val="00433776"/>
    <w:rsid w:val="00435D36"/>
    <w:rsid w:val="004362B2"/>
    <w:rsid w:val="00437717"/>
    <w:rsid w:val="004403B7"/>
    <w:rsid w:val="004475ED"/>
    <w:rsid w:val="004506C6"/>
    <w:rsid w:val="004609A6"/>
    <w:rsid w:val="0046126C"/>
    <w:rsid w:val="004644B7"/>
    <w:rsid w:val="00465F17"/>
    <w:rsid w:val="00467A00"/>
    <w:rsid w:val="00473EE0"/>
    <w:rsid w:val="00474698"/>
    <w:rsid w:val="004746CE"/>
    <w:rsid w:val="0047604E"/>
    <w:rsid w:val="004767AA"/>
    <w:rsid w:val="00476D0B"/>
    <w:rsid w:val="0048459F"/>
    <w:rsid w:val="00485024"/>
    <w:rsid w:val="00492CEE"/>
    <w:rsid w:val="0049316D"/>
    <w:rsid w:val="00494F2F"/>
    <w:rsid w:val="004A0384"/>
    <w:rsid w:val="004A135C"/>
    <w:rsid w:val="004A5F0E"/>
    <w:rsid w:val="004B1AD5"/>
    <w:rsid w:val="004B58A9"/>
    <w:rsid w:val="004B680C"/>
    <w:rsid w:val="004C26FD"/>
    <w:rsid w:val="004C609D"/>
    <w:rsid w:val="004C69DB"/>
    <w:rsid w:val="004C7E98"/>
    <w:rsid w:val="004D00E9"/>
    <w:rsid w:val="004D2063"/>
    <w:rsid w:val="004D25F6"/>
    <w:rsid w:val="004D43DD"/>
    <w:rsid w:val="004D5634"/>
    <w:rsid w:val="004E1FCF"/>
    <w:rsid w:val="004E4A0B"/>
    <w:rsid w:val="004E591A"/>
    <w:rsid w:val="004F2AC8"/>
    <w:rsid w:val="004F30D1"/>
    <w:rsid w:val="004F5638"/>
    <w:rsid w:val="0050096A"/>
    <w:rsid w:val="005015EC"/>
    <w:rsid w:val="00502395"/>
    <w:rsid w:val="00510BBD"/>
    <w:rsid w:val="00511477"/>
    <w:rsid w:val="00512099"/>
    <w:rsid w:val="00514415"/>
    <w:rsid w:val="005153B8"/>
    <w:rsid w:val="00515BA7"/>
    <w:rsid w:val="005178AD"/>
    <w:rsid w:val="005209B4"/>
    <w:rsid w:val="005227ED"/>
    <w:rsid w:val="00526CC7"/>
    <w:rsid w:val="00527D91"/>
    <w:rsid w:val="00531A8E"/>
    <w:rsid w:val="00533CBC"/>
    <w:rsid w:val="005376BD"/>
    <w:rsid w:val="00541A29"/>
    <w:rsid w:val="0054357D"/>
    <w:rsid w:val="00544399"/>
    <w:rsid w:val="00545B6F"/>
    <w:rsid w:val="00546348"/>
    <w:rsid w:val="00546617"/>
    <w:rsid w:val="00550501"/>
    <w:rsid w:val="005533B5"/>
    <w:rsid w:val="0055425E"/>
    <w:rsid w:val="00554F07"/>
    <w:rsid w:val="00561252"/>
    <w:rsid w:val="00561268"/>
    <w:rsid w:val="005613CE"/>
    <w:rsid w:val="00564CD5"/>
    <w:rsid w:val="00565F4B"/>
    <w:rsid w:val="00565FCF"/>
    <w:rsid w:val="00567873"/>
    <w:rsid w:val="00572478"/>
    <w:rsid w:val="00573198"/>
    <w:rsid w:val="005750C1"/>
    <w:rsid w:val="0057516A"/>
    <w:rsid w:val="0057553C"/>
    <w:rsid w:val="00575D51"/>
    <w:rsid w:val="0058107F"/>
    <w:rsid w:val="005829E5"/>
    <w:rsid w:val="005836E3"/>
    <w:rsid w:val="00583B58"/>
    <w:rsid w:val="005906F4"/>
    <w:rsid w:val="00592275"/>
    <w:rsid w:val="005931B2"/>
    <w:rsid w:val="00593BE1"/>
    <w:rsid w:val="005947CC"/>
    <w:rsid w:val="005A100C"/>
    <w:rsid w:val="005A317B"/>
    <w:rsid w:val="005A3807"/>
    <w:rsid w:val="005A3C1E"/>
    <w:rsid w:val="005A54BA"/>
    <w:rsid w:val="005A73BD"/>
    <w:rsid w:val="005A7790"/>
    <w:rsid w:val="005B09E3"/>
    <w:rsid w:val="005B5AE2"/>
    <w:rsid w:val="005B79C9"/>
    <w:rsid w:val="005C1EF8"/>
    <w:rsid w:val="005C7568"/>
    <w:rsid w:val="005D1E7A"/>
    <w:rsid w:val="005D79ED"/>
    <w:rsid w:val="005E11C9"/>
    <w:rsid w:val="005E4CA0"/>
    <w:rsid w:val="005F22C5"/>
    <w:rsid w:val="005F2F77"/>
    <w:rsid w:val="005F5FFD"/>
    <w:rsid w:val="005F6720"/>
    <w:rsid w:val="00601A13"/>
    <w:rsid w:val="00601DE7"/>
    <w:rsid w:val="006028A9"/>
    <w:rsid w:val="00602B69"/>
    <w:rsid w:val="00607B6E"/>
    <w:rsid w:val="006105A5"/>
    <w:rsid w:val="00613966"/>
    <w:rsid w:val="00615B6A"/>
    <w:rsid w:val="006168BA"/>
    <w:rsid w:val="00617333"/>
    <w:rsid w:val="00620F5C"/>
    <w:rsid w:val="0062193E"/>
    <w:rsid w:val="00626C18"/>
    <w:rsid w:val="0062709A"/>
    <w:rsid w:val="00631300"/>
    <w:rsid w:val="00631A39"/>
    <w:rsid w:val="006345E0"/>
    <w:rsid w:val="0063541D"/>
    <w:rsid w:val="00637514"/>
    <w:rsid w:val="00640BC0"/>
    <w:rsid w:val="006434E5"/>
    <w:rsid w:val="00653259"/>
    <w:rsid w:val="00665FC2"/>
    <w:rsid w:val="00670824"/>
    <w:rsid w:val="00674675"/>
    <w:rsid w:val="00675901"/>
    <w:rsid w:val="0068218D"/>
    <w:rsid w:val="00684547"/>
    <w:rsid w:val="00691977"/>
    <w:rsid w:val="006930A3"/>
    <w:rsid w:val="0069542E"/>
    <w:rsid w:val="006A078E"/>
    <w:rsid w:val="006A1849"/>
    <w:rsid w:val="006A230F"/>
    <w:rsid w:val="006A247A"/>
    <w:rsid w:val="006A38CF"/>
    <w:rsid w:val="006A399B"/>
    <w:rsid w:val="006A4E47"/>
    <w:rsid w:val="006A6C5A"/>
    <w:rsid w:val="006B1311"/>
    <w:rsid w:val="006B25B7"/>
    <w:rsid w:val="006B3BE8"/>
    <w:rsid w:val="006C0EE7"/>
    <w:rsid w:val="006C677E"/>
    <w:rsid w:val="006D002C"/>
    <w:rsid w:val="006D0CF6"/>
    <w:rsid w:val="006D4E36"/>
    <w:rsid w:val="006D6D1E"/>
    <w:rsid w:val="006E2B48"/>
    <w:rsid w:val="006E32E2"/>
    <w:rsid w:val="006F06D9"/>
    <w:rsid w:val="006F1C4D"/>
    <w:rsid w:val="006F3259"/>
    <w:rsid w:val="006F498C"/>
    <w:rsid w:val="006F56CC"/>
    <w:rsid w:val="00701950"/>
    <w:rsid w:val="00703579"/>
    <w:rsid w:val="00704350"/>
    <w:rsid w:val="007050EA"/>
    <w:rsid w:val="0071316F"/>
    <w:rsid w:val="00713DBC"/>
    <w:rsid w:val="00716B4C"/>
    <w:rsid w:val="0072077F"/>
    <w:rsid w:val="007232A0"/>
    <w:rsid w:val="00730168"/>
    <w:rsid w:val="00730531"/>
    <w:rsid w:val="007307F7"/>
    <w:rsid w:val="00737406"/>
    <w:rsid w:val="00743CF8"/>
    <w:rsid w:val="007460EC"/>
    <w:rsid w:val="007540A4"/>
    <w:rsid w:val="0075679D"/>
    <w:rsid w:val="00757C27"/>
    <w:rsid w:val="00762E70"/>
    <w:rsid w:val="00765777"/>
    <w:rsid w:val="00765ADC"/>
    <w:rsid w:val="0077376F"/>
    <w:rsid w:val="00776811"/>
    <w:rsid w:val="00777BBF"/>
    <w:rsid w:val="00781B95"/>
    <w:rsid w:val="00783F2D"/>
    <w:rsid w:val="0078647E"/>
    <w:rsid w:val="0079088F"/>
    <w:rsid w:val="007955E5"/>
    <w:rsid w:val="00795A2D"/>
    <w:rsid w:val="007969E3"/>
    <w:rsid w:val="0079740B"/>
    <w:rsid w:val="007A46E3"/>
    <w:rsid w:val="007B329F"/>
    <w:rsid w:val="007B77EF"/>
    <w:rsid w:val="007C2233"/>
    <w:rsid w:val="007C69DF"/>
    <w:rsid w:val="007D1E0A"/>
    <w:rsid w:val="007E32FF"/>
    <w:rsid w:val="007E7906"/>
    <w:rsid w:val="007F29A8"/>
    <w:rsid w:val="007F625C"/>
    <w:rsid w:val="007F773E"/>
    <w:rsid w:val="007F7B4A"/>
    <w:rsid w:val="00800846"/>
    <w:rsid w:val="00801C8C"/>
    <w:rsid w:val="008025A6"/>
    <w:rsid w:val="00804CCA"/>
    <w:rsid w:val="00805256"/>
    <w:rsid w:val="008059CC"/>
    <w:rsid w:val="00812863"/>
    <w:rsid w:val="00814363"/>
    <w:rsid w:val="008168DA"/>
    <w:rsid w:val="00816FCB"/>
    <w:rsid w:val="008204C3"/>
    <w:rsid w:val="00820D4E"/>
    <w:rsid w:val="00822210"/>
    <w:rsid w:val="00823C09"/>
    <w:rsid w:val="00825F2C"/>
    <w:rsid w:val="00832102"/>
    <w:rsid w:val="00832161"/>
    <w:rsid w:val="0083569C"/>
    <w:rsid w:val="008362F9"/>
    <w:rsid w:val="0084001E"/>
    <w:rsid w:val="008411A0"/>
    <w:rsid w:val="00841AA3"/>
    <w:rsid w:val="00842907"/>
    <w:rsid w:val="00843A1D"/>
    <w:rsid w:val="00844800"/>
    <w:rsid w:val="008533D4"/>
    <w:rsid w:val="008607BB"/>
    <w:rsid w:val="00860A71"/>
    <w:rsid w:val="00861A9D"/>
    <w:rsid w:val="00862B12"/>
    <w:rsid w:val="00863133"/>
    <w:rsid w:val="00863A12"/>
    <w:rsid w:val="00863E76"/>
    <w:rsid w:val="00864155"/>
    <w:rsid w:val="008642EC"/>
    <w:rsid w:val="0086550C"/>
    <w:rsid w:val="00870792"/>
    <w:rsid w:val="00871E64"/>
    <w:rsid w:val="00874259"/>
    <w:rsid w:val="0088216D"/>
    <w:rsid w:val="00882B8B"/>
    <w:rsid w:val="0089107E"/>
    <w:rsid w:val="00891113"/>
    <w:rsid w:val="00891B8B"/>
    <w:rsid w:val="0089347C"/>
    <w:rsid w:val="00893649"/>
    <w:rsid w:val="008940F7"/>
    <w:rsid w:val="008956E9"/>
    <w:rsid w:val="00895D6A"/>
    <w:rsid w:val="00897417"/>
    <w:rsid w:val="008A0BF2"/>
    <w:rsid w:val="008A1F70"/>
    <w:rsid w:val="008A2A07"/>
    <w:rsid w:val="008A35CA"/>
    <w:rsid w:val="008A609F"/>
    <w:rsid w:val="008A62E7"/>
    <w:rsid w:val="008B269A"/>
    <w:rsid w:val="008B689E"/>
    <w:rsid w:val="008B71E0"/>
    <w:rsid w:val="008B71F7"/>
    <w:rsid w:val="008C127B"/>
    <w:rsid w:val="008C2343"/>
    <w:rsid w:val="008C51D1"/>
    <w:rsid w:val="008D2007"/>
    <w:rsid w:val="008D3966"/>
    <w:rsid w:val="008D5D5C"/>
    <w:rsid w:val="008E0FE6"/>
    <w:rsid w:val="008F033D"/>
    <w:rsid w:val="008F3300"/>
    <w:rsid w:val="008F6C21"/>
    <w:rsid w:val="008F78B5"/>
    <w:rsid w:val="009001EC"/>
    <w:rsid w:val="00900360"/>
    <w:rsid w:val="009032AC"/>
    <w:rsid w:val="00905D55"/>
    <w:rsid w:val="0091556F"/>
    <w:rsid w:val="009156A4"/>
    <w:rsid w:val="009162F5"/>
    <w:rsid w:val="009279A9"/>
    <w:rsid w:val="009309CF"/>
    <w:rsid w:val="00933725"/>
    <w:rsid w:val="009364F4"/>
    <w:rsid w:val="009400B7"/>
    <w:rsid w:val="009472D6"/>
    <w:rsid w:val="00950D0D"/>
    <w:rsid w:val="009511C6"/>
    <w:rsid w:val="00951B25"/>
    <w:rsid w:val="009531E5"/>
    <w:rsid w:val="00953525"/>
    <w:rsid w:val="00954A70"/>
    <w:rsid w:val="00955683"/>
    <w:rsid w:val="00955F8F"/>
    <w:rsid w:val="009571CC"/>
    <w:rsid w:val="00960EE5"/>
    <w:rsid w:val="00962B36"/>
    <w:rsid w:val="009637F3"/>
    <w:rsid w:val="0096457D"/>
    <w:rsid w:val="009651D2"/>
    <w:rsid w:val="00976381"/>
    <w:rsid w:val="0098101F"/>
    <w:rsid w:val="00983C75"/>
    <w:rsid w:val="00993581"/>
    <w:rsid w:val="0099390B"/>
    <w:rsid w:val="00994BD3"/>
    <w:rsid w:val="009967B7"/>
    <w:rsid w:val="009A046B"/>
    <w:rsid w:val="009A10ED"/>
    <w:rsid w:val="009A3F0B"/>
    <w:rsid w:val="009A4435"/>
    <w:rsid w:val="009A7207"/>
    <w:rsid w:val="009B3AC1"/>
    <w:rsid w:val="009B421F"/>
    <w:rsid w:val="009B45B2"/>
    <w:rsid w:val="009B5B19"/>
    <w:rsid w:val="009B5C7B"/>
    <w:rsid w:val="009C20EE"/>
    <w:rsid w:val="009C28CA"/>
    <w:rsid w:val="009C5ECF"/>
    <w:rsid w:val="009C618D"/>
    <w:rsid w:val="009D3A24"/>
    <w:rsid w:val="009D440F"/>
    <w:rsid w:val="009E0245"/>
    <w:rsid w:val="009E1C77"/>
    <w:rsid w:val="009F1693"/>
    <w:rsid w:val="009F398E"/>
    <w:rsid w:val="009F6FD3"/>
    <w:rsid w:val="009F736B"/>
    <w:rsid w:val="00A00DAA"/>
    <w:rsid w:val="00A01960"/>
    <w:rsid w:val="00A0225C"/>
    <w:rsid w:val="00A038AC"/>
    <w:rsid w:val="00A03DA8"/>
    <w:rsid w:val="00A063F7"/>
    <w:rsid w:val="00A075F5"/>
    <w:rsid w:val="00A078B7"/>
    <w:rsid w:val="00A11114"/>
    <w:rsid w:val="00A13305"/>
    <w:rsid w:val="00A14A95"/>
    <w:rsid w:val="00A1671A"/>
    <w:rsid w:val="00A16E8E"/>
    <w:rsid w:val="00A1705C"/>
    <w:rsid w:val="00A24B06"/>
    <w:rsid w:val="00A32CC9"/>
    <w:rsid w:val="00A332FD"/>
    <w:rsid w:val="00A339ED"/>
    <w:rsid w:val="00A33D2F"/>
    <w:rsid w:val="00A40006"/>
    <w:rsid w:val="00A41D94"/>
    <w:rsid w:val="00A42A9E"/>
    <w:rsid w:val="00A43C90"/>
    <w:rsid w:val="00A5154E"/>
    <w:rsid w:val="00A5504A"/>
    <w:rsid w:val="00A55DA9"/>
    <w:rsid w:val="00A56543"/>
    <w:rsid w:val="00A571A0"/>
    <w:rsid w:val="00A611F6"/>
    <w:rsid w:val="00A6223E"/>
    <w:rsid w:val="00A63D5A"/>
    <w:rsid w:val="00A64DB6"/>
    <w:rsid w:val="00A67D07"/>
    <w:rsid w:val="00A7397D"/>
    <w:rsid w:val="00A761B9"/>
    <w:rsid w:val="00A7691F"/>
    <w:rsid w:val="00A82BE4"/>
    <w:rsid w:val="00A86977"/>
    <w:rsid w:val="00A87D69"/>
    <w:rsid w:val="00A9032E"/>
    <w:rsid w:val="00A9093D"/>
    <w:rsid w:val="00A90A43"/>
    <w:rsid w:val="00A9259F"/>
    <w:rsid w:val="00AA3FC7"/>
    <w:rsid w:val="00AA4A4A"/>
    <w:rsid w:val="00AA5477"/>
    <w:rsid w:val="00AB0851"/>
    <w:rsid w:val="00AB32E6"/>
    <w:rsid w:val="00AB33F3"/>
    <w:rsid w:val="00AB6C5A"/>
    <w:rsid w:val="00AC0744"/>
    <w:rsid w:val="00AC2474"/>
    <w:rsid w:val="00AC5D5D"/>
    <w:rsid w:val="00AC6AF5"/>
    <w:rsid w:val="00AC7108"/>
    <w:rsid w:val="00AD0989"/>
    <w:rsid w:val="00AD0AD1"/>
    <w:rsid w:val="00AD417F"/>
    <w:rsid w:val="00AD5312"/>
    <w:rsid w:val="00AD5557"/>
    <w:rsid w:val="00AD649F"/>
    <w:rsid w:val="00AD6EF1"/>
    <w:rsid w:val="00AD71DC"/>
    <w:rsid w:val="00AE209D"/>
    <w:rsid w:val="00AE4C5D"/>
    <w:rsid w:val="00AE5430"/>
    <w:rsid w:val="00AE76F5"/>
    <w:rsid w:val="00AE7FF2"/>
    <w:rsid w:val="00B002C7"/>
    <w:rsid w:val="00B00855"/>
    <w:rsid w:val="00B054F4"/>
    <w:rsid w:val="00B05522"/>
    <w:rsid w:val="00B1216C"/>
    <w:rsid w:val="00B15C1E"/>
    <w:rsid w:val="00B20334"/>
    <w:rsid w:val="00B20AF8"/>
    <w:rsid w:val="00B225FA"/>
    <w:rsid w:val="00B27219"/>
    <w:rsid w:val="00B3077D"/>
    <w:rsid w:val="00B32A40"/>
    <w:rsid w:val="00B345B6"/>
    <w:rsid w:val="00B377D0"/>
    <w:rsid w:val="00B42D17"/>
    <w:rsid w:val="00B45086"/>
    <w:rsid w:val="00B538A1"/>
    <w:rsid w:val="00B54D23"/>
    <w:rsid w:val="00B5585F"/>
    <w:rsid w:val="00B5586E"/>
    <w:rsid w:val="00B57C2E"/>
    <w:rsid w:val="00B57F28"/>
    <w:rsid w:val="00B60CDF"/>
    <w:rsid w:val="00B60E3C"/>
    <w:rsid w:val="00B62C7E"/>
    <w:rsid w:val="00B655F5"/>
    <w:rsid w:val="00B66168"/>
    <w:rsid w:val="00B66320"/>
    <w:rsid w:val="00B665AE"/>
    <w:rsid w:val="00B705BC"/>
    <w:rsid w:val="00B773A8"/>
    <w:rsid w:val="00B77AD6"/>
    <w:rsid w:val="00B81D8C"/>
    <w:rsid w:val="00B84116"/>
    <w:rsid w:val="00B84BC8"/>
    <w:rsid w:val="00B85B3B"/>
    <w:rsid w:val="00B92B31"/>
    <w:rsid w:val="00B935A8"/>
    <w:rsid w:val="00B93B60"/>
    <w:rsid w:val="00B95508"/>
    <w:rsid w:val="00B97B13"/>
    <w:rsid w:val="00BA47B3"/>
    <w:rsid w:val="00BA4B4F"/>
    <w:rsid w:val="00BA5FA8"/>
    <w:rsid w:val="00BA726D"/>
    <w:rsid w:val="00BA76E4"/>
    <w:rsid w:val="00BB5A89"/>
    <w:rsid w:val="00BB6358"/>
    <w:rsid w:val="00BC0931"/>
    <w:rsid w:val="00BC1149"/>
    <w:rsid w:val="00BC1F30"/>
    <w:rsid w:val="00BC69A8"/>
    <w:rsid w:val="00BD1D0C"/>
    <w:rsid w:val="00BD24A3"/>
    <w:rsid w:val="00BE2909"/>
    <w:rsid w:val="00BE2A31"/>
    <w:rsid w:val="00BE36CD"/>
    <w:rsid w:val="00BE7E17"/>
    <w:rsid w:val="00BF1B38"/>
    <w:rsid w:val="00BF3072"/>
    <w:rsid w:val="00BF4090"/>
    <w:rsid w:val="00BF5C4F"/>
    <w:rsid w:val="00BF5DEB"/>
    <w:rsid w:val="00BF7A01"/>
    <w:rsid w:val="00BF7C36"/>
    <w:rsid w:val="00C04326"/>
    <w:rsid w:val="00C068B9"/>
    <w:rsid w:val="00C103BC"/>
    <w:rsid w:val="00C114D3"/>
    <w:rsid w:val="00C119EC"/>
    <w:rsid w:val="00C122DC"/>
    <w:rsid w:val="00C13369"/>
    <w:rsid w:val="00C202E7"/>
    <w:rsid w:val="00C21CC7"/>
    <w:rsid w:val="00C22A5A"/>
    <w:rsid w:val="00C22EEB"/>
    <w:rsid w:val="00C24F39"/>
    <w:rsid w:val="00C35728"/>
    <w:rsid w:val="00C4258E"/>
    <w:rsid w:val="00C4301C"/>
    <w:rsid w:val="00C430BA"/>
    <w:rsid w:val="00C43A6C"/>
    <w:rsid w:val="00C45F18"/>
    <w:rsid w:val="00C46C65"/>
    <w:rsid w:val="00C47290"/>
    <w:rsid w:val="00C47915"/>
    <w:rsid w:val="00C506EF"/>
    <w:rsid w:val="00C51734"/>
    <w:rsid w:val="00C5548A"/>
    <w:rsid w:val="00C5740A"/>
    <w:rsid w:val="00C62595"/>
    <w:rsid w:val="00C64FA5"/>
    <w:rsid w:val="00C66015"/>
    <w:rsid w:val="00C67D47"/>
    <w:rsid w:val="00C70B4C"/>
    <w:rsid w:val="00C73C01"/>
    <w:rsid w:val="00C7447A"/>
    <w:rsid w:val="00C750DD"/>
    <w:rsid w:val="00C7709A"/>
    <w:rsid w:val="00C77D9F"/>
    <w:rsid w:val="00C85C9A"/>
    <w:rsid w:val="00C874BC"/>
    <w:rsid w:val="00C90634"/>
    <w:rsid w:val="00C95CFC"/>
    <w:rsid w:val="00C97565"/>
    <w:rsid w:val="00CA2E63"/>
    <w:rsid w:val="00CA4A78"/>
    <w:rsid w:val="00CB33CB"/>
    <w:rsid w:val="00CB35A9"/>
    <w:rsid w:val="00CB3F2F"/>
    <w:rsid w:val="00CB3F6C"/>
    <w:rsid w:val="00CB5D74"/>
    <w:rsid w:val="00CB6C1A"/>
    <w:rsid w:val="00CB6E8E"/>
    <w:rsid w:val="00CB7444"/>
    <w:rsid w:val="00CC0CC0"/>
    <w:rsid w:val="00CC1EF6"/>
    <w:rsid w:val="00CC38E5"/>
    <w:rsid w:val="00CC42F4"/>
    <w:rsid w:val="00CC5E70"/>
    <w:rsid w:val="00CC629E"/>
    <w:rsid w:val="00CD2E80"/>
    <w:rsid w:val="00CD3DBB"/>
    <w:rsid w:val="00CD7694"/>
    <w:rsid w:val="00CF1359"/>
    <w:rsid w:val="00CF4B94"/>
    <w:rsid w:val="00CF56C2"/>
    <w:rsid w:val="00CF77CF"/>
    <w:rsid w:val="00CF7EC9"/>
    <w:rsid w:val="00D102D3"/>
    <w:rsid w:val="00D205FA"/>
    <w:rsid w:val="00D2167F"/>
    <w:rsid w:val="00D21D70"/>
    <w:rsid w:val="00D2542D"/>
    <w:rsid w:val="00D25F45"/>
    <w:rsid w:val="00D27DE1"/>
    <w:rsid w:val="00D27F0C"/>
    <w:rsid w:val="00D344B3"/>
    <w:rsid w:val="00D34B5F"/>
    <w:rsid w:val="00D40365"/>
    <w:rsid w:val="00D426CF"/>
    <w:rsid w:val="00D4284E"/>
    <w:rsid w:val="00D44440"/>
    <w:rsid w:val="00D44A65"/>
    <w:rsid w:val="00D44A68"/>
    <w:rsid w:val="00D46704"/>
    <w:rsid w:val="00D47856"/>
    <w:rsid w:val="00D60A18"/>
    <w:rsid w:val="00D62BB8"/>
    <w:rsid w:val="00D64923"/>
    <w:rsid w:val="00D65782"/>
    <w:rsid w:val="00D66FA3"/>
    <w:rsid w:val="00D67A66"/>
    <w:rsid w:val="00D702E2"/>
    <w:rsid w:val="00D71F7C"/>
    <w:rsid w:val="00D737C1"/>
    <w:rsid w:val="00D76868"/>
    <w:rsid w:val="00D8079F"/>
    <w:rsid w:val="00D81DE3"/>
    <w:rsid w:val="00D8520D"/>
    <w:rsid w:val="00D90EF1"/>
    <w:rsid w:val="00D91AC6"/>
    <w:rsid w:val="00D958A4"/>
    <w:rsid w:val="00D95BD6"/>
    <w:rsid w:val="00D96E73"/>
    <w:rsid w:val="00DA5171"/>
    <w:rsid w:val="00DA59FE"/>
    <w:rsid w:val="00DB075B"/>
    <w:rsid w:val="00DB1556"/>
    <w:rsid w:val="00DB2278"/>
    <w:rsid w:val="00DB2360"/>
    <w:rsid w:val="00DB41C4"/>
    <w:rsid w:val="00DB488B"/>
    <w:rsid w:val="00DC1983"/>
    <w:rsid w:val="00DC1A77"/>
    <w:rsid w:val="00DC2D95"/>
    <w:rsid w:val="00DC2F1F"/>
    <w:rsid w:val="00DC665A"/>
    <w:rsid w:val="00DC6D4C"/>
    <w:rsid w:val="00DC78F1"/>
    <w:rsid w:val="00DC7FC5"/>
    <w:rsid w:val="00DD1746"/>
    <w:rsid w:val="00DD59AC"/>
    <w:rsid w:val="00DF3591"/>
    <w:rsid w:val="00DF53E1"/>
    <w:rsid w:val="00E00219"/>
    <w:rsid w:val="00E029C1"/>
    <w:rsid w:val="00E02DE7"/>
    <w:rsid w:val="00E05312"/>
    <w:rsid w:val="00E07921"/>
    <w:rsid w:val="00E10CF6"/>
    <w:rsid w:val="00E12685"/>
    <w:rsid w:val="00E17F65"/>
    <w:rsid w:val="00E33B9C"/>
    <w:rsid w:val="00E356FA"/>
    <w:rsid w:val="00E358BC"/>
    <w:rsid w:val="00E36992"/>
    <w:rsid w:val="00E36D65"/>
    <w:rsid w:val="00E431AA"/>
    <w:rsid w:val="00E442B5"/>
    <w:rsid w:val="00E4430B"/>
    <w:rsid w:val="00E44718"/>
    <w:rsid w:val="00E46CAA"/>
    <w:rsid w:val="00E51624"/>
    <w:rsid w:val="00E517F6"/>
    <w:rsid w:val="00E53CEF"/>
    <w:rsid w:val="00E61BA1"/>
    <w:rsid w:val="00E73F5D"/>
    <w:rsid w:val="00E818A3"/>
    <w:rsid w:val="00E85198"/>
    <w:rsid w:val="00E860E5"/>
    <w:rsid w:val="00E86278"/>
    <w:rsid w:val="00E86C04"/>
    <w:rsid w:val="00E871B2"/>
    <w:rsid w:val="00E9049D"/>
    <w:rsid w:val="00E91DFB"/>
    <w:rsid w:val="00EA7F14"/>
    <w:rsid w:val="00EB0F9C"/>
    <w:rsid w:val="00EB6EC7"/>
    <w:rsid w:val="00EB7569"/>
    <w:rsid w:val="00EC03E4"/>
    <w:rsid w:val="00EC05DB"/>
    <w:rsid w:val="00EC1470"/>
    <w:rsid w:val="00EC2124"/>
    <w:rsid w:val="00EC3CC8"/>
    <w:rsid w:val="00EC6AF1"/>
    <w:rsid w:val="00ED18B9"/>
    <w:rsid w:val="00ED1B8A"/>
    <w:rsid w:val="00ED2939"/>
    <w:rsid w:val="00ED336D"/>
    <w:rsid w:val="00ED3AE9"/>
    <w:rsid w:val="00ED45DA"/>
    <w:rsid w:val="00ED7C0B"/>
    <w:rsid w:val="00EE0F4A"/>
    <w:rsid w:val="00EE1530"/>
    <w:rsid w:val="00EE1558"/>
    <w:rsid w:val="00EE3A63"/>
    <w:rsid w:val="00EE5B86"/>
    <w:rsid w:val="00EF1189"/>
    <w:rsid w:val="00EF5CDA"/>
    <w:rsid w:val="00EF639E"/>
    <w:rsid w:val="00EF6EFC"/>
    <w:rsid w:val="00F03851"/>
    <w:rsid w:val="00F047EB"/>
    <w:rsid w:val="00F06ACA"/>
    <w:rsid w:val="00F07349"/>
    <w:rsid w:val="00F07665"/>
    <w:rsid w:val="00F07B2A"/>
    <w:rsid w:val="00F11884"/>
    <w:rsid w:val="00F14216"/>
    <w:rsid w:val="00F164FC"/>
    <w:rsid w:val="00F178A5"/>
    <w:rsid w:val="00F214E7"/>
    <w:rsid w:val="00F216A6"/>
    <w:rsid w:val="00F22CB8"/>
    <w:rsid w:val="00F23CFA"/>
    <w:rsid w:val="00F27A8C"/>
    <w:rsid w:val="00F27E4F"/>
    <w:rsid w:val="00F311EE"/>
    <w:rsid w:val="00F43101"/>
    <w:rsid w:val="00F43B12"/>
    <w:rsid w:val="00F46370"/>
    <w:rsid w:val="00F47B8D"/>
    <w:rsid w:val="00F5112F"/>
    <w:rsid w:val="00F53596"/>
    <w:rsid w:val="00F546F8"/>
    <w:rsid w:val="00F55B9F"/>
    <w:rsid w:val="00F56FF6"/>
    <w:rsid w:val="00F57E3E"/>
    <w:rsid w:val="00F66244"/>
    <w:rsid w:val="00F72F09"/>
    <w:rsid w:val="00F7753A"/>
    <w:rsid w:val="00F839EB"/>
    <w:rsid w:val="00F854AC"/>
    <w:rsid w:val="00F91F85"/>
    <w:rsid w:val="00F93CCF"/>
    <w:rsid w:val="00FA048B"/>
    <w:rsid w:val="00FA1D95"/>
    <w:rsid w:val="00FA60B8"/>
    <w:rsid w:val="00FB223E"/>
    <w:rsid w:val="00FB331A"/>
    <w:rsid w:val="00FB34F6"/>
    <w:rsid w:val="00FB3533"/>
    <w:rsid w:val="00FB4E7D"/>
    <w:rsid w:val="00FB61D8"/>
    <w:rsid w:val="00FC3767"/>
    <w:rsid w:val="00FC4E24"/>
    <w:rsid w:val="00FC5D34"/>
    <w:rsid w:val="00FC6340"/>
    <w:rsid w:val="00FC6F55"/>
    <w:rsid w:val="00FD1FC6"/>
    <w:rsid w:val="00FD2E54"/>
    <w:rsid w:val="00FD4773"/>
    <w:rsid w:val="00FD4CE6"/>
    <w:rsid w:val="00FD6B0F"/>
    <w:rsid w:val="00FD7714"/>
    <w:rsid w:val="00FD7A0D"/>
    <w:rsid w:val="00FE2847"/>
    <w:rsid w:val="00FE2C98"/>
    <w:rsid w:val="00FE3FE8"/>
    <w:rsid w:val="00FF26D2"/>
    <w:rsid w:val="00FF62D1"/>
    <w:rsid w:val="00FF6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90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4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1310</Words>
  <Characters>7469</Characters>
  <Application>Microsoft Office Word</Application>
  <DocSecurity>0</DocSecurity>
  <Lines>62</Lines>
  <Paragraphs>17</Paragraphs>
  <ScaleCrop>false</ScaleCrop>
  <Company/>
  <LinksUpToDate>false</LinksUpToDate>
  <CharactersWithSpaces>8762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 кабинет</dc:creator>
  <cp:keywords/>
  <dc:description/>
  <cp:lastModifiedBy>Метод кабинет</cp:lastModifiedBy>
  <cp:revision>3</cp:revision>
  <dcterms:created xsi:type="dcterms:W3CDTF">2021-07-12T05:39:00Z</dcterms:created>
  <dcterms:modified xsi:type="dcterms:W3CDTF">2021-07-12T05:41:00Z</dcterms:modified>
</cp:coreProperties>
</file>