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A3" w:rsidRPr="009736A3" w:rsidRDefault="009736A3" w:rsidP="009736A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B64FD" w:rsidRDefault="009736A3" w:rsidP="009736A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73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проведении в МБДОУ </w:t>
      </w:r>
      <w:r w:rsidR="002B64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детский сад №176 с 20.04.по 24.04 2026</w:t>
      </w:r>
    </w:p>
    <w:p w:rsidR="009736A3" w:rsidRPr="009736A3" w:rsidRDefault="002B64FD" w:rsidP="009736A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«Недели Безопасности»</w:t>
      </w:r>
    </w:p>
    <w:p w:rsidR="009736A3" w:rsidRPr="009736A3" w:rsidRDefault="009736A3" w:rsidP="009736A3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A3" w:rsidRPr="009736A3" w:rsidRDefault="009736A3" w:rsidP="009736A3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 проводится во всех возрастных группах</w:t>
      </w:r>
      <w:proofErr w:type="gramStart"/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9736A3" w:rsidRPr="009736A3" w:rsidRDefault="009736A3" w:rsidP="009736A3">
      <w:pPr>
        <w:numPr>
          <w:ilvl w:val="0"/>
          <w:numId w:val="1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736A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Цель «Недели Безопасности»: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интереса детей к активной познавательной и двигательной де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направленной на укрепление здоровья и расширение представл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дошкольников по образовательным областям «Физическое развитие», «Познавательное развитие», «Социально-коммуникативное развитие».    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736A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Задачи «Недели Безопасности»: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Воспитывать у детей привычку безопасного поведения и научить их в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 моменты неоправданного риска в повседневности.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совместную деятельность детей и взрослых различными по содержанию и формам проведения мероприятиями, с интегрированным с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держанием образовательных областей.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Привлечь внимание всех участников образовательного процесса (педаг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гов, детей, их родителей) к вопросам безопасного поведения дошкольников: их важности, разнообразию форм их организации;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Углублять и систематизировать знания детей об опасных ситуациях, причинах их возникновения, о правилах ЗОЖ;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Воспитывать у детей привычку безопасного поведения, научить их видеть моменты неоправданного риска в повседневности.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познавательную и двигательную активность дошкольников.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 время </w:t>
      </w:r>
      <w:r w:rsidRPr="00973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«Недели Безопасности»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и ДОУ организуются разли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мероприятия в рамках: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самостоятельной детской деятельности, 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совместной образовательной деятельности педагогов и детей,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взаимодействия с родителями воспитанников,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досуговой деятельности,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оформления «Недели Безопасности».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5.Итоги </w:t>
      </w:r>
      <w:r w:rsidRPr="00973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«Недели Безопасности»</w:t>
      </w: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на педагогическом  </w:t>
      </w: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совете, оформлены в виде справки. </w:t>
      </w: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Pr="009736A3" w:rsidRDefault="009736A3" w:rsidP="009736A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6A3" w:rsidRDefault="009736A3" w:rsidP="009736A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36A3">
        <w:rPr>
          <w:rFonts w:ascii="Times New Roman" w:hAnsi="Times New Roman" w:cs="Times New Roman"/>
          <w:b/>
          <w:i/>
          <w:sz w:val="24"/>
          <w:szCs w:val="24"/>
        </w:rPr>
        <w:t>План мероприятий «Недели безопасности».</w:t>
      </w:r>
    </w:p>
    <w:p w:rsidR="009736A3" w:rsidRPr="009736A3" w:rsidRDefault="009736A3" w:rsidP="009736A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"/>
        <w:tblW w:w="10944" w:type="dxa"/>
        <w:tblInd w:w="-1026" w:type="dxa"/>
        <w:tblLook w:val="04A0" w:firstRow="1" w:lastRow="0" w:firstColumn="1" w:lastColumn="0" w:noHBand="0" w:noVBand="1"/>
      </w:tblPr>
      <w:tblGrid>
        <w:gridCol w:w="560"/>
        <w:gridCol w:w="2085"/>
        <w:gridCol w:w="3953"/>
        <w:gridCol w:w="2242"/>
        <w:gridCol w:w="2104"/>
      </w:tblGrid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содержание</w:t>
            </w:r>
          </w:p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семьёй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736A3" w:rsidRPr="009736A3" w:rsidTr="009736A3">
        <w:trPr>
          <w:cantSplit/>
          <w:trHeight w:val="2875"/>
        </w:trPr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«Эти правила важны, вы з</w:t>
            </w: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помнить их должны!»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вила безопасн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сти в детском с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ду, на улице)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*Беседы «Что такое безопасность?», «Правила безопасного поведения с незнакомыми людьми»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*Беседы о правилах поведения на прогулке, на физкультурных зан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тиях, на занятиях по рисованию, аппликации и т.д.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*Д/игры «Найди правильное реш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ние», «Будьте внимательны!» и др.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*Конкурс  «Лучший знаток правил безопасности».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Реклама Недели безопасности. Оформление сте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да «Опасные сит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ации дома и в де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ском саду» или п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добного.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64FD" w:rsidRPr="009736A3" w:rsidRDefault="002B64FD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sz w:val="24"/>
                <w:szCs w:val="24"/>
              </w:rPr>
              <w:t>«Детям спички брать нельзя – это не игрушка</w:t>
            </w: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(правила пожа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ной безопасн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*Беседы «Спички не тронь! В спи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ках – огонь!..»,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«Огонь: друг или враг?»; «Прот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вопожарные» загадки; *Моделирование ситуации «Если вдруг случился пожар…»;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*Экскурсия в пожарную часть, эк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курсия по детскому саду (знако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ство с пожарной сигнализацией);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*Рисование «Маленькая спичка – большая беда», «Труд пожарных» и т.п.;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*П/игры «Пожарные на учениях», «Самый ловкий»;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*Сюжетно-ролевые игры «Пожа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ная команда», «МЧС»;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*Инсценировка «Кошкин дом»; *Чтение художественной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gram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spellEnd"/>
            <w:proofErr w:type="gram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. Маршак «Рассказ о неизвес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ном герое», «Пожар»,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Е.Хоринская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«Спичка-невеличка»,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А. Шевченко «Как ловили уголька»,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Л. Толстой «Пожарные собаки», 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«Пожар», 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Б.Житков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«Пожар в море»,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пословицы, поговорки об огне, пожаре.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Помощь в офор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лении картотеки «Правила пожа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ной безопасности в стихах и карти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ках»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и ночь несёт дозор, наш друг и помощник -  Светофор»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бе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опасного повед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ния на дороге и в транспорте)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*Совместное с библиотекой занятие по теме дня;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*Викторины, беседы по теме дня; *Д/игры «Покажи такой же знак», «Что обозначает знак» и др. *Коллективная работа по апплик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ции «По дороге в детский сад», по рисованию «Такие разные маш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ны»; Рисование знаков дорожного 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*Составление рассказа по картине «Уличное движение» или подо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ной; *Конструирование «Улицы нашего села», «Гараж для маш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ны», «Широкая и узкая дороги»;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*П/игры «Воробышки и автом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биль», «Бегите ко мне», «Свет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фор» и др.;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*Рисование по трафаретам, ра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краски «Транспорт»;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*Сюжетно-ролевые игры «Мы – пассажиры», «Водители и пешех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ды», «В автобусе» и др.;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*Просмотр мультфильмов «Смеш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рики» («Дорожная азбука»;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*Чтение художественной литерат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ры: 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«Моя улица»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Бедарев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«Если бы…»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Я.Пишумов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«Самый лучший пеш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ход» и др.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семе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ном творческом конкурсе «Добрая дорога детства»; Памятки или бу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леты «Родитель-водитель, помни!», «Правила перево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ки детей» и др.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«Один дома. В дверь звонок? Лучше </w:t>
            </w:r>
            <w:proofErr w:type="spellStart"/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посмо</w:t>
            </w:r>
            <w:proofErr w:type="spellEnd"/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-три в глазок…»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(правила повед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ния дома)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*Беседа «Эти предметы могут быть опасны», «Правила общения с д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машними питомцами», «Когда л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карства вредны»;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*Моделирование проблемных сит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аций «Если в дверь стучит незнак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мец», «Если звонят незнакомые люди»</w:t>
            </w:r>
            <w:proofErr w:type="gram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*Ассорти из загадок (электробыт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вые приборы) *Коллективное с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ставление памятки-иллюстрации «Если ты дома один»; *Чтение и инсценировка сказки «Кот, петух и лиса». Беседа по сказке.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Оформление сте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да «Опасные сит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ации дома и в де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ском саду»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</w:t>
            </w:r>
            <w:proofErr w:type="gramStart"/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ь-</w:t>
            </w:r>
            <w:proofErr w:type="gramEnd"/>
            <w:r w:rsidRPr="009736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дело нелёгкое!.»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(о профессиях врача, пожарного, полицейского, спасателя)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*Рассматривание иллюстраций с изображением людей данных пр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фессий;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*Встреча с инспектором ГИБДД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Кирновым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 И.А.;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*Экскурсия в кабинет медсестры детского сада;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*Игра-эстафета «Юные пожарные»; *Беседа «Героические профессии»; *Рисование «Кем я хочу стать, к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гда вырасту»;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*Д/игры «Кому это нужно?»; «Узнай по описанию» и др.;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*Сюжетно-ролевые игры «Мы – пожарные», «Инспектора дорожн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го движения», «Скорая помощь» и др. Награждение победителей ко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«Лучшие знатоки правил бе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*Итоговое развлечение по теме 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дели; </w:t>
            </w:r>
          </w:p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*Чтение художественной литерат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ры:  С. Маршак «В снег и дождь…»,  С. Михалков «Свет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фор»,  Я. 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Пишумов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«Постовой» и др.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родит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лем – представит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лем профессии врача, (полице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ского, пожарного). 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6A3" w:rsidRPr="009736A3" w:rsidTr="009736A3">
        <w:tc>
          <w:tcPr>
            <w:tcW w:w="560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Формы отчёта</w:t>
            </w:r>
          </w:p>
        </w:tc>
        <w:tc>
          <w:tcPr>
            <w:tcW w:w="4961" w:type="dxa"/>
          </w:tcPr>
          <w:p w:rsidR="009736A3" w:rsidRPr="009736A3" w:rsidRDefault="009736A3" w:rsidP="009736A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*Мультимедийная презентация (</w:t>
            </w:r>
            <w:proofErr w:type="spellStart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фотослайды</w:t>
            </w:r>
            <w:proofErr w:type="spellEnd"/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текстом);</w:t>
            </w:r>
          </w:p>
          <w:p w:rsidR="009736A3" w:rsidRPr="009736A3" w:rsidRDefault="009736A3" w:rsidP="009736A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*Оформление фотовыставки (сте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газеты) для родителей;  </w:t>
            </w:r>
          </w:p>
          <w:p w:rsidR="009736A3" w:rsidRPr="009736A3" w:rsidRDefault="002B64FD" w:rsidP="009736A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*Оформление материалов на сайт, МАХ, ВК</w:t>
            </w:r>
            <w:r w:rsidR="009736A3" w:rsidRPr="0097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736A3" w:rsidRPr="009736A3" w:rsidRDefault="009736A3" w:rsidP="009736A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CAA" w:rsidRPr="009736A3" w:rsidRDefault="00B71CAA" w:rsidP="009736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71CAA" w:rsidRPr="0097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67C"/>
    <w:multiLevelType w:val="hybridMultilevel"/>
    <w:tmpl w:val="36D0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A3"/>
    <w:rsid w:val="002B64FD"/>
    <w:rsid w:val="009736A3"/>
    <w:rsid w:val="00B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36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7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6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36A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7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 КАБИНЕТ</cp:lastModifiedBy>
  <cp:revision>2</cp:revision>
  <cp:lastPrinted>2026-04-21T05:27:00Z</cp:lastPrinted>
  <dcterms:created xsi:type="dcterms:W3CDTF">2026-04-21T05:28:00Z</dcterms:created>
  <dcterms:modified xsi:type="dcterms:W3CDTF">2026-04-21T05:28:00Z</dcterms:modified>
</cp:coreProperties>
</file>