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A4" w:rsidRPr="00BA7B19" w:rsidRDefault="009547A4" w:rsidP="00BA7B19">
      <w:pPr>
        <w:spacing w:before="100" w:beforeAutospacing="1" w:after="100" w:afterAutospacing="1" w:line="240" w:lineRule="auto"/>
        <w:rPr>
          <w:rStyle w:val="a5"/>
          <w:rFonts w:ascii="Times New Roman" w:hAnsi="Times New Roman" w:cs="Times New Roman"/>
          <w:b w:val="0"/>
          <w:bCs w:val="0"/>
          <w:sz w:val="32"/>
          <w:szCs w:val="32"/>
        </w:rPr>
      </w:pPr>
    </w:p>
    <w:p w:rsidR="009547A4" w:rsidRPr="009547A4" w:rsidRDefault="009547A4" w:rsidP="009547A4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Style w:val="a5"/>
          <w:rFonts w:ascii="Times New Roman" w:hAnsi="Times New Roman" w:cs="Times New Roman"/>
          <w:bCs w:val="0"/>
          <w:sz w:val="32"/>
          <w:szCs w:val="32"/>
        </w:rPr>
        <w:t>Уважаемые родители</w:t>
      </w:r>
      <w:r w:rsidRPr="009547A4">
        <w:rPr>
          <w:rStyle w:val="a5"/>
          <w:rFonts w:ascii="Times New Roman" w:hAnsi="Times New Roman" w:cs="Times New Roman"/>
          <w:bCs w:val="0"/>
          <w:sz w:val="32"/>
          <w:szCs w:val="32"/>
        </w:rPr>
        <w:t>!</w:t>
      </w:r>
    </w:p>
    <w:p w:rsidR="009547A4" w:rsidRPr="009547A4" w:rsidRDefault="009547A4" w:rsidP="00BA7B19">
      <w:pPr>
        <w:tabs>
          <w:tab w:val="left" w:pos="3800"/>
        </w:tabs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 xml:space="preserve"> Для определения дальнейшего образовательного маршрута Вашего ребенка, Вам с </w:t>
      </w:r>
      <w:r w:rsidRPr="009547A4">
        <w:rPr>
          <w:rStyle w:val="a5"/>
          <w:rFonts w:ascii="Times New Roman" w:hAnsi="Times New Roman" w:cs="Times New Roman"/>
          <w:bCs w:val="0"/>
          <w:sz w:val="32"/>
          <w:szCs w:val="32"/>
        </w:rPr>
        <w:t>ребенком</w:t>
      </w:r>
      <w:r w:rsidRPr="009547A4">
        <w:rPr>
          <w:rFonts w:ascii="Times New Roman" w:hAnsi="Times New Roman" w:cs="Times New Roman"/>
          <w:sz w:val="32"/>
          <w:szCs w:val="32"/>
        </w:rPr>
        <w:t xml:space="preserve"> необходимо пройти обследование в  территориальной муниципальной 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психолого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 xml:space="preserve">–медико-педагогической комиссии.   </w:t>
      </w:r>
      <w:bookmarkStart w:id="0" w:name="_GoBack"/>
      <w:bookmarkEnd w:id="0"/>
    </w:p>
    <w:p w:rsidR="009547A4" w:rsidRPr="009547A4" w:rsidRDefault="009547A4" w:rsidP="009547A4">
      <w:pPr>
        <w:tabs>
          <w:tab w:val="left" w:pos="3800"/>
        </w:tabs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Style w:val="a5"/>
          <w:rFonts w:ascii="Times New Roman" w:hAnsi="Times New Roman" w:cs="Times New Roman"/>
          <w:bCs w:val="0"/>
          <w:sz w:val="32"/>
          <w:szCs w:val="32"/>
        </w:rPr>
        <w:t xml:space="preserve">На ТМПМПК Вы с Вашим ребенком записаны </w:t>
      </w:r>
      <w:proofErr w:type="gramStart"/>
      <w:r w:rsidRPr="009547A4">
        <w:rPr>
          <w:rStyle w:val="a5"/>
          <w:rFonts w:ascii="Times New Roman" w:hAnsi="Times New Roman" w:cs="Times New Roman"/>
          <w:bCs w:val="0"/>
          <w:sz w:val="32"/>
          <w:szCs w:val="32"/>
        </w:rPr>
        <w:t>на</w:t>
      </w:r>
      <w:proofErr w:type="gramEnd"/>
      <w:r w:rsidRPr="009547A4">
        <w:rPr>
          <w:rStyle w:val="a5"/>
          <w:rFonts w:ascii="Times New Roman" w:hAnsi="Times New Roman" w:cs="Times New Roman"/>
          <w:bCs w:val="0"/>
          <w:sz w:val="32"/>
          <w:szCs w:val="32"/>
        </w:rPr>
        <w:t xml:space="preserve"> ___________________________,  в  ______ч. ______мин.</w:t>
      </w:r>
    </w:p>
    <w:p w:rsidR="009547A4" w:rsidRPr="009547A4" w:rsidRDefault="009547A4" w:rsidP="009547A4">
      <w:pPr>
        <w:tabs>
          <w:tab w:val="left" w:pos="3800"/>
        </w:tabs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Style w:val="a5"/>
          <w:rFonts w:ascii="Times New Roman" w:hAnsi="Times New Roman" w:cs="Times New Roman"/>
          <w:bCs w:val="0"/>
          <w:sz w:val="32"/>
          <w:szCs w:val="32"/>
        </w:rPr>
        <w:t> </w:t>
      </w:r>
    </w:p>
    <w:p w:rsidR="009547A4" w:rsidRPr="009547A4" w:rsidRDefault="009547A4" w:rsidP="009547A4">
      <w:pPr>
        <w:tabs>
          <w:tab w:val="left" w:pos="3800"/>
        </w:tabs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Style w:val="a5"/>
          <w:rFonts w:ascii="Times New Roman" w:hAnsi="Times New Roman" w:cs="Times New Roman"/>
          <w:bCs w:val="0"/>
          <w:sz w:val="32"/>
          <w:szCs w:val="32"/>
        </w:rPr>
        <w:t>На комиссию с ребенком приходит только законный представитель ребенка (мама, папа, опекун).</w:t>
      </w:r>
    </w:p>
    <w:p w:rsidR="009547A4" w:rsidRPr="009547A4" w:rsidRDefault="009547A4" w:rsidP="009547A4">
      <w:pPr>
        <w:tabs>
          <w:tab w:val="left" w:pos="3800"/>
        </w:tabs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Style w:val="a6"/>
          <w:rFonts w:ascii="Times New Roman" w:hAnsi="Times New Roman" w:cs="Times New Roman"/>
          <w:b/>
          <w:iCs w:val="0"/>
          <w:sz w:val="32"/>
          <w:szCs w:val="32"/>
          <w:u w:val="single"/>
        </w:rPr>
        <w:t>При себе иметь:</w:t>
      </w:r>
    </w:p>
    <w:p w:rsidR="009547A4" w:rsidRPr="009547A4" w:rsidRDefault="009547A4" w:rsidP="009547A4">
      <w:pPr>
        <w:numPr>
          <w:ilvl w:val="0"/>
          <w:numId w:val="1"/>
        </w:numPr>
        <w:tabs>
          <w:tab w:val="clear" w:pos="720"/>
          <w:tab w:val="left" w:pos="1134"/>
          <w:tab w:val="num" w:pos="2127"/>
          <w:tab w:val="left" w:pos="380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>Паспорт родителя, сопровождающего ребенка (если ребенок опекаемый, паспорт опекуна и документ об опеке).</w:t>
      </w:r>
    </w:p>
    <w:p w:rsidR="009547A4" w:rsidRPr="009547A4" w:rsidRDefault="009547A4" w:rsidP="009547A4">
      <w:pPr>
        <w:numPr>
          <w:ilvl w:val="0"/>
          <w:numId w:val="1"/>
        </w:numPr>
        <w:tabs>
          <w:tab w:val="clear" w:pos="720"/>
          <w:tab w:val="left" w:pos="1134"/>
          <w:tab w:val="num" w:pos="2127"/>
          <w:tab w:val="left" w:pos="380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>Письменное согласие второго родителя.</w:t>
      </w:r>
    </w:p>
    <w:p w:rsidR="009547A4" w:rsidRPr="009547A4" w:rsidRDefault="009547A4" w:rsidP="009547A4">
      <w:pPr>
        <w:numPr>
          <w:ilvl w:val="0"/>
          <w:numId w:val="1"/>
        </w:numPr>
        <w:tabs>
          <w:tab w:val="clear" w:pos="720"/>
          <w:tab w:val="left" w:pos="1134"/>
          <w:tab w:val="num" w:pos="2127"/>
          <w:tab w:val="left" w:pos="380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>Свидетельство о рождении ребенка.</w:t>
      </w:r>
    </w:p>
    <w:p w:rsidR="009547A4" w:rsidRPr="009547A4" w:rsidRDefault="009547A4" w:rsidP="009547A4">
      <w:pPr>
        <w:numPr>
          <w:ilvl w:val="0"/>
          <w:numId w:val="1"/>
        </w:numPr>
        <w:tabs>
          <w:tab w:val="clear" w:pos="720"/>
          <w:tab w:val="left" w:pos="1134"/>
          <w:tab w:val="num" w:pos="2127"/>
          <w:tab w:val="left" w:pos="380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 xml:space="preserve">Выписка из истории развития ребенка с заключением специалистов (психиатр, невропатолог, логопед, 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оториноларинголог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 xml:space="preserve">, офтальмолог, хирург, 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ортодонт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>, педиатр).</w:t>
      </w:r>
    </w:p>
    <w:p w:rsidR="009547A4" w:rsidRPr="009547A4" w:rsidRDefault="009547A4" w:rsidP="009547A4">
      <w:pPr>
        <w:numPr>
          <w:ilvl w:val="0"/>
          <w:numId w:val="1"/>
        </w:numPr>
        <w:tabs>
          <w:tab w:val="clear" w:pos="720"/>
          <w:tab w:val="left" w:pos="1134"/>
          <w:tab w:val="num" w:pos="2127"/>
          <w:tab w:val="left" w:pos="380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>Амбулаторная карта из поликлиники.</w:t>
      </w:r>
    </w:p>
    <w:p w:rsidR="009547A4" w:rsidRPr="009547A4" w:rsidRDefault="009547A4" w:rsidP="009547A4">
      <w:pPr>
        <w:numPr>
          <w:ilvl w:val="0"/>
          <w:numId w:val="1"/>
        </w:numPr>
        <w:tabs>
          <w:tab w:val="clear" w:pos="720"/>
          <w:tab w:val="left" w:pos="1134"/>
          <w:tab w:val="num" w:pos="2127"/>
          <w:tab w:val="left" w:pos="380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>Педагогическое представление на ребенка.</w:t>
      </w:r>
    </w:p>
    <w:p w:rsidR="009547A4" w:rsidRPr="009547A4" w:rsidRDefault="009547A4" w:rsidP="009547A4">
      <w:pPr>
        <w:numPr>
          <w:ilvl w:val="0"/>
          <w:numId w:val="1"/>
        </w:numPr>
        <w:tabs>
          <w:tab w:val="clear" w:pos="720"/>
          <w:tab w:val="left" w:pos="1134"/>
          <w:tab w:val="num" w:pos="2127"/>
          <w:tab w:val="left" w:pos="380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>Логопедическое представление на ребенка (при повторном посещении).</w:t>
      </w:r>
    </w:p>
    <w:p w:rsidR="009547A4" w:rsidRPr="009547A4" w:rsidRDefault="009547A4" w:rsidP="009547A4">
      <w:pPr>
        <w:numPr>
          <w:ilvl w:val="0"/>
          <w:numId w:val="1"/>
        </w:numPr>
        <w:tabs>
          <w:tab w:val="clear" w:pos="720"/>
          <w:tab w:val="left" w:pos="1134"/>
          <w:tab w:val="num" w:pos="2127"/>
          <w:tab w:val="left" w:pos="380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 xml:space="preserve">Заключение </w:t>
      </w:r>
      <w:proofErr w:type="gramStart"/>
      <w:r w:rsidRPr="009547A4">
        <w:rPr>
          <w:rFonts w:ascii="Times New Roman" w:hAnsi="Times New Roman" w:cs="Times New Roman"/>
          <w:sz w:val="32"/>
          <w:szCs w:val="32"/>
        </w:rPr>
        <w:t>предыдущей</w:t>
      </w:r>
      <w:proofErr w:type="gramEnd"/>
      <w:r w:rsidRPr="009547A4">
        <w:rPr>
          <w:rFonts w:ascii="Times New Roman" w:hAnsi="Times New Roman" w:cs="Times New Roman"/>
          <w:sz w:val="32"/>
          <w:szCs w:val="32"/>
        </w:rPr>
        <w:t xml:space="preserve"> ПМПК (при повторном посещении).</w:t>
      </w:r>
    </w:p>
    <w:p w:rsidR="009547A4" w:rsidRPr="009547A4" w:rsidRDefault="009547A4" w:rsidP="009547A4">
      <w:pPr>
        <w:numPr>
          <w:ilvl w:val="0"/>
          <w:numId w:val="1"/>
        </w:numPr>
        <w:tabs>
          <w:tab w:val="clear" w:pos="720"/>
          <w:tab w:val="left" w:pos="1134"/>
          <w:tab w:val="num" w:pos="2127"/>
          <w:tab w:val="left" w:pos="380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>Творческие работы ребенка (рисунки, аппликации).</w:t>
      </w:r>
    </w:p>
    <w:p w:rsidR="009547A4" w:rsidRPr="009547A4" w:rsidRDefault="009547A4" w:rsidP="009547A4">
      <w:pPr>
        <w:numPr>
          <w:ilvl w:val="0"/>
          <w:numId w:val="1"/>
        </w:numPr>
        <w:tabs>
          <w:tab w:val="clear" w:pos="720"/>
          <w:tab w:val="left" w:pos="1134"/>
          <w:tab w:val="num" w:pos="2127"/>
          <w:tab w:val="left" w:pos="380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 xml:space="preserve"> Два чистых файла.</w:t>
      </w:r>
    </w:p>
    <w:p w:rsidR="009547A4" w:rsidRPr="009547A4" w:rsidRDefault="009547A4" w:rsidP="009547A4">
      <w:pPr>
        <w:numPr>
          <w:ilvl w:val="0"/>
          <w:numId w:val="1"/>
        </w:numPr>
        <w:tabs>
          <w:tab w:val="clear" w:pos="720"/>
          <w:tab w:val="left" w:pos="1134"/>
          <w:tab w:val="num" w:pos="2127"/>
          <w:tab w:val="left" w:pos="380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 xml:space="preserve"> Сменная обувь для ребенка и родителей. </w:t>
      </w:r>
    </w:p>
    <w:p w:rsidR="009547A4" w:rsidRPr="009547A4" w:rsidRDefault="009547A4" w:rsidP="009547A4">
      <w:pPr>
        <w:tabs>
          <w:tab w:val="left" w:pos="1134"/>
          <w:tab w:val="num" w:pos="2127"/>
          <w:tab w:val="left" w:pos="3800"/>
        </w:tabs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> </w:t>
      </w:r>
    </w:p>
    <w:p w:rsidR="005C45ED" w:rsidRDefault="009547A4" w:rsidP="009547A4">
      <w:pPr>
        <w:tabs>
          <w:tab w:val="left" w:pos="1134"/>
          <w:tab w:val="num" w:pos="2127"/>
          <w:tab w:val="left" w:pos="3800"/>
        </w:tabs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47A4">
        <w:rPr>
          <w:rFonts w:ascii="Times New Roman" w:hAnsi="Times New Roman" w:cs="Times New Roman"/>
          <w:sz w:val="32"/>
          <w:szCs w:val="32"/>
        </w:rPr>
        <w:t xml:space="preserve">По всем вопросам обращаться к логопеду д/сада </w:t>
      </w:r>
    </w:p>
    <w:p w:rsidR="00BA7B19" w:rsidRDefault="00BA7B19" w:rsidP="00BA7B19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9547A4">
        <w:rPr>
          <w:rStyle w:val="a5"/>
          <w:rFonts w:ascii="Times New Roman" w:hAnsi="Times New Roman" w:cs="Times New Roman"/>
          <w:sz w:val="32"/>
          <w:szCs w:val="32"/>
        </w:rPr>
        <w:lastRenderedPageBreak/>
        <w:t xml:space="preserve">В составе ТМПМПК 6 </w:t>
      </w:r>
      <w:proofErr w:type="spellStart"/>
      <w:r w:rsidRPr="009547A4">
        <w:rPr>
          <w:rStyle w:val="a5"/>
          <w:rFonts w:ascii="Times New Roman" w:hAnsi="Times New Roman" w:cs="Times New Roman"/>
          <w:sz w:val="32"/>
          <w:szCs w:val="32"/>
        </w:rPr>
        <w:t>психолого</w:t>
      </w:r>
      <w:proofErr w:type="spellEnd"/>
      <w:r w:rsidRPr="009547A4">
        <w:rPr>
          <w:rStyle w:val="a5"/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9547A4">
        <w:rPr>
          <w:rStyle w:val="a5"/>
          <w:rFonts w:ascii="Times New Roman" w:hAnsi="Times New Roman" w:cs="Times New Roman"/>
          <w:sz w:val="32"/>
          <w:szCs w:val="32"/>
        </w:rPr>
        <w:t>медико</w:t>
      </w:r>
      <w:proofErr w:type="spellEnd"/>
      <w:r w:rsidRPr="009547A4">
        <w:rPr>
          <w:rStyle w:val="a5"/>
          <w:rFonts w:ascii="Times New Roman" w:hAnsi="Times New Roman" w:cs="Times New Roman"/>
          <w:sz w:val="32"/>
          <w:szCs w:val="32"/>
        </w:rPr>
        <w:t xml:space="preserve"> – педагогических комиссий:</w:t>
      </w:r>
      <w:r w:rsidRPr="009547A4">
        <w:rPr>
          <w:rFonts w:ascii="Times New Roman" w:hAnsi="Times New Roman" w:cs="Times New Roman"/>
          <w:sz w:val="32"/>
          <w:szCs w:val="32"/>
        </w:rPr>
        <w:br/>
      </w:r>
    </w:p>
    <w:p w:rsidR="00BA7B19" w:rsidRPr="009547A4" w:rsidRDefault="00BA7B19" w:rsidP="00BA7B19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47A4">
        <w:rPr>
          <w:rFonts w:ascii="Times New Roman" w:hAnsi="Times New Roman" w:cs="Times New Roman"/>
          <w:sz w:val="32"/>
          <w:szCs w:val="32"/>
        </w:rPr>
        <w:br/>
      </w:r>
      <w:r w:rsidRPr="009547A4">
        <w:rPr>
          <w:rStyle w:val="a5"/>
          <w:rFonts w:ascii="Times New Roman" w:hAnsi="Times New Roman" w:cs="Times New Roman"/>
          <w:sz w:val="32"/>
          <w:szCs w:val="32"/>
        </w:rPr>
        <w:t>ПМПК по работе с детьми, имеющими нарушения опорно-двигательного аппарата, и детьми,  имеющими нарушения речи</w:t>
      </w:r>
      <w:r w:rsidRPr="009547A4">
        <w:rPr>
          <w:rFonts w:ascii="Times New Roman" w:hAnsi="Times New Roman" w:cs="Times New Roman"/>
          <w:sz w:val="32"/>
          <w:szCs w:val="32"/>
        </w:rPr>
        <w:br/>
        <w:t>Руководител</w:t>
      </w:r>
      <w:proofErr w:type="gramStart"/>
      <w:r w:rsidRPr="009547A4">
        <w:rPr>
          <w:rFonts w:ascii="Times New Roman" w:hAnsi="Times New Roman" w:cs="Times New Roman"/>
          <w:sz w:val="32"/>
          <w:szCs w:val="32"/>
        </w:rPr>
        <w:t>ь–</w:t>
      </w:r>
      <w:proofErr w:type="gramEnd"/>
      <w:r w:rsidRPr="009547A4">
        <w:rPr>
          <w:rFonts w:ascii="Times New Roman" w:hAnsi="Times New Roman" w:cs="Times New Roman"/>
          <w:sz w:val="32"/>
          <w:szCs w:val="32"/>
        </w:rPr>
        <w:t xml:space="preserve"> Аверьянова Елена Алексеевна</w:t>
      </w:r>
      <w:r w:rsidRPr="009547A4">
        <w:rPr>
          <w:rFonts w:ascii="Times New Roman" w:hAnsi="Times New Roman" w:cs="Times New Roman"/>
          <w:sz w:val="32"/>
          <w:szCs w:val="32"/>
        </w:rPr>
        <w:br/>
        <w:t>(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>. №11, тел. 300-19-34)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Состав комиссии: </w:t>
      </w:r>
      <w:r w:rsidRPr="009547A4">
        <w:rPr>
          <w:rFonts w:ascii="Times New Roman" w:hAnsi="Times New Roman" w:cs="Times New Roman"/>
          <w:sz w:val="32"/>
          <w:szCs w:val="32"/>
        </w:rPr>
        <w:br/>
        <w:t>педагогические работники: учитель – дефектолог, учитель – логопед,  педагог – психолог, социальный педагог;</w:t>
      </w:r>
      <w:r w:rsidRPr="009547A4">
        <w:rPr>
          <w:rFonts w:ascii="Times New Roman" w:hAnsi="Times New Roman" w:cs="Times New Roman"/>
          <w:sz w:val="32"/>
          <w:szCs w:val="32"/>
        </w:rPr>
        <w:br/>
        <w:t>медицинские работники: врач – психиатр, врач – педиатр,    врач –невролог, врач – ортопед – травматолог, медицинская сестра.</w:t>
      </w:r>
      <w:r w:rsidRPr="009547A4">
        <w:rPr>
          <w:rFonts w:ascii="Times New Roman" w:hAnsi="Times New Roman" w:cs="Times New Roman"/>
          <w:sz w:val="32"/>
          <w:szCs w:val="32"/>
        </w:rPr>
        <w:br/>
      </w:r>
      <w:r w:rsidRPr="009547A4">
        <w:rPr>
          <w:rFonts w:ascii="Times New Roman" w:hAnsi="Times New Roman" w:cs="Times New Roman"/>
          <w:sz w:val="32"/>
          <w:szCs w:val="32"/>
        </w:rPr>
        <w:br/>
      </w:r>
      <w:r w:rsidRPr="009547A4">
        <w:rPr>
          <w:rStyle w:val="a5"/>
          <w:rFonts w:ascii="Times New Roman" w:hAnsi="Times New Roman" w:cs="Times New Roman"/>
          <w:sz w:val="32"/>
          <w:szCs w:val="32"/>
        </w:rPr>
        <w:t>ПМПК по работе с детьми, имеющими нарушения зрения, и детьми, имеющими нарушения речи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Руководитель – 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Ундзенкова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 xml:space="preserve"> Анна Владимировна</w:t>
      </w:r>
      <w:r w:rsidRPr="009547A4">
        <w:rPr>
          <w:rFonts w:ascii="Times New Roman" w:hAnsi="Times New Roman" w:cs="Times New Roman"/>
          <w:sz w:val="32"/>
          <w:szCs w:val="32"/>
        </w:rPr>
        <w:br/>
        <w:t>(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>. №27, тел. 300-19-31)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Состав комиссии: 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педагогические работники: учитель – дефектолог, 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тифлопедагог</w:t>
      </w:r>
      <w:proofErr w:type="gramStart"/>
      <w:r w:rsidRPr="009547A4">
        <w:rPr>
          <w:rFonts w:ascii="Times New Roman" w:hAnsi="Times New Roman" w:cs="Times New Roman"/>
          <w:sz w:val="32"/>
          <w:szCs w:val="32"/>
        </w:rPr>
        <w:t>,у</w:t>
      </w:r>
      <w:proofErr w:type="gramEnd"/>
      <w:r w:rsidRPr="009547A4">
        <w:rPr>
          <w:rFonts w:ascii="Times New Roman" w:hAnsi="Times New Roman" w:cs="Times New Roman"/>
          <w:sz w:val="32"/>
          <w:szCs w:val="32"/>
        </w:rPr>
        <w:t>читель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 xml:space="preserve"> – логопед,  педагог – психолог, социальный педагог;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медицинские работники: врач – психиатр, врач – педиатр,  врач – невролог, врач – офтальмолог,  медицинская сестра – 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ортоптистка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>.</w:t>
      </w:r>
      <w:r w:rsidRPr="009547A4">
        <w:rPr>
          <w:rFonts w:ascii="Times New Roman" w:hAnsi="Times New Roman" w:cs="Times New Roman"/>
          <w:sz w:val="32"/>
          <w:szCs w:val="32"/>
        </w:rPr>
        <w:br/>
      </w:r>
      <w:r w:rsidRPr="009547A4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9547A4">
        <w:rPr>
          <w:rStyle w:val="a5"/>
          <w:rFonts w:ascii="Times New Roman" w:hAnsi="Times New Roman" w:cs="Times New Roman"/>
          <w:sz w:val="32"/>
          <w:szCs w:val="32"/>
        </w:rPr>
        <w:t>ПМПК по работе с детьми, имеющими  нарушения слуха,</w:t>
      </w:r>
      <w:r w:rsidRPr="009547A4">
        <w:rPr>
          <w:rFonts w:ascii="Times New Roman" w:hAnsi="Times New Roman" w:cs="Times New Roman"/>
          <w:sz w:val="32"/>
          <w:szCs w:val="32"/>
        </w:rPr>
        <w:br/>
      </w:r>
      <w:r w:rsidRPr="009547A4">
        <w:rPr>
          <w:rStyle w:val="a5"/>
          <w:rFonts w:ascii="Times New Roman" w:hAnsi="Times New Roman" w:cs="Times New Roman"/>
          <w:sz w:val="32"/>
          <w:szCs w:val="32"/>
        </w:rPr>
        <w:t>и детьми, имеющими нарушения речи</w:t>
      </w:r>
      <w:r w:rsidRPr="009547A4">
        <w:rPr>
          <w:rFonts w:ascii="Times New Roman" w:hAnsi="Times New Roman" w:cs="Times New Roman"/>
          <w:sz w:val="32"/>
          <w:szCs w:val="32"/>
        </w:rPr>
        <w:br/>
        <w:t>Руководитель – Зайцева Галина  Михайловна</w:t>
      </w:r>
      <w:r w:rsidRPr="009547A4">
        <w:rPr>
          <w:rFonts w:ascii="Times New Roman" w:hAnsi="Times New Roman" w:cs="Times New Roman"/>
          <w:sz w:val="32"/>
          <w:szCs w:val="32"/>
        </w:rPr>
        <w:br/>
        <w:t>(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>. №32, тел. 300-19-36)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Состав комиссии: 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педагогические работники: учитель – дефектолог, учитель – дефектолог - 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сурдолог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>, учитель – логопед,  педагог – психолог, социальный педагог;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медицинские работники: врач – психиатр, врач – педиатр,  врач – невролог, врач – 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сурдолог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 xml:space="preserve"> – отоларинголог,  медицинская сестра – 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аудиометристка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9547A4">
        <w:rPr>
          <w:rFonts w:ascii="Times New Roman" w:hAnsi="Times New Roman" w:cs="Times New Roman"/>
          <w:sz w:val="32"/>
          <w:szCs w:val="32"/>
        </w:rPr>
        <w:t xml:space="preserve">                       </w:t>
      </w:r>
      <w:r w:rsidRPr="009547A4">
        <w:rPr>
          <w:rFonts w:ascii="Times New Roman" w:hAnsi="Times New Roman" w:cs="Times New Roman"/>
          <w:sz w:val="32"/>
          <w:szCs w:val="32"/>
        </w:rPr>
        <w:br/>
      </w:r>
      <w:r w:rsidRPr="009547A4">
        <w:rPr>
          <w:rFonts w:ascii="Times New Roman" w:hAnsi="Times New Roman" w:cs="Times New Roman"/>
          <w:sz w:val="32"/>
          <w:szCs w:val="32"/>
        </w:rPr>
        <w:br/>
      </w:r>
      <w:r w:rsidRPr="009547A4">
        <w:rPr>
          <w:rStyle w:val="a5"/>
          <w:rFonts w:ascii="Times New Roman" w:hAnsi="Times New Roman" w:cs="Times New Roman"/>
          <w:sz w:val="32"/>
          <w:szCs w:val="32"/>
        </w:rPr>
        <w:lastRenderedPageBreak/>
        <w:t>ПМПК по работе с детьми, имеющими нарушение интеллекта,  и детьми, имеющими нарушения речи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Руководитель – Бронникова Фарида 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Зинатулловна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br/>
        <w:t>(кабинет №15, тел. 300-19-34)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Состав комиссии: </w:t>
      </w:r>
      <w:r w:rsidRPr="009547A4">
        <w:rPr>
          <w:rFonts w:ascii="Times New Roman" w:hAnsi="Times New Roman" w:cs="Times New Roman"/>
          <w:sz w:val="32"/>
          <w:szCs w:val="32"/>
        </w:rPr>
        <w:br/>
        <w:t>педагогические работники: учитель – дефектолог,  учитель – логопед,  педаго</w:t>
      </w:r>
      <w:proofErr w:type="gramStart"/>
      <w:r w:rsidRPr="009547A4">
        <w:rPr>
          <w:rFonts w:ascii="Times New Roman" w:hAnsi="Times New Roman" w:cs="Times New Roman"/>
          <w:sz w:val="32"/>
          <w:szCs w:val="32"/>
        </w:rPr>
        <w:t>г-</w:t>
      </w:r>
      <w:proofErr w:type="gramEnd"/>
      <w:r w:rsidRPr="009547A4">
        <w:rPr>
          <w:rFonts w:ascii="Times New Roman" w:hAnsi="Times New Roman" w:cs="Times New Roman"/>
          <w:sz w:val="32"/>
          <w:szCs w:val="32"/>
        </w:rPr>
        <w:t xml:space="preserve"> – психолог, социальный педагог;</w:t>
      </w:r>
      <w:r w:rsidRPr="009547A4">
        <w:rPr>
          <w:rFonts w:ascii="Times New Roman" w:hAnsi="Times New Roman" w:cs="Times New Roman"/>
          <w:sz w:val="32"/>
          <w:szCs w:val="32"/>
        </w:rPr>
        <w:br/>
        <w:t>медицинские работники: врач – психиатр, врач – педиатр,  врач – невролог, медицинская сестра.</w:t>
      </w:r>
      <w:r w:rsidRPr="009547A4">
        <w:rPr>
          <w:rFonts w:ascii="Times New Roman" w:hAnsi="Times New Roman" w:cs="Times New Roman"/>
          <w:sz w:val="32"/>
          <w:szCs w:val="32"/>
        </w:rPr>
        <w:br/>
      </w:r>
      <w:r w:rsidRPr="009547A4">
        <w:rPr>
          <w:rFonts w:ascii="Times New Roman" w:hAnsi="Times New Roman" w:cs="Times New Roman"/>
          <w:sz w:val="32"/>
          <w:szCs w:val="32"/>
        </w:rPr>
        <w:br/>
      </w:r>
      <w:r w:rsidRPr="009547A4">
        <w:rPr>
          <w:rStyle w:val="a5"/>
          <w:rFonts w:ascii="Times New Roman" w:hAnsi="Times New Roman" w:cs="Times New Roman"/>
          <w:sz w:val="32"/>
          <w:szCs w:val="32"/>
        </w:rPr>
        <w:t>ПМПК по работе с детьми, имеющими нарушения физического и психического развития сложной сочетанной патологии</w:t>
      </w:r>
      <w:r w:rsidRPr="009547A4">
        <w:rPr>
          <w:rFonts w:ascii="Times New Roman" w:hAnsi="Times New Roman" w:cs="Times New Roman"/>
          <w:sz w:val="32"/>
          <w:szCs w:val="32"/>
        </w:rPr>
        <w:br/>
        <w:t>Руководитель - Прокопьева Нина Евгеньевна</w:t>
      </w:r>
      <w:r w:rsidRPr="009547A4">
        <w:rPr>
          <w:rFonts w:ascii="Times New Roman" w:hAnsi="Times New Roman" w:cs="Times New Roman"/>
          <w:sz w:val="32"/>
          <w:szCs w:val="32"/>
        </w:rPr>
        <w:br/>
        <w:t>(кабинет №23,тел.300-19-31)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Состав комиссии: </w:t>
      </w:r>
      <w:r w:rsidRPr="009547A4">
        <w:rPr>
          <w:rFonts w:ascii="Times New Roman" w:hAnsi="Times New Roman" w:cs="Times New Roman"/>
          <w:sz w:val="32"/>
          <w:szCs w:val="32"/>
        </w:rPr>
        <w:br/>
        <w:t>педагогические работники: учитель – дефектолог, учитель – логопед,  педаго</w:t>
      </w:r>
      <w:proofErr w:type="gramStart"/>
      <w:r w:rsidRPr="009547A4">
        <w:rPr>
          <w:rFonts w:ascii="Times New Roman" w:hAnsi="Times New Roman" w:cs="Times New Roman"/>
          <w:sz w:val="32"/>
          <w:szCs w:val="32"/>
        </w:rPr>
        <w:t>г-</w:t>
      </w:r>
      <w:proofErr w:type="gramEnd"/>
      <w:r w:rsidRPr="009547A4">
        <w:rPr>
          <w:rFonts w:ascii="Times New Roman" w:hAnsi="Times New Roman" w:cs="Times New Roman"/>
          <w:sz w:val="32"/>
          <w:szCs w:val="32"/>
        </w:rPr>
        <w:t xml:space="preserve"> – психолог, социальный педагог;</w:t>
      </w:r>
      <w:r w:rsidRPr="009547A4">
        <w:rPr>
          <w:rFonts w:ascii="Times New Roman" w:hAnsi="Times New Roman" w:cs="Times New Roman"/>
          <w:sz w:val="32"/>
          <w:szCs w:val="32"/>
        </w:rPr>
        <w:br/>
        <w:t>медицинские работники: врач – психиатр, врач – педиатр,   врач – невролог, врач функциональной диагностики,  медицинская сестра функциональной диагностики.</w:t>
      </w:r>
      <w:r w:rsidRPr="009547A4">
        <w:rPr>
          <w:rFonts w:ascii="Times New Roman" w:hAnsi="Times New Roman" w:cs="Times New Roman"/>
          <w:sz w:val="32"/>
          <w:szCs w:val="32"/>
        </w:rPr>
        <w:br/>
      </w:r>
      <w:r w:rsidRPr="009547A4">
        <w:rPr>
          <w:rFonts w:ascii="Times New Roman" w:hAnsi="Times New Roman" w:cs="Times New Roman"/>
          <w:sz w:val="32"/>
          <w:szCs w:val="32"/>
        </w:rPr>
        <w:br/>
      </w:r>
      <w:r w:rsidRPr="009547A4">
        <w:rPr>
          <w:rStyle w:val="a5"/>
          <w:rFonts w:ascii="Times New Roman" w:hAnsi="Times New Roman" w:cs="Times New Roman"/>
          <w:sz w:val="32"/>
          <w:szCs w:val="32"/>
        </w:rPr>
        <w:t>ПМПК по работе с детьми, имеющими нарушения речи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Руководитель – 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Карх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 xml:space="preserve"> Светлана Владимировна </w:t>
      </w:r>
      <w:r w:rsidRPr="009547A4">
        <w:rPr>
          <w:rFonts w:ascii="Times New Roman" w:hAnsi="Times New Roman" w:cs="Times New Roman"/>
          <w:sz w:val="32"/>
          <w:szCs w:val="32"/>
        </w:rPr>
        <w:br/>
        <w:t>(</w:t>
      </w:r>
      <w:proofErr w:type="spellStart"/>
      <w:r w:rsidRPr="009547A4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Pr="009547A4">
        <w:rPr>
          <w:rFonts w:ascii="Times New Roman" w:hAnsi="Times New Roman" w:cs="Times New Roman"/>
          <w:sz w:val="32"/>
          <w:szCs w:val="32"/>
        </w:rPr>
        <w:t>. №39, тел. 300-19-32)</w:t>
      </w:r>
      <w:r w:rsidRPr="009547A4">
        <w:rPr>
          <w:rFonts w:ascii="Times New Roman" w:hAnsi="Times New Roman" w:cs="Times New Roman"/>
          <w:sz w:val="32"/>
          <w:szCs w:val="32"/>
        </w:rPr>
        <w:br/>
        <w:t xml:space="preserve">Состав комиссии: </w:t>
      </w:r>
      <w:r w:rsidRPr="009547A4">
        <w:rPr>
          <w:rFonts w:ascii="Times New Roman" w:hAnsi="Times New Roman" w:cs="Times New Roman"/>
          <w:sz w:val="32"/>
          <w:szCs w:val="32"/>
        </w:rPr>
        <w:br/>
        <w:t>педагогические работники: учитель – дефектолог, учитель – логопед,  педаго</w:t>
      </w:r>
      <w:proofErr w:type="gramStart"/>
      <w:r w:rsidRPr="009547A4">
        <w:rPr>
          <w:rFonts w:ascii="Times New Roman" w:hAnsi="Times New Roman" w:cs="Times New Roman"/>
          <w:sz w:val="32"/>
          <w:szCs w:val="32"/>
        </w:rPr>
        <w:t>г-</w:t>
      </w:r>
      <w:proofErr w:type="gramEnd"/>
      <w:r w:rsidRPr="009547A4">
        <w:rPr>
          <w:rFonts w:ascii="Times New Roman" w:hAnsi="Times New Roman" w:cs="Times New Roman"/>
          <w:sz w:val="32"/>
          <w:szCs w:val="32"/>
        </w:rPr>
        <w:t xml:space="preserve"> – психолог, социальный педагог;</w:t>
      </w:r>
      <w:r w:rsidRPr="009547A4">
        <w:rPr>
          <w:rFonts w:ascii="Times New Roman" w:hAnsi="Times New Roman" w:cs="Times New Roman"/>
          <w:sz w:val="32"/>
          <w:szCs w:val="32"/>
        </w:rPr>
        <w:br/>
        <w:t>медицинские работники: врач – психиатр, врач – педиатр,  врач – невролог</w:t>
      </w:r>
    </w:p>
    <w:p w:rsidR="00BA7B19" w:rsidRPr="009547A4" w:rsidRDefault="00BA7B19" w:rsidP="009547A4">
      <w:pPr>
        <w:tabs>
          <w:tab w:val="left" w:pos="1134"/>
          <w:tab w:val="num" w:pos="2127"/>
          <w:tab w:val="left" w:pos="3800"/>
        </w:tabs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BA7B19" w:rsidRPr="0095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2AB"/>
    <w:multiLevelType w:val="multilevel"/>
    <w:tmpl w:val="74D0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1B"/>
    <w:rsid w:val="000016F6"/>
    <w:rsid w:val="00003024"/>
    <w:rsid w:val="00004573"/>
    <w:rsid w:val="00004B69"/>
    <w:rsid w:val="00004F83"/>
    <w:rsid w:val="0001602F"/>
    <w:rsid w:val="00016C92"/>
    <w:rsid w:val="00016D9E"/>
    <w:rsid w:val="00023151"/>
    <w:rsid w:val="000252DF"/>
    <w:rsid w:val="00025DDC"/>
    <w:rsid w:val="000268BB"/>
    <w:rsid w:val="00031C47"/>
    <w:rsid w:val="00032070"/>
    <w:rsid w:val="000331D5"/>
    <w:rsid w:val="000332E1"/>
    <w:rsid w:val="000344E9"/>
    <w:rsid w:val="00036FEB"/>
    <w:rsid w:val="00037D28"/>
    <w:rsid w:val="00041E72"/>
    <w:rsid w:val="0004278C"/>
    <w:rsid w:val="000439F0"/>
    <w:rsid w:val="00046668"/>
    <w:rsid w:val="00051232"/>
    <w:rsid w:val="00052FBE"/>
    <w:rsid w:val="000550F6"/>
    <w:rsid w:val="00062873"/>
    <w:rsid w:val="00065E67"/>
    <w:rsid w:val="0007256F"/>
    <w:rsid w:val="000735E3"/>
    <w:rsid w:val="00073A06"/>
    <w:rsid w:val="00075FFB"/>
    <w:rsid w:val="00083A11"/>
    <w:rsid w:val="00085DD5"/>
    <w:rsid w:val="00086423"/>
    <w:rsid w:val="00091541"/>
    <w:rsid w:val="00093B42"/>
    <w:rsid w:val="000A02C1"/>
    <w:rsid w:val="000A15A0"/>
    <w:rsid w:val="000A789E"/>
    <w:rsid w:val="000B0597"/>
    <w:rsid w:val="000B3749"/>
    <w:rsid w:val="000B687B"/>
    <w:rsid w:val="000B727B"/>
    <w:rsid w:val="000B7869"/>
    <w:rsid w:val="000C12F0"/>
    <w:rsid w:val="000C1FA3"/>
    <w:rsid w:val="000C269B"/>
    <w:rsid w:val="000C3934"/>
    <w:rsid w:val="000C424E"/>
    <w:rsid w:val="000C42C5"/>
    <w:rsid w:val="000C44B3"/>
    <w:rsid w:val="000C4AD7"/>
    <w:rsid w:val="000C597D"/>
    <w:rsid w:val="000C6A08"/>
    <w:rsid w:val="000C6C2E"/>
    <w:rsid w:val="000D0485"/>
    <w:rsid w:val="000D138B"/>
    <w:rsid w:val="000D26F6"/>
    <w:rsid w:val="000D4E53"/>
    <w:rsid w:val="000E1ABB"/>
    <w:rsid w:val="000E1AF6"/>
    <w:rsid w:val="000F0ECC"/>
    <w:rsid w:val="000F1F43"/>
    <w:rsid w:val="000F2AFF"/>
    <w:rsid w:val="000F7375"/>
    <w:rsid w:val="000F7376"/>
    <w:rsid w:val="00103ACC"/>
    <w:rsid w:val="0010534E"/>
    <w:rsid w:val="001058CB"/>
    <w:rsid w:val="001065A1"/>
    <w:rsid w:val="00106800"/>
    <w:rsid w:val="00106824"/>
    <w:rsid w:val="0010743C"/>
    <w:rsid w:val="00110A44"/>
    <w:rsid w:val="001111BD"/>
    <w:rsid w:val="00111602"/>
    <w:rsid w:val="00113D3A"/>
    <w:rsid w:val="001157EB"/>
    <w:rsid w:val="0011585E"/>
    <w:rsid w:val="00120802"/>
    <w:rsid w:val="00121A37"/>
    <w:rsid w:val="00123D2B"/>
    <w:rsid w:val="001268BF"/>
    <w:rsid w:val="001279D8"/>
    <w:rsid w:val="00132C0B"/>
    <w:rsid w:val="001342A8"/>
    <w:rsid w:val="00136703"/>
    <w:rsid w:val="00142408"/>
    <w:rsid w:val="001444A3"/>
    <w:rsid w:val="00146DA2"/>
    <w:rsid w:val="0015002E"/>
    <w:rsid w:val="00150D7F"/>
    <w:rsid w:val="0015109A"/>
    <w:rsid w:val="001528FE"/>
    <w:rsid w:val="00155374"/>
    <w:rsid w:val="001567FF"/>
    <w:rsid w:val="001600C2"/>
    <w:rsid w:val="0016091C"/>
    <w:rsid w:val="00161932"/>
    <w:rsid w:val="00165EA4"/>
    <w:rsid w:val="00165F15"/>
    <w:rsid w:val="00167202"/>
    <w:rsid w:val="00172230"/>
    <w:rsid w:val="001730F1"/>
    <w:rsid w:val="0017777C"/>
    <w:rsid w:val="00183870"/>
    <w:rsid w:val="00183D8D"/>
    <w:rsid w:val="00186E7E"/>
    <w:rsid w:val="001873ED"/>
    <w:rsid w:val="0018774C"/>
    <w:rsid w:val="0019520B"/>
    <w:rsid w:val="001966CA"/>
    <w:rsid w:val="001A2EA0"/>
    <w:rsid w:val="001A3F8C"/>
    <w:rsid w:val="001A511D"/>
    <w:rsid w:val="001B4E65"/>
    <w:rsid w:val="001C13E6"/>
    <w:rsid w:val="001C1508"/>
    <w:rsid w:val="001C169A"/>
    <w:rsid w:val="001C16CA"/>
    <w:rsid w:val="001D25E0"/>
    <w:rsid w:val="001D271A"/>
    <w:rsid w:val="001D347D"/>
    <w:rsid w:val="001D42B4"/>
    <w:rsid w:val="001D5036"/>
    <w:rsid w:val="001E0F05"/>
    <w:rsid w:val="001E1398"/>
    <w:rsid w:val="001E1C0B"/>
    <w:rsid w:val="001E277B"/>
    <w:rsid w:val="001E678A"/>
    <w:rsid w:val="001E69F4"/>
    <w:rsid w:val="001E6E61"/>
    <w:rsid w:val="001F18A1"/>
    <w:rsid w:val="001F2021"/>
    <w:rsid w:val="001F5491"/>
    <w:rsid w:val="001F5AE6"/>
    <w:rsid w:val="001F5CA5"/>
    <w:rsid w:val="001F6405"/>
    <w:rsid w:val="001F682F"/>
    <w:rsid w:val="0020415E"/>
    <w:rsid w:val="002041CC"/>
    <w:rsid w:val="00207A3D"/>
    <w:rsid w:val="0021113A"/>
    <w:rsid w:val="002119F6"/>
    <w:rsid w:val="00211FCF"/>
    <w:rsid w:val="0022215F"/>
    <w:rsid w:val="00222F17"/>
    <w:rsid w:val="00223195"/>
    <w:rsid w:val="002246DD"/>
    <w:rsid w:val="00226C0B"/>
    <w:rsid w:val="0023250A"/>
    <w:rsid w:val="0024011B"/>
    <w:rsid w:val="0024154B"/>
    <w:rsid w:val="00242A03"/>
    <w:rsid w:val="00244C81"/>
    <w:rsid w:val="002461AD"/>
    <w:rsid w:val="00247C5B"/>
    <w:rsid w:val="00247F42"/>
    <w:rsid w:val="0025030E"/>
    <w:rsid w:val="00252630"/>
    <w:rsid w:val="002528CB"/>
    <w:rsid w:val="00253426"/>
    <w:rsid w:val="00255DCF"/>
    <w:rsid w:val="002569A7"/>
    <w:rsid w:val="00262743"/>
    <w:rsid w:val="00265E6E"/>
    <w:rsid w:val="002663B5"/>
    <w:rsid w:val="00271329"/>
    <w:rsid w:val="002724AB"/>
    <w:rsid w:val="002724D1"/>
    <w:rsid w:val="002745E3"/>
    <w:rsid w:val="00275B0A"/>
    <w:rsid w:val="00281774"/>
    <w:rsid w:val="002843AB"/>
    <w:rsid w:val="0028459F"/>
    <w:rsid w:val="0028697B"/>
    <w:rsid w:val="00286DD4"/>
    <w:rsid w:val="00287406"/>
    <w:rsid w:val="00290569"/>
    <w:rsid w:val="00291E7E"/>
    <w:rsid w:val="002925ED"/>
    <w:rsid w:val="002949BD"/>
    <w:rsid w:val="002949E1"/>
    <w:rsid w:val="0029799A"/>
    <w:rsid w:val="002A0B58"/>
    <w:rsid w:val="002A105C"/>
    <w:rsid w:val="002A1700"/>
    <w:rsid w:val="002A1D96"/>
    <w:rsid w:val="002A5836"/>
    <w:rsid w:val="002B0033"/>
    <w:rsid w:val="002B29E3"/>
    <w:rsid w:val="002B5314"/>
    <w:rsid w:val="002B5704"/>
    <w:rsid w:val="002B5DA7"/>
    <w:rsid w:val="002B6929"/>
    <w:rsid w:val="002C1F9C"/>
    <w:rsid w:val="002C3762"/>
    <w:rsid w:val="002C5293"/>
    <w:rsid w:val="002C6C59"/>
    <w:rsid w:val="002D02A9"/>
    <w:rsid w:val="002D1375"/>
    <w:rsid w:val="002D259F"/>
    <w:rsid w:val="002D41BA"/>
    <w:rsid w:val="002D4360"/>
    <w:rsid w:val="002E0527"/>
    <w:rsid w:val="002E073E"/>
    <w:rsid w:val="002E0DC4"/>
    <w:rsid w:val="002E0FE0"/>
    <w:rsid w:val="002E30D4"/>
    <w:rsid w:val="002E42E7"/>
    <w:rsid w:val="002E794A"/>
    <w:rsid w:val="002E7974"/>
    <w:rsid w:val="002F33CC"/>
    <w:rsid w:val="002F6D65"/>
    <w:rsid w:val="002F711F"/>
    <w:rsid w:val="00300C5A"/>
    <w:rsid w:val="0030669F"/>
    <w:rsid w:val="0031654F"/>
    <w:rsid w:val="00317618"/>
    <w:rsid w:val="00332601"/>
    <w:rsid w:val="00334661"/>
    <w:rsid w:val="00334D19"/>
    <w:rsid w:val="003366AC"/>
    <w:rsid w:val="0034090A"/>
    <w:rsid w:val="003504A8"/>
    <w:rsid w:val="003517F6"/>
    <w:rsid w:val="00351DF7"/>
    <w:rsid w:val="00357C62"/>
    <w:rsid w:val="00364061"/>
    <w:rsid w:val="00364111"/>
    <w:rsid w:val="00365DC5"/>
    <w:rsid w:val="00365F57"/>
    <w:rsid w:val="0036793A"/>
    <w:rsid w:val="003710EA"/>
    <w:rsid w:val="00373CE3"/>
    <w:rsid w:val="00373F1A"/>
    <w:rsid w:val="00373FD1"/>
    <w:rsid w:val="00374308"/>
    <w:rsid w:val="00380757"/>
    <w:rsid w:val="00382E7C"/>
    <w:rsid w:val="0038476B"/>
    <w:rsid w:val="00387E04"/>
    <w:rsid w:val="00392F34"/>
    <w:rsid w:val="0039355C"/>
    <w:rsid w:val="0039444F"/>
    <w:rsid w:val="003953AF"/>
    <w:rsid w:val="00396D79"/>
    <w:rsid w:val="003A133E"/>
    <w:rsid w:val="003A2264"/>
    <w:rsid w:val="003A2560"/>
    <w:rsid w:val="003A3FF3"/>
    <w:rsid w:val="003A5E96"/>
    <w:rsid w:val="003B1030"/>
    <w:rsid w:val="003B258D"/>
    <w:rsid w:val="003B287C"/>
    <w:rsid w:val="003B4EB2"/>
    <w:rsid w:val="003B6ED6"/>
    <w:rsid w:val="003C15D6"/>
    <w:rsid w:val="003C461D"/>
    <w:rsid w:val="003C740D"/>
    <w:rsid w:val="003D2FBE"/>
    <w:rsid w:val="003D4524"/>
    <w:rsid w:val="003D75FB"/>
    <w:rsid w:val="003E0440"/>
    <w:rsid w:val="003E25AE"/>
    <w:rsid w:val="003E5D18"/>
    <w:rsid w:val="003F2D69"/>
    <w:rsid w:val="003F2E53"/>
    <w:rsid w:val="003F6139"/>
    <w:rsid w:val="003F6D56"/>
    <w:rsid w:val="0040059D"/>
    <w:rsid w:val="004013E2"/>
    <w:rsid w:val="0040300A"/>
    <w:rsid w:val="0040338C"/>
    <w:rsid w:val="00412025"/>
    <w:rsid w:val="00417970"/>
    <w:rsid w:val="00424148"/>
    <w:rsid w:val="004241D1"/>
    <w:rsid w:val="0042636A"/>
    <w:rsid w:val="00430767"/>
    <w:rsid w:val="004310B2"/>
    <w:rsid w:val="00432A63"/>
    <w:rsid w:val="00435409"/>
    <w:rsid w:val="00451AC6"/>
    <w:rsid w:val="00451B45"/>
    <w:rsid w:val="00452C82"/>
    <w:rsid w:val="0045392C"/>
    <w:rsid w:val="0045427A"/>
    <w:rsid w:val="00454AE6"/>
    <w:rsid w:val="00460DE5"/>
    <w:rsid w:val="004618C3"/>
    <w:rsid w:val="00462C56"/>
    <w:rsid w:val="00463719"/>
    <w:rsid w:val="004638A9"/>
    <w:rsid w:val="004640C5"/>
    <w:rsid w:val="004675E5"/>
    <w:rsid w:val="004724F7"/>
    <w:rsid w:val="0047695D"/>
    <w:rsid w:val="00483C43"/>
    <w:rsid w:val="00487806"/>
    <w:rsid w:val="00493211"/>
    <w:rsid w:val="00495F61"/>
    <w:rsid w:val="004964FA"/>
    <w:rsid w:val="004978B4"/>
    <w:rsid w:val="004A0F6F"/>
    <w:rsid w:val="004A18E9"/>
    <w:rsid w:val="004A379A"/>
    <w:rsid w:val="004A4383"/>
    <w:rsid w:val="004A6C14"/>
    <w:rsid w:val="004B153C"/>
    <w:rsid w:val="004B26A8"/>
    <w:rsid w:val="004B3ED5"/>
    <w:rsid w:val="004B7540"/>
    <w:rsid w:val="004B7884"/>
    <w:rsid w:val="004C3BD4"/>
    <w:rsid w:val="004C4095"/>
    <w:rsid w:val="004C4212"/>
    <w:rsid w:val="004C7753"/>
    <w:rsid w:val="004D2227"/>
    <w:rsid w:val="004E08B2"/>
    <w:rsid w:val="004E3B1E"/>
    <w:rsid w:val="004F0E36"/>
    <w:rsid w:val="004F1FEE"/>
    <w:rsid w:val="004F21BE"/>
    <w:rsid w:val="004F244C"/>
    <w:rsid w:val="004F5BCA"/>
    <w:rsid w:val="004F6833"/>
    <w:rsid w:val="004F6F0B"/>
    <w:rsid w:val="00502F3E"/>
    <w:rsid w:val="00505C09"/>
    <w:rsid w:val="00510378"/>
    <w:rsid w:val="00516D63"/>
    <w:rsid w:val="00517664"/>
    <w:rsid w:val="00517E8A"/>
    <w:rsid w:val="00521DBB"/>
    <w:rsid w:val="00522651"/>
    <w:rsid w:val="00523EC7"/>
    <w:rsid w:val="00525408"/>
    <w:rsid w:val="0052707C"/>
    <w:rsid w:val="00532A54"/>
    <w:rsid w:val="005332E3"/>
    <w:rsid w:val="005342F4"/>
    <w:rsid w:val="0053522A"/>
    <w:rsid w:val="0053673C"/>
    <w:rsid w:val="005370DE"/>
    <w:rsid w:val="00542B03"/>
    <w:rsid w:val="005442A1"/>
    <w:rsid w:val="00544ADB"/>
    <w:rsid w:val="005454AA"/>
    <w:rsid w:val="0054729A"/>
    <w:rsid w:val="0054733E"/>
    <w:rsid w:val="005521B9"/>
    <w:rsid w:val="005569B9"/>
    <w:rsid w:val="005570E0"/>
    <w:rsid w:val="005573A8"/>
    <w:rsid w:val="005606FA"/>
    <w:rsid w:val="0057149B"/>
    <w:rsid w:val="005719DD"/>
    <w:rsid w:val="00573762"/>
    <w:rsid w:val="005744B7"/>
    <w:rsid w:val="00574B98"/>
    <w:rsid w:val="00584714"/>
    <w:rsid w:val="005868FA"/>
    <w:rsid w:val="00592A73"/>
    <w:rsid w:val="00594B6F"/>
    <w:rsid w:val="00594BD8"/>
    <w:rsid w:val="0059539A"/>
    <w:rsid w:val="005A1BB9"/>
    <w:rsid w:val="005A3B5D"/>
    <w:rsid w:val="005B2BDE"/>
    <w:rsid w:val="005B4D57"/>
    <w:rsid w:val="005C0841"/>
    <w:rsid w:val="005C0915"/>
    <w:rsid w:val="005C091A"/>
    <w:rsid w:val="005C0DDA"/>
    <w:rsid w:val="005C1AD3"/>
    <w:rsid w:val="005C20D0"/>
    <w:rsid w:val="005C45ED"/>
    <w:rsid w:val="005C5C6C"/>
    <w:rsid w:val="005C6616"/>
    <w:rsid w:val="005C7601"/>
    <w:rsid w:val="005D0C51"/>
    <w:rsid w:val="005D0FED"/>
    <w:rsid w:val="005D13D2"/>
    <w:rsid w:val="005D3BAC"/>
    <w:rsid w:val="005E05A9"/>
    <w:rsid w:val="005E6E21"/>
    <w:rsid w:val="005F0F25"/>
    <w:rsid w:val="005F1AE8"/>
    <w:rsid w:val="005F4202"/>
    <w:rsid w:val="005F49AD"/>
    <w:rsid w:val="00600055"/>
    <w:rsid w:val="00600BFD"/>
    <w:rsid w:val="0060291D"/>
    <w:rsid w:val="00603757"/>
    <w:rsid w:val="00611615"/>
    <w:rsid w:val="006155E1"/>
    <w:rsid w:val="006258E0"/>
    <w:rsid w:val="00625A0C"/>
    <w:rsid w:val="00626D7F"/>
    <w:rsid w:val="0062730E"/>
    <w:rsid w:val="006276DB"/>
    <w:rsid w:val="0062797D"/>
    <w:rsid w:val="0063112B"/>
    <w:rsid w:val="006316D1"/>
    <w:rsid w:val="00632DAC"/>
    <w:rsid w:val="00632F72"/>
    <w:rsid w:val="006355BD"/>
    <w:rsid w:val="0064235A"/>
    <w:rsid w:val="0064257D"/>
    <w:rsid w:val="00643469"/>
    <w:rsid w:val="00645A7A"/>
    <w:rsid w:val="006465BF"/>
    <w:rsid w:val="00646641"/>
    <w:rsid w:val="0064787D"/>
    <w:rsid w:val="006510E0"/>
    <w:rsid w:val="006538AA"/>
    <w:rsid w:val="0066036C"/>
    <w:rsid w:val="0066281C"/>
    <w:rsid w:val="00663257"/>
    <w:rsid w:val="00663E97"/>
    <w:rsid w:val="00667DDA"/>
    <w:rsid w:val="006752B2"/>
    <w:rsid w:val="006810E1"/>
    <w:rsid w:val="0068467D"/>
    <w:rsid w:val="006856B3"/>
    <w:rsid w:val="0068632A"/>
    <w:rsid w:val="00690B79"/>
    <w:rsid w:val="0069204E"/>
    <w:rsid w:val="00692DF1"/>
    <w:rsid w:val="006949AB"/>
    <w:rsid w:val="00695E10"/>
    <w:rsid w:val="00696017"/>
    <w:rsid w:val="00696D2F"/>
    <w:rsid w:val="0069725B"/>
    <w:rsid w:val="00697720"/>
    <w:rsid w:val="00697BE9"/>
    <w:rsid w:val="006A3A89"/>
    <w:rsid w:val="006A48D4"/>
    <w:rsid w:val="006A7384"/>
    <w:rsid w:val="006B05EB"/>
    <w:rsid w:val="006B2224"/>
    <w:rsid w:val="006B2C92"/>
    <w:rsid w:val="006B3765"/>
    <w:rsid w:val="006B4C5A"/>
    <w:rsid w:val="006B5592"/>
    <w:rsid w:val="006B5E54"/>
    <w:rsid w:val="006B6376"/>
    <w:rsid w:val="006C0F2E"/>
    <w:rsid w:val="006C4D4D"/>
    <w:rsid w:val="006D502D"/>
    <w:rsid w:val="006D67F7"/>
    <w:rsid w:val="006E03C0"/>
    <w:rsid w:val="006E049D"/>
    <w:rsid w:val="006E2952"/>
    <w:rsid w:val="006E3D97"/>
    <w:rsid w:val="006E4F84"/>
    <w:rsid w:val="006E65CB"/>
    <w:rsid w:val="006E6B83"/>
    <w:rsid w:val="006E74E8"/>
    <w:rsid w:val="006F04B8"/>
    <w:rsid w:val="006F056E"/>
    <w:rsid w:val="006F5EEE"/>
    <w:rsid w:val="007020A2"/>
    <w:rsid w:val="00704853"/>
    <w:rsid w:val="0070535B"/>
    <w:rsid w:val="00707F09"/>
    <w:rsid w:val="0072289A"/>
    <w:rsid w:val="00722A67"/>
    <w:rsid w:val="00723941"/>
    <w:rsid w:val="007266D9"/>
    <w:rsid w:val="00731215"/>
    <w:rsid w:val="007335A6"/>
    <w:rsid w:val="007359D3"/>
    <w:rsid w:val="00736FF7"/>
    <w:rsid w:val="00742F47"/>
    <w:rsid w:val="00743D7F"/>
    <w:rsid w:val="0074466F"/>
    <w:rsid w:val="0074474D"/>
    <w:rsid w:val="00746A39"/>
    <w:rsid w:val="00746D16"/>
    <w:rsid w:val="00752D57"/>
    <w:rsid w:val="0075359D"/>
    <w:rsid w:val="00753C5E"/>
    <w:rsid w:val="00756DA1"/>
    <w:rsid w:val="00757C34"/>
    <w:rsid w:val="00757D15"/>
    <w:rsid w:val="007613B9"/>
    <w:rsid w:val="00762609"/>
    <w:rsid w:val="00762E98"/>
    <w:rsid w:val="00763EC2"/>
    <w:rsid w:val="00764407"/>
    <w:rsid w:val="00764A7E"/>
    <w:rsid w:val="0076620A"/>
    <w:rsid w:val="007675BF"/>
    <w:rsid w:val="007704A9"/>
    <w:rsid w:val="007705AC"/>
    <w:rsid w:val="007716A4"/>
    <w:rsid w:val="0077373B"/>
    <w:rsid w:val="00775B75"/>
    <w:rsid w:val="00775CF1"/>
    <w:rsid w:val="00777BC1"/>
    <w:rsid w:val="00777E11"/>
    <w:rsid w:val="00782312"/>
    <w:rsid w:val="007831E8"/>
    <w:rsid w:val="00791FED"/>
    <w:rsid w:val="007931ED"/>
    <w:rsid w:val="00795793"/>
    <w:rsid w:val="007A0406"/>
    <w:rsid w:val="007A2EBD"/>
    <w:rsid w:val="007A2F89"/>
    <w:rsid w:val="007A36AB"/>
    <w:rsid w:val="007A4841"/>
    <w:rsid w:val="007A5EF9"/>
    <w:rsid w:val="007B056F"/>
    <w:rsid w:val="007B2AAB"/>
    <w:rsid w:val="007B2F48"/>
    <w:rsid w:val="007C35BE"/>
    <w:rsid w:val="007C3C7A"/>
    <w:rsid w:val="007C4D3A"/>
    <w:rsid w:val="007C62C5"/>
    <w:rsid w:val="007C7056"/>
    <w:rsid w:val="007C73D8"/>
    <w:rsid w:val="007D0A20"/>
    <w:rsid w:val="007D1B91"/>
    <w:rsid w:val="007D2A07"/>
    <w:rsid w:val="007D3A67"/>
    <w:rsid w:val="007D4306"/>
    <w:rsid w:val="007D6116"/>
    <w:rsid w:val="007E022A"/>
    <w:rsid w:val="007E0B1E"/>
    <w:rsid w:val="007E215D"/>
    <w:rsid w:val="007E225D"/>
    <w:rsid w:val="007E380E"/>
    <w:rsid w:val="007E6AB6"/>
    <w:rsid w:val="007E72F5"/>
    <w:rsid w:val="007F1CB6"/>
    <w:rsid w:val="007F231D"/>
    <w:rsid w:val="007F30BA"/>
    <w:rsid w:val="007F709D"/>
    <w:rsid w:val="00800C6F"/>
    <w:rsid w:val="00801469"/>
    <w:rsid w:val="0080258B"/>
    <w:rsid w:val="00806DC8"/>
    <w:rsid w:val="00807B39"/>
    <w:rsid w:val="00810437"/>
    <w:rsid w:val="00812A38"/>
    <w:rsid w:val="00814D05"/>
    <w:rsid w:val="00814D74"/>
    <w:rsid w:val="00815A33"/>
    <w:rsid w:val="0081687C"/>
    <w:rsid w:val="00817FA3"/>
    <w:rsid w:val="0082223B"/>
    <w:rsid w:val="0082239A"/>
    <w:rsid w:val="00823BD0"/>
    <w:rsid w:val="008241B6"/>
    <w:rsid w:val="0082574B"/>
    <w:rsid w:val="00827E45"/>
    <w:rsid w:val="00831A63"/>
    <w:rsid w:val="00840919"/>
    <w:rsid w:val="00840A7A"/>
    <w:rsid w:val="0084137E"/>
    <w:rsid w:val="00842599"/>
    <w:rsid w:val="00851D08"/>
    <w:rsid w:val="00852218"/>
    <w:rsid w:val="00853342"/>
    <w:rsid w:val="00854687"/>
    <w:rsid w:val="00855ED7"/>
    <w:rsid w:val="008564F9"/>
    <w:rsid w:val="00860C0E"/>
    <w:rsid w:val="00862F2F"/>
    <w:rsid w:val="00864442"/>
    <w:rsid w:val="008654D0"/>
    <w:rsid w:val="00867696"/>
    <w:rsid w:val="00867F84"/>
    <w:rsid w:val="00870222"/>
    <w:rsid w:val="00874319"/>
    <w:rsid w:val="0087575C"/>
    <w:rsid w:val="00875C23"/>
    <w:rsid w:val="00877B6C"/>
    <w:rsid w:val="00886409"/>
    <w:rsid w:val="00886C67"/>
    <w:rsid w:val="00887B06"/>
    <w:rsid w:val="008934A2"/>
    <w:rsid w:val="008967FB"/>
    <w:rsid w:val="008968F4"/>
    <w:rsid w:val="00896F28"/>
    <w:rsid w:val="008A356B"/>
    <w:rsid w:val="008A48D8"/>
    <w:rsid w:val="008A6518"/>
    <w:rsid w:val="008B031F"/>
    <w:rsid w:val="008B077C"/>
    <w:rsid w:val="008B125E"/>
    <w:rsid w:val="008B1E75"/>
    <w:rsid w:val="008B29EA"/>
    <w:rsid w:val="008B3DAE"/>
    <w:rsid w:val="008B415F"/>
    <w:rsid w:val="008B4CB1"/>
    <w:rsid w:val="008B6C2B"/>
    <w:rsid w:val="008C3EA6"/>
    <w:rsid w:val="008C4704"/>
    <w:rsid w:val="008C55EF"/>
    <w:rsid w:val="008D3F6F"/>
    <w:rsid w:val="008D42F0"/>
    <w:rsid w:val="008D447D"/>
    <w:rsid w:val="008D4B71"/>
    <w:rsid w:val="008D5A8A"/>
    <w:rsid w:val="008D7905"/>
    <w:rsid w:val="008E0CA8"/>
    <w:rsid w:val="008E3815"/>
    <w:rsid w:val="008E3FAD"/>
    <w:rsid w:val="008E4536"/>
    <w:rsid w:val="008E4CC7"/>
    <w:rsid w:val="008E5BE1"/>
    <w:rsid w:val="008E69F5"/>
    <w:rsid w:val="008F088B"/>
    <w:rsid w:val="008F500C"/>
    <w:rsid w:val="008F69BE"/>
    <w:rsid w:val="009002B3"/>
    <w:rsid w:val="0090051B"/>
    <w:rsid w:val="009021F7"/>
    <w:rsid w:val="00903B3F"/>
    <w:rsid w:val="00904459"/>
    <w:rsid w:val="00907B8C"/>
    <w:rsid w:val="00912C69"/>
    <w:rsid w:val="00912F0E"/>
    <w:rsid w:val="009139B5"/>
    <w:rsid w:val="009147CB"/>
    <w:rsid w:val="00914982"/>
    <w:rsid w:val="0091668E"/>
    <w:rsid w:val="009201B3"/>
    <w:rsid w:val="009205D5"/>
    <w:rsid w:val="0092236A"/>
    <w:rsid w:val="00922ADD"/>
    <w:rsid w:val="00923839"/>
    <w:rsid w:val="009358E3"/>
    <w:rsid w:val="009360AB"/>
    <w:rsid w:val="0094210D"/>
    <w:rsid w:val="00950221"/>
    <w:rsid w:val="00950E08"/>
    <w:rsid w:val="009547A4"/>
    <w:rsid w:val="00955B64"/>
    <w:rsid w:val="00964515"/>
    <w:rsid w:val="00965370"/>
    <w:rsid w:val="009701F6"/>
    <w:rsid w:val="00970867"/>
    <w:rsid w:val="009751E6"/>
    <w:rsid w:val="00977698"/>
    <w:rsid w:val="00982A3B"/>
    <w:rsid w:val="009844D1"/>
    <w:rsid w:val="00984F1F"/>
    <w:rsid w:val="00984F62"/>
    <w:rsid w:val="00985706"/>
    <w:rsid w:val="00986DF9"/>
    <w:rsid w:val="00987B03"/>
    <w:rsid w:val="00990543"/>
    <w:rsid w:val="00992AC6"/>
    <w:rsid w:val="00994E96"/>
    <w:rsid w:val="00994F22"/>
    <w:rsid w:val="00996441"/>
    <w:rsid w:val="00996D80"/>
    <w:rsid w:val="009A122C"/>
    <w:rsid w:val="009A4612"/>
    <w:rsid w:val="009B197D"/>
    <w:rsid w:val="009B1F04"/>
    <w:rsid w:val="009B28BE"/>
    <w:rsid w:val="009B3C7C"/>
    <w:rsid w:val="009B4E98"/>
    <w:rsid w:val="009B5589"/>
    <w:rsid w:val="009C15E7"/>
    <w:rsid w:val="009C1B1F"/>
    <w:rsid w:val="009C2CD6"/>
    <w:rsid w:val="009C3673"/>
    <w:rsid w:val="009C6EA2"/>
    <w:rsid w:val="009D188C"/>
    <w:rsid w:val="009D2BF5"/>
    <w:rsid w:val="009D2C7A"/>
    <w:rsid w:val="009E1F80"/>
    <w:rsid w:val="009E4FD5"/>
    <w:rsid w:val="009F100F"/>
    <w:rsid w:val="009F1A31"/>
    <w:rsid w:val="009F54A6"/>
    <w:rsid w:val="00A02730"/>
    <w:rsid w:val="00A04075"/>
    <w:rsid w:val="00A043A8"/>
    <w:rsid w:val="00A10337"/>
    <w:rsid w:val="00A10D1A"/>
    <w:rsid w:val="00A12A8F"/>
    <w:rsid w:val="00A13D44"/>
    <w:rsid w:val="00A15C0A"/>
    <w:rsid w:val="00A173B4"/>
    <w:rsid w:val="00A17FA8"/>
    <w:rsid w:val="00A22053"/>
    <w:rsid w:val="00A231BC"/>
    <w:rsid w:val="00A269AA"/>
    <w:rsid w:val="00A318C4"/>
    <w:rsid w:val="00A32834"/>
    <w:rsid w:val="00A32875"/>
    <w:rsid w:val="00A3497D"/>
    <w:rsid w:val="00A34B50"/>
    <w:rsid w:val="00A405FA"/>
    <w:rsid w:val="00A410FE"/>
    <w:rsid w:val="00A4138D"/>
    <w:rsid w:val="00A419CE"/>
    <w:rsid w:val="00A41B20"/>
    <w:rsid w:val="00A50BC9"/>
    <w:rsid w:val="00A543C2"/>
    <w:rsid w:val="00A54761"/>
    <w:rsid w:val="00A54F35"/>
    <w:rsid w:val="00A6107D"/>
    <w:rsid w:val="00A61526"/>
    <w:rsid w:val="00A616AF"/>
    <w:rsid w:val="00A643F9"/>
    <w:rsid w:val="00A666B5"/>
    <w:rsid w:val="00A70C2C"/>
    <w:rsid w:val="00A73EEB"/>
    <w:rsid w:val="00A74F93"/>
    <w:rsid w:val="00A80FCA"/>
    <w:rsid w:val="00A815A2"/>
    <w:rsid w:val="00A86CA2"/>
    <w:rsid w:val="00A90C4D"/>
    <w:rsid w:val="00A91502"/>
    <w:rsid w:val="00A93920"/>
    <w:rsid w:val="00A93C6C"/>
    <w:rsid w:val="00A953ED"/>
    <w:rsid w:val="00A9708D"/>
    <w:rsid w:val="00A979AE"/>
    <w:rsid w:val="00AA1D0C"/>
    <w:rsid w:val="00AA2B2C"/>
    <w:rsid w:val="00AA35B8"/>
    <w:rsid w:val="00AA3971"/>
    <w:rsid w:val="00AA4214"/>
    <w:rsid w:val="00AA4436"/>
    <w:rsid w:val="00AA4BEC"/>
    <w:rsid w:val="00AA5113"/>
    <w:rsid w:val="00AB0E62"/>
    <w:rsid w:val="00AB585E"/>
    <w:rsid w:val="00AB5DF8"/>
    <w:rsid w:val="00AB61C7"/>
    <w:rsid w:val="00AB72DE"/>
    <w:rsid w:val="00AB74D5"/>
    <w:rsid w:val="00AC30AB"/>
    <w:rsid w:val="00AC366B"/>
    <w:rsid w:val="00AC6FC4"/>
    <w:rsid w:val="00AD05F8"/>
    <w:rsid w:val="00AD08FC"/>
    <w:rsid w:val="00AE0FC9"/>
    <w:rsid w:val="00AE6CDA"/>
    <w:rsid w:val="00AF28CC"/>
    <w:rsid w:val="00AF397A"/>
    <w:rsid w:val="00AF47F4"/>
    <w:rsid w:val="00AF5B37"/>
    <w:rsid w:val="00AF637C"/>
    <w:rsid w:val="00AF6F0C"/>
    <w:rsid w:val="00B034D4"/>
    <w:rsid w:val="00B110FC"/>
    <w:rsid w:val="00B11CF5"/>
    <w:rsid w:val="00B12237"/>
    <w:rsid w:val="00B12DDB"/>
    <w:rsid w:val="00B1321F"/>
    <w:rsid w:val="00B14428"/>
    <w:rsid w:val="00B15755"/>
    <w:rsid w:val="00B178D8"/>
    <w:rsid w:val="00B2256A"/>
    <w:rsid w:val="00B22B47"/>
    <w:rsid w:val="00B24C39"/>
    <w:rsid w:val="00B26512"/>
    <w:rsid w:val="00B31E81"/>
    <w:rsid w:val="00B34DD2"/>
    <w:rsid w:val="00B35188"/>
    <w:rsid w:val="00B35B38"/>
    <w:rsid w:val="00B36A45"/>
    <w:rsid w:val="00B37ED9"/>
    <w:rsid w:val="00B42263"/>
    <w:rsid w:val="00B47636"/>
    <w:rsid w:val="00B5135B"/>
    <w:rsid w:val="00B54319"/>
    <w:rsid w:val="00B556FB"/>
    <w:rsid w:val="00B5575C"/>
    <w:rsid w:val="00B56D4F"/>
    <w:rsid w:val="00B610F5"/>
    <w:rsid w:val="00B62E1F"/>
    <w:rsid w:val="00B64F97"/>
    <w:rsid w:val="00B6639A"/>
    <w:rsid w:val="00B666FC"/>
    <w:rsid w:val="00B675FA"/>
    <w:rsid w:val="00B71279"/>
    <w:rsid w:val="00B71727"/>
    <w:rsid w:val="00B721E7"/>
    <w:rsid w:val="00B723FC"/>
    <w:rsid w:val="00B731BB"/>
    <w:rsid w:val="00B76EEF"/>
    <w:rsid w:val="00B77682"/>
    <w:rsid w:val="00B841E1"/>
    <w:rsid w:val="00B93F7F"/>
    <w:rsid w:val="00B9499F"/>
    <w:rsid w:val="00B94B10"/>
    <w:rsid w:val="00B94C00"/>
    <w:rsid w:val="00BA1BEE"/>
    <w:rsid w:val="00BA3F70"/>
    <w:rsid w:val="00BA50D8"/>
    <w:rsid w:val="00BA5916"/>
    <w:rsid w:val="00BA7887"/>
    <w:rsid w:val="00BA7B19"/>
    <w:rsid w:val="00BB3B24"/>
    <w:rsid w:val="00BB656A"/>
    <w:rsid w:val="00BB7BFA"/>
    <w:rsid w:val="00BC0705"/>
    <w:rsid w:val="00BC1D85"/>
    <w:rsid w:val="00BC313F"/>
    <w:rsid w:val="00BC34B5"/>
    <w:rsid w:val="00BC4E7C"/>
    <w:rsid w:val="00BC5170"/>
    <w:rsid w:val="00BC54E6"/>
    <w:rsid w:val="00BD3ACE"/>
    <w:rsid w:val="00BD6BA6"/>
    <w:rsid w:val="00BE2C60"/>
    <w:rsid w:val="00BE3161"/>
    <w:rsid w:val="00BE3576"/>
    <w:rsid w:val="00BE5498"/>
    <w:rsid w:val="00BE7857"/>
    <w:rsid w:val="00C01420"/>
    <w:rsid w:val="00C019ED"/>
    <w:rsid w:val="00C033AD"/>
    <w:rsid w:val="00C0455F"/>
    <w:rsid w:val="00C045EF"/>
    <w:rsid w:val="00C04B4F"/>
    <w:rsid w:val="00C04DD5"/>
    <w:rsid w:val="00C05E8D"/>
    <w:rsid w:val="00C073CF"/>
    <w:rsid w:val="00C07B5C"/>
    <w:rsid w:val="00C10BFD"/>
    <w:rsid w:val="00C12571"/>
    <w:rsid w:val="00C13807"/>
    <w:rsid w:val="00C13AC1"/>
    <w:rsid w:val="00C14E10"/>
    <w:rsid w:val="00C15BDE"/>
    <w:rsid w:val="00C15C47"/>
    <w:rsid w:val="00C1743B"/>
    <w:rsid w:val="00C176B1"/>
    <w:rsid w:val="00C20B8B"/>
    <w:rsid w:val="00C212F6"/>
    <w:rsid w:val="00C22EAF"/>
    <w:rsid w:val="00C30250"/>
    <w:rsid w:val="00C3082A"/>
    <w:rsid w:val="00C31D2B"/>
    <w:rsid w:val="00C327D7"/>
    <w:rsid w:val="00C33228"/>
    <w:rsid w:val="00C36602"/>
    <w:rsid w:val="00C368EE"/>
    <w:rsid w:val="00C3797B"/>
    <w:rsid w:val="00C37F83"/>
    <w:rsid w:val="00C416D9"/>
    <w:rsid w:val="00C42369"/>
    <w:rsid w:val="00C42B1B"/>
    <w:rsid w:val="00C44C98"/>
    <w:rsid w:val="00C44F2F"/>
    <w:rsid w:val="00C46757"/>
    <w:rsid w:val="00C51FEF"/>
    <w:rsid w:val="00C532DA"/>
    <w:rsid w:val="00C538F8"/>
    <w:rsid w:val="00C54813"/>
    <w:rsid w:val="00C54D2F"/>
    <w:rsid w:val="00C602DF"/>
    <w:rsid w:val="00C604B2"/>
    <w:rsid w:val="00C60B3D"/>
    <w:rsid w:val="00C62495"/>
    <w:rsid w:val="00C6556F"/>
    <w:rsid w:val="00C6655D"/>
    <w:rsid w:val="00C70B11"/>
    <w:rsid w:val="00C71D45"/>
    <w:rsid w:val="00C74462"/>
    <w:rsid w:val="00C80C59"/>
    <w:rsid w:val="00C93E9F"/>
    <w:rsid w:val="00C9409D"/>
    <w:rsid w:val="00C94422"/>
    <w:rsid w:val="00C94E6B"/>
    <w:rsid w:val="00C95572"/>
    <w:rsid w:val="00C9645B"/>
    <w:rsid w:val="00C96E65"/>
    <w:rsid w:val="00CA153C"/>
    <w:rsid w:val="00CA3A76"/>
    <w:rsid w:val="00CA42D2"/>
    <w:rsid w:val="00CA5CD8"/>
    <w:rsid w:val="00CB09DF"/>
    <w:rsid w:val="00CB1AD2"/>
    <w:rsid w:val="00CB41C9"/>
    <w:rsid w:val="00CC3A0F"/>
    <w:rsid w:val="00CC679F"/>
    <w:rsid w:val="00CD062A"/>
    <w:rsid w:val="00CD666C"/>
    <w:rsid w:val="00CF0BE8"/>
    <w:rsid w:val="00CF321F"/>
    <w:rsid w:val="00CF5260"/>
    <w:rsid w:val="00CF5B51"/>
    <w:rsid w:val="00CF5FC5"/>
    <w:rsid w:val="00D01695"/>
    <w:rsid w:val="00D0236B"/>
    <w:rsid w:val="00D04353"/>
    <w:rsid w:val="00D1153E"/>
    <w:rsid w:val="00D2387E"/>
    <w:rsid w:val="00D24E3D"/>
    <w:rsid w:val="00D27389"/>
    <w:rsid w:val="00D3177B"/>
    <w:rsid w:val="00D32628"/>
    <w:rsid w:val="00D3765F"/>
    <w:rsid w:val="00D41082"/>
    <w:rsid w:val="00D41120"/>
    <w:rsid w:val="00D45B2E"/>
    <w:rsid w:val="00D50BC1"/>
    <w:rsid w:val="00D515AC"/>
    <w:rsid w:val="00D55888"/>
    <w:rsid w:val="00D5709F"/>
    <w:rsid w:val="00D617BC"/>
    <w:rsid w:val="00D635B0"/>
    <w:rsid w:val="00D64D3D"/>
    <w:rsid w:val="00D66D80"/>
    <w:rsid w:val="00D7052F"/>
    <w:rsid w:val="00D71CCE"/>
    <w:rsid w:val="00D72069"/>
    <w:rsid w:val="00D7633B"/>
    <w:rsid w:val="00D81F20"/>
    <w:rsid w:val="00D83792"/>
    <w:rsid w:val="00D8489C"/>
    <w:rsid w:val="00D904EC"/>
    <w:rsid w:val="00D93224"/>
    <w:rsid w:val="00D93AC8"/>
    <w:rsid w:val="00D93F49"/>
    <w:rsid w:val="00D94699"/>
    <w:rsid w:val="00D95C4F"/>
    <w:rsid w:val="00D95F0E"/>
    <w:rsid w:val="00DA14C6"/>
    <w:rsid w:val="00DA43E1"/>
    <w:rsid w:val="00DA744F"/>
    <w:rsid w:val="00DB3669"/>
    <w:rsid w:val="00DB38ED"/>
    <w:rsid w:val="00DB4531"/>
    <w:rsid w:val="00DB4F8C"/>
    <w:rsid w:val="00DC1685"/>
    <w:rsid w:val="00DC2D2A"/>
    <w:rsid w:val="00DC422E"/>
    <w:rsid w:val="00DC4524"/>
    <w:rsid w:val="00DC5E42"/>
    <w:rsid w:val="00DC749E"/>
    <w:rsid w:val="00DD18B2"/>
    <w:rsid w:val="00DD357A"/>
    <w:rsid w:val="00DD564D"/>
    <w:rsid w:val="00DD7EDF"/>
    <w:rsid w:val="00DE1678"/>
    <w:rsid w:val="00DE3F3E"/>
    <w:rsid w:val="00DF09AE"/>
    <w:rsid w:val="00DF0FE7"/>
    <w:rsid w:val="00DF2055"/>
    <w:rsid w:val="00DF67C4"/>
    <w:rsid w:val="00DF7B68"/>
    <w:rsid w:val="00E0020D"/>
    <w:rsid w:val="00E0454B"/>
    <w:rsid w:val="00E05771"/>
    <w:rsid w:val="00E07824"/>
    <w:rsid w:val="00E10CA8"/>
    <w:rsid w:val="00E1417A"/>
    <w:rsid w:val="00E15847"/>
    <w:rsid w:val="00E17B82"/>
    <w:rsid w:val="00E2397C"/>
    <w:rsid w:val="00E25968"/>
    <w:rsid w:val="00E27233"/>
    <w:rsid w:val="00E30020"/>
    <w:rsid w:val="00E3098F"/>
    <w:rsid w:val="00E30F21"/>
    <w:rsid w:val="00E33375"/>
    <w:rsid w:val="00E33BD5"/>
    <w:rsid w:val="00E3426B"/>
    <w:rsid w:val="00E3473A"/>
    <w:rsid w:val="00E37D2F"/>
    <w:rsid w:val="00E40F12"/>
    <w:rsid w:val="00E41B5C"/>
    <w:rsid w:val="00E41CE2"/>
    <w:rsid w:val="00E4335E"/>
    <w:rsid w:val="00E46172"/>
    <w:rsid w:val="00E50070"/>
    <w:rsid w:val="00E51173"/>
    <w:rsid w:val="00E51DA5"/>
    <w:rsid w:val="00E53292"/>
    <w:rsid w:val="00E563F9"/>
    <w:rsid w:val="00E57AB3"/>
    <w:rsid w:val="00E600B3"/>
    <w:rsid w:val="00E602AD"/>
    <w:rsid w:val="00E62B5D"/>
    <w:rsid w:val="00E70982"/>
    <w:rsid w:val="00E72912"/>
    <w:rsid w:val="00E73047"/>
    <w:rsid w:val="00E73C56"/>
    <w:rsid w:val="00E80818"/>
    <w:rsid w:val="00E83976"/>
    <w:rsid w:val="00E83AFB"/>
    <w:rsid w:val="00E867CE"/>
    <w:rsid w:val="00E93A6E"/>
    <w:rsid w:val="00E954B6"/>
    <w:rsid w:val="00E95B62"/>
    <w:rsid w:val="00E96A0B"/>
    <w:rsid w:val="00E97539"/>
    <w:rsid w:val="00E97D22"/>
    <w:rsid w:val="00EA0360"/>
    <w:rsid w:val="00EA0468"/>
    <w:rsid w:val="00EA12E7"/>
    <w:rsid w:val="00EA1C98"/>
    <w:rsid w:val="00EA2C1A"/>
    <w:rsid w:val="00EA3A76"/>
    <w:rsid w:val="00EB15EC"/>
    <w:rsid w:val="00EB1A96"/>
    <w:rsid w:val="00EB35D8"/>
    <w:rsid w:val="00EB434D"/>
    <w:rsid w:val="00EB52DB"/>
    <w:rsid w:val="00EB75F1"/>
    <w:rsid w:val="00EC055C"/>
    <w:rsid w:val="00EC1FC7"/>
    <w:rsid w:val="00EC32F8"/>
    <w:rsid w:val="00EC5A1F"/>
    <w:rsid w:val="00ED2BB2"/>
    <w:rsid w:val="00ED2C45"/>
    <w:rsid w:val="00ED4F72"/>
    <w:rsid w:val="00ED5C5C"/>
    <w:rsid w:val="00EE0252"/>
    <w:rsid w:val="00EE3A45"/>
    <w:rsid w:val="00EE62EA"/>
    <w:rsid w:val="00EE7CCA"/>
    <w:rsid w:val="00EF070A"/>
    <w:rsid w:val="00EF1D0F"/>
    <w:rsid w:val="00F00FC4"/>
    <w:rsid w:val="00F010C5"/>
    <w:rsid w:val="00F028B1"/>
    <w:rsid w:val="00F05E7F"/>
    <w:rsid w:val="00F05F4A"/>
    <w:rsid w:val="00F060C2"/>
    <w:rsid w:val="00F07987"/>
    <w:rsid w:val="00F07CA9"/>
    <w:rsid w:val="00F10D2A"/>
    <w:rsid w:val="00F13167"/>
    <w:rsid w:val="00F22614"/>
    <w:rsid w:val="00F263C6"/>
    <w:rsid w:val="00F2748D"/>
    <w:rsid w:val="00F30550"/>
    <w:rsid w:val="00F3286C"/>
    <w:rsid w:val="00F33D6D"/>
    <w:rsid w:val="00F344B9"/>
    <w:rsid w:val="00F40157"/>
    <w:rsid w:val="00F40AD4"/>
    <w:rsid w:val="00F4154B"/>
    <w:rsid w:val="00F41937"/>
    <w:rsid w:val="00F4552F"/>
    <w:rsid w:val="00F5285B"/>
    <w:rsid w:val="00F545A0"/>
    <w:rsid w:val="00F55039"/>
    <w:rsid w:val="00F55922"/>
    <w:rsid w:val="00F6088A"/>
    <w:rsid w:val="00F637FF"/>
    <w:rsid w:val="00F63E96"/>
    <w:rsid w:val="00F64F62"/>
    <w:rsid w:val="00F6591D"/>
    <w:rsid w:val="00F669BB"/>
    <w:rsid w:val="00F6769D"/>
    <w:rsid w:val="00F71F9D"/>
    <w:rsid w:val="00F72C87"/>
    <w:rsid w:val="00F73308"/>
    <w:rsid w:val="00F74E02"/>
    <w:rsid w:val="00F76924"/>
    <w:rsid w:val="00F808BC"/>
    <w:rsid w:val="00F85D01"/>
    <w:rsid w:val="00F8655F"/>
    <w:rsid w:val="00F921E5"/>
    <w:rsid w:val="00F93B1B"/>
    <w:rsid w:val="00F96ECD"/>
    <w:rsid w:val="00FA34C9"/>
    <w:rsid w:val="00FA52C2"/>
    <w:rsid w:val="00FA7007"/>
    <w:rsid w:val="00FB4622"/>
    <w:rsid w:val="00FB5AB5"/>
    <w:rsid w:val="00FB6A21"/>
    <w:rsid w:val="00FC332A"/>
    <w:rsid w:val="00FC395B"/>
    <w:rsid w:val="00FC78A3"/>
    <w:rsid w:val="00FD10B4"/>
    <w:rsid w:val="00FD27F4"/>
    <w:rsid w:val="00FD3B6F"/>
    <w:rsid w:val="00FD5B81"/>
    <w:rsid w:val="00FE2A9A"/>
    <w:rsid w:val="00FE2AE4"/>
    <w:rsid w:val="00FE39D9"/>
    <w:rsid w:val="00FE4393"/>
    <w:rsid w:val="00FF00F3"/>
    <w:rsid w:val="00FF18C9"/>
    <w:rsid w:val="00FF30E5"/>
    <w:rsid w:val="00FF48D5"/>
    <w:rsid w:val="00FF5444"/>
    <w:rsid w:val="00FF7553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47A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4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47A4"/>
    <w:rPr>
      <w:b/>
      <w:bCs/>
    </w:rPr>
  </w:style>
  <w:style w:type="character" w:styleId="a6">
    <w:name w:val="Emphasis"/>
    <w:basedOn w:val="a0"/>
    <w:uiPriority w:val="20"/>
    <w:qFormat/>
    <w:rsid w:val="009547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47A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4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47A4"/>
    <w:rPr>
      <w:b/>
      <w:bCs/>
    </w:rPr>
  </w:style>
  <w:style w:type="character" w:styleId="a6">
    <w:name w:val="Emphasis"/>
    <w:basedOn w:val="a0"/>
    <w:uiPriority w:val="20"/>
    <w:qFormat/>
    <w:rsid w:val="009547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 кабинет</dc:creator>
  <cp:keywords/>
  <dc:description/>
  <cp:lastModifiedBy>Метод кабинет</cp:lastModifiedBy>
  <cp:revision>4</cp:revision>
  <dcterms:created xsi:type="dcterms:W3CDTF">2016-11-18T06:48:00Z</dcterms:created>
  <dcterms:modified xsi:type="dcterms:W3CDTF">2016-11-18T06:59:00Z</dcterms:modified>
</cp:coreProperties>
</file>