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4CC" w:rsidRPr="00B104CC" w:rsidRDefault="00B104CC" w:rsidP="00B104CC">
      <w:pPr>
        <w:spacing w:after="0" w:line="240" w:lineRule="auto"/>
        <w:ind w:hanging="2160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B104CC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Муниципальное бюджетное дошкольное образовательное учреждение –</w:t>
      </w:r>
    </w:p>
    <w:p w:rsidR="00B104CC" w:rsidRPr="00B104CC" w:rsidRDefault="00B104CC" w:rsidP="00B104CC">
      <w:pPr>
        <w:pBdr>
          <w:bottom w:val="single" w:sz="12" w:space="0" w:color="auto"/>
        </w:pBdr>
        <w:spacing w:after="0" w:line="240" w:lineRule="auto"/>
        <w:ind w:hanging="2160"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B104CC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детский сад № 176</w:t>
      </w:r>
    </w:p>
    <w:p w:rsidR="00B104CC" w:rsidRPr="000F7000" w:rsidRDefault="00B104CC" w:rsidP="00B104CC">
      <w:pPr>
        <w:spacing w:after="0" w:line="240" w:lineRule="auto"/>
        <w:ind w:hanging="2160"/>
        <w:jc w:val="center"/>
        <w:rPr>
          <w:rFonts w:ascii="Times New Roman" w:hAnsi="Times New Roman" w:cs="Times New Roman"/>
          <w:color w:val="auto"/>
          <w:lang w:val="ru-RU"/>
        </w:rPr>
      </w:pPr>
      <w:smartTag w:uri="urn:schemas-microsoft-com:office:smarttags" w:element="metricconverter">
        <w:smartTagPr>
          <w:attr w:name="ProductID" w:val="620082, г"/>
        </w:smartTagPr>
        <w:r w:rsidRPr="00B104CC">
          <w:rPr>
            <w:rFonts w:ascii="Times New Roman" w:hAnsi="Times New Roman" w:cs="Times New Roman"/>
            <w:color w:val="auto"/>
            <w:lang w:val="ru-RU"/>
          </w:rPr>
          <w:t>620082, г</w:t>
        </w:r>
      </w:smartTag>
      <w:r w:rsidRPr="00B104CC">
        <w:rPr>
          <w:rFonts w:ascii="Times New Roman" w:hAnsi="Times New Roman" w:cs="Times New Roman"/>
          <w:color w:val="auto"/>
          <w:lang w:val="ru-RU"/>
        </w:rPr>
        <w:t xml:space="preserve">. Екатеринбург, ул. </w:t>
      </w:r>
      <w:r w:rsidRPr="000F7000">
        <w:rPr>
          <w:rFonts w:ascii="Times New Roman" w:hAnsi="Times New Roman" w:cs="Times New Roman"/>
          <w:color w:val="auto"/>
          <w:lang w:val="ru-RU"/>
        </w:rPr>
        <w:t>Трубачева, 37, тел.: 297-69-30 (50)</w:t>
      </w:r>
    </w:p>
    <w:p w:rsidR="009401CF" w:rsidRPr="00B104CC" w:rsidRDefault="009401CF" w:rsidP="00B104CC">
      <w:pPr>
        <w:spacing w:after="0" w:line="276" w:lineRule="auto"/>
        <w:ind w:left="0" w:hanging="2160"/>
        <w:jc w:val="center"/>
        <w:rPr>
          <w:rFonts w:ascii="Times New Roman" w:hAnsi="Times New Roman" w:cs="Times New Roman"/>
          <w:color w:val="auto"/>
          <w:lang w:val="ru-RU"/>
        </w:rPr>
      </w:pPr>
    </w:p>
    <w:p w:rsidR="009401CF" w:rsidRPr="009401CF" w:rsidRDefault="009401CF" w:rsidP="009401CF">
      <w:pPr>
        <w:spacing w:after="0" w:line="276" w:lineRule="auto"/>
        <w:ind w:left="0"/>
        <w:rPr>
          <w:rFonts w:ascii="Times New Roman" w:hAnsi="Times New Roman" w:cs="Times New Roman"/>
          <w:lang w:val="ru-RU"/>
        </w:rPr>
      </w:pPr>
    </w:p>
    <w:p w:rsidR="00841EE5" w:rsidRPr="00841EE5" w:rsidRDefault="0042510A" w:rsidP="00841EE5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ПРИНЯТ</w:t>
      </w:r>
      <w:r w:rsidR="00841EE5"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О:                               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</w:t>
      </w:r>
      <w:r w:rsidR="00841EE5"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УТВЕЖДЕНО:</w:t>
      </w:r>
    </w:p>
    <w:p w:rsidR="00B104CC" w:rsidRDefault="00841EE5" w:rsidP="00841EE5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Общим собранием                                       </w:t>
      </w:r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</w:t>
      </w: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Заведующей МБДОУ</w:t>
      </w:r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>-</w:t>
      </w:r>
    </w:p>
    <w:p w:rsidR="00B104CC" w:rsidRDefault="00B104CC" w:rsidP="00841EE5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трудового коллектива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                   детский сад № 176</w:t>
      </w:r>
    </w:p>
    <w:p w:rsidR="00841EE5" w:rsidRPr="00841EE5" w:rsidRDefault="00841EE5" w:rsidP="00841EE5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МБДОУ </w:t>
      </w:r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– детский сад </w:t>
      </w: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>№ 1</w:t>
      </w:r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>76</w:t>
      </w: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</w:t>
      </w:r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</w:t>
      </w: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________ </w:t>
      </w:r>
      <w:proofErr w:type="spellStart"/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>Л.В.Кабаченко</w:t>
      </w:r>
      <w:proofErr w:type="spellEnd"/>
    </w:p>
    <w:p w:rsidR="00841EE5" w:rsidRPr="00841EE5" w:rsidRDefault="00841EE5" w:rsidP="00841EE5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>протокол  №  ____                                                                            приказ № _</w:t>
      </w:r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>24</w:t>
      </w: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__ </w:t>
      </w:r>
    </w:p>
    <w:p w:rsidR="00841EE5" w:rsidRPr="00841EE5" w:rsidRDefault="00841EE5" w:rsidP="00841EE5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от «___» _________ 20___ г.                                                           от «___» _________ 20___ г.                </w:t>
      </w:r>
    </w:p>
    <w:p w:rsidR="00841EE5" w:rsidRPr="00841EE5" w:rsidRDefault="00841EE5" w:rsidP="00841EE5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Председатель:                                                </w:t>
      </w:r>
    </w:p>
    <w:p w:rsidR="00841EE5" w:rsidRPr="00841EE5" w:rsidRDefault="00841EE5" w:rsidP="00841EE5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__________  </w:t>
      </w:r>
      <w:proofErr w:type="spellStart"/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>Жимагузина</w:t>
      </w:r>
      <w:proofErr w:type="spellEnd"/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Г.М.</w:t>
      </w: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</w:t>
      </w:r>
    </w:p>
    <w:p w:rsidR="009401CF" w:rsidRPr="009401CF" w:rsidRDefault="009401CF" w:rsidP="009401CF">
      <w:pPr>
        <w:spacing w:after="0" w:line="276" w:lineRule="auto"/>
        <w:ind w:left="0"/>
        <w:rPr>
          <w:rFonts w:ascii="Times New Roman" w:hAnsi="Times New Roman" w:cs="Times New Roman"/>
          <w:lang w:val="ru-RU"/>
        </w:rPr>
      </w:pPr>
    </w:p>
    <w:p w:rsidR="009401CF" w:rsidRPr="006554C9" w:rsidRDefault="009401CF" w:rsidP="009401CF">
      <w:pPr>
        <w:spacing w:after="0" w:line="276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401CF" w:rsidRPr="009401CF" w:rsidRDefault="009401CF" w:rsidP="009401CF">
      <w:pPr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401CF" w:rsidRPr="009401CF" w:rsidRDefault="009401CF" w:rsidP="009401CF">
      <w:pPr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401CF" w:rsidRPr="009401CF" w:rsidRDefault="009401CF" w:rsidP="009401CF">
      <w:pPr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401CF" w:rsidRPr="009401CF" w:rsidRDefault="009401CF" w:rsidP="009401CF">
      <w:pPr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401CF" w:rsidRPr="009401CF" w:rsidRDefault="009401CF" w:rsidP="009401CF">
      <w:pPr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401CF" w:rsidRDefault="009401CF" w:rsidP="009401CF">
      <w:pPr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EE5" w:rsidRDefault="00841EE5" w:rsidP="009401CF">
      <w:pPr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41EE5" w:rsidRPr="009401CF" w:rsidRDefault="00841EE5" w:rsidP="009401CF">
      <w:pPr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401CF" w:rsidRPr="00C420EE" w:rsidRDefault="009401CF" w:rsidP="009401CF">
      <w:pPr>
        <w:spacing w:after="0" w:line="276" w:lineRule="auto"/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9401CF" w:rsidRPr="00C420EE" w:rsidRDefault="009401CF" w:rsidP="009401CF">
      <w:pPr>
        <w:spacing w:after="0"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C420E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ПОЛОЖЕНИЕ </w:t>
      </w:r>
    </w:p>
    <w:p w:rsidR="000F7000" w:rsidRDefault="005D08C4" w:rsidP="009401CF">
      <w:pPr>
        <w:spacing w:after="0"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ОБ ОФИЦИАЛЬНОМ САЙТЕ </w:t>
      </w:r>
    </w:p>
    <w:p w:rsidR="000F7000" w:rsidRPr="000F7000" w:rsidRDefault="005D08C4" w:rsidP="009401CF">
      <w:pPr>
        <w:spacing w:after="0"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МУНИЦИПАЛЬНОГО БЮДЖЕТНОГО ДОШКОЛЬНОГО ОБРАЗОВАТЕЛЬНОГО УЧРЕЖДЕНИЯ </w:t>
      </w:r>
      <w:r w:rsidR="00B104CC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ДЕТСКИЙ САД № 1</w:t>
      </w:r>
      <w:r w:rsidR="00B104CC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76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</w:p>
    <w:p w:rsidR="009401CF" w:rsidRPr="00C420EE" w:rsidRDefault="005D08C4" w:rsidP="009401CF">
      <w:pPr>
        <w:spacing w:after="0"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В СЕТИ ИНТЕРНЕТ</w:t>
      </w:r>
      <w:r w:rsidR="009401CF" w:rsidRPr="00C420E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</w:p>
    <w:p w:rsidR="009401CF" w:rsidRPr="00C420EE" w:rsidRDefault="009401CF" w:rsidP="009401CF">
      <w:pPr>
        <w:spacing w:after="0" w:line="276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9401CF" w:rsidRPr="00C420EE" w:rsidRDefault="009401CF" w:rsidP="009401CF">
      <w:pPr>
        <w:spacing w:after="0" w:line="276" w:lineRule="auto"/>
        <w:ind w:left="0"/>
        <w:jc w:val="both"/>
        <w:rPr>
          <w:rFonts w:ascii="Times New Roman" w:hAnsi="Times New Roman" w:cs="Times New Roman"/>
          <w:color w:val="auto"/>
          <w:lang w:val="ru-RU"/>
        </w:rPr>
      </w:pPr>
    </w:p>
    <w:p w:rsidR="009401CF" w:rsidRDefault="009401CF" w:rsidP="009401CF">
      <w:pPr>
        <w:spacing w:after="0" w:line="276" w:lineRule="auto"/>
        <w:ind w:left="0"/>
        <w:jc w:val="both"/>
        <w:rPr>
          <w:rFonts w:ascii="Times New Roman" w:hAnsi="Times New Roman" w:cs="Times New Roman"/>
          <w:color w:val="auto"/>
          <w:lang w:val="ru-RU"/>
        </w:rPr>
      </w:pPr>
    </w:p>
    <w:p w:rsidR="00841EE5" w:rsidRDefault="00841EE5" w:rsidP="009401CF">
      <w:pPr>
        <w:spacing w:after="0" w:line="276" w:lineRule="auto"/>
        <w:ind w:left="0"/>
        <w:jc w:val="both"/>
        <w:rPr>
          <w:rFonts w:ascii="Times New Roman" w:hAnsi="Times New Roman" w:cs="Times New Roman"/>
          <w:color w:val="auto"/>
          <w:lang w:val="ru-RU"/>
        </w:rPr>
      </w:pPr>
    </w:p>
    <w:p w:rsidR="00841EE5" w:rsidRDefault="00841EE5" w:rsidP="009401CF">
      <w:pPr>
        <w:spacing w:after="0" w:line="276" w:lineRule="auto"/>
        <w:ind w:left="0"/>
        <w:jc w:val="both"/>
        <w:rPr>
          <w:rFonts w:ascii="Times New Roman" w:hAnsi="Times New Roman" w:cs="Times New Roman"/>
          <w:color w:val="auto"/>
          <w:lang w:val="ru-RU"/>
        </w:rPr>
      </w:pPr>
    </w:p>
    <w:p w:rsidR="00841EE5" w:rsidRPr="00C420EE" w:rsidRDefault="00841EE5" w:rsidP="009401CF">
      <w:pPr>
        <w:spacing w:after="0" w:line="276" w:lineRule="auto"/>
        <w:ind w:left="0"/>
        <w:jc w:val="both"/>
        <w:rPr>
          <w:rFonts w:ascii="Times New Roman" w:hAnsi="Times New Roman" w:cs="Times New Roman"/>
          <w:color w:val="auto"/>
          <w:lang w:val="ru-RU"/>
        </w:rPr>
      </w:pPr>
    </w:p>
    <w:p w:rsidR="009401CF" w:rsidRPr="00C420EE" w:rsidRDefault="009401CF" w:rsidP="009401CF">
      <w:pPr>
        <w:spacing w:after="0" w:line="276" w:lineRule="auto"/>
        <w:ind w:left="0"/>
        <w:jc w:val="both"/>
        <w:rPr>
          <w:rFonts w:ascii="Times New Roman" w:hAnsi="Times New Roman" w:cs="Times New Roman"/>
          <w:color w:val="auto"/>
          <w:lang w:val="ru-RU"/>
        </w:rPr>
      </w:pPr>
    </w:p>
    <w:p w:rsidR="00841EE5" w:rsidRPr="00841EE5" w:rsidRDefault="0042510A" w:rsidP="00841EE5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СОГЛАСОВАН</w:t>
      </w:r>
      <w:r w:rsidR="00841EE5"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О:                                                                                    </w:t>
      </w:r>
    </w:p>
    <w:p w:rsidR="00B104CC" w:rsidRDefault="00841EE5" w:rsidP="00841EE5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на </w:t>
      </w:r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заседании </w:t>
      </w:r>
      <w:r w:rsidR="00B752AE">
        <w:rPr>
          <w:rFonts w:ascii="Times New Roman" w:hAnsi="Times New Roman" w:cs="Times New Roman"/>
          <w:color w:val="auto"/>
          <w:sz w:val="24"/>
          <w:szCs w:val="24"/>
          <w:lang w:val="ru-RU"/>
        </w:rPr>
        <w:t>Совета педагогов</w:t>
      </w:r>
    </w:p>
    <w:p w:rsidR="00841EE5" w:rsidRPr="00841EE5" w:rsidRDefault="00841EE5" w:rsidP="00841EE5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МБДОУ</w:t>
      </w:r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>-детского сада № 176</w:t>
      </w:r>
      <w:r w:rsidRPr="00841EE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</w:t>
      </w:r>
    </w:p>
    <w:p w:rsidR="00841EE5" w:rsidRPr="005D08C4" w:rsidRDefault="00841EE5" w:rsidP="00841EE5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D08C4">
        <w:rPr>
          <w:rFonts w:ascii="Times New Roman" w:hAnsi="Times New Roman" w:cs="Times New Roman"/>
          <w:color w:val="auto"/>
          <w:sz w:val="24"/>
          <w:szCs w:val="24"/>
          <w:lang w:val="ru-RU"/>
        </w:rPr>
        <w:t>протокол  №  _</w:t>
      </w:r>
      <w:r w:rsidR="000F7000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>_</w:t>
      </w:r>
      <w:r w:rsidRPr="005D08C4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                    </w:t>
      </w:r>
    </w:p>
    <w:p w:rsidR="009401CF" w:rsidRPr="00841EE5" w:rsidRDefault="00841EE5" w:rsidP="00841EE5">
      <w:pPr>
        <w:pStyle w:val="aa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D08C4">
        <w:rPr>
          <w:rFonts w:ascii="Times New Roman" w:hAnsi="Times New Roman" w:cs="Times New Roman"/>
          <w:color w:val="auto"/>
          <w:sz w:val="24"/>
          <w:szCs w:val="24"/>
          <w:lang w:val="ru-RU"/>
        </w:rPr>
        <w:t>от «_</w:t>
      </w:r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>03</w:t>
      </w:r>
      <w:r w:rsidRPr="005D08C4">
        <w:rPr>
          <w:rFonts w:ascii="Times New Roman" w:hAnsi="Times New Roman" w:cs="Times New Roman"/>
          <w:color w:val="auto"/>
          <w:sz w:val="24"/>
          <w:szCs w:val="24"/>
          <w:lang w:val="ru-RU"/>
        </w:rPr>
        <w:t>_» _</w:t>
      </w:r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>сентября</w:t>
      </w:r>
      <w:r w:rsidRPr="005D08C4">
        <w:rPr>
          <w:rFonts w:ascii="Times New Roman" w:hAnsi="Times New Roman" w:cs="Times New Roman"/>
          <w:color w:val="auto"/>
          <w:sz w:val="24"/>
          <w:szCs w:val="24"/>
          <w:lang w:val="ru-RU"/>
        </w:rPr>
        <w:t>_ 20</w:t>
      </w:r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>13</w:t>
      </w:r>
      <w:r w:rsidRPr="005D08C4">
        <w:rPr>
          <w:rFonts w:ascii="Times New Roman" w:hAnsi="Times New Roman" w:cs="Times New Roman"/>
          <w:color w:val="auto"/>
          <w:sz w:val="24"/>
          <w:szCs w:val="24"/>
          <w:lang w:val="ru-RU"/>
        </w:rPr>
        <w:t>_ г.</w:t>
      </w:r>
      <w:bookmarkStart w:id="0" w:name="_GoBack"/>
      <w:bookmarkEnd w:id="0"/>
    </w:p>
    <w:p w:rsidR="009401CF" w:rsidRPr="00841EE5" w:rsidRDefault="009401CF" w:rsidP="00841EE5">
      <w:pPr>
        <w:pStyle w:val="aa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401CF" w:rsidRPr="00C420EE" w:rsidRDefault="009401CF" w:rsidP="009401CF">
      <w:pPr>
        <w:spacing w:line="276" w:lineRule="auto"/>
        <w:jc w:val="both"/>
        <w:rPr>
          <w:lang w:val="ru-RU"/>
        </w:rPr>
      </w:pPr>
    </w:p>
    <w:p w:rsidR="009401CF" w:rsidRPr="00C420EE" w:rsidRDefault="009401CF" w:rsidP="009401CF">
      <w:pPr>
        <w:spacing w:line="276" w:lineRule="auto"/>
        <w:jc w:val="both"/>
        <w:rPr>
          <w:lang w:val="ru-RU"/>
        </w:rPr>
      </w:pPr>
    </w:p>
    <w:p w:rsidR="009401CF" w:rsidRDefault="009401CF" w:rsidP="009401CF">
      <w:pPr>
        <w:spacing w:line="276" w:lineRule="auto"/>
        <w:jc w:val="both"/>
        <w:rPr>
          <w:lang w:val="ru-RU"/>
        </w:rPr>
      </w:pPr>
    </w:p>
    <w:p w:rsidR="00B104CC" w:rsidRPr="00C420EE" w:rsidRDefault="00B104CC" w:rsidP="009401CF">
      <w:pPr>
        <w:spacing w:line="276" w:lineRule="auto"/>
        <w:jc w:val="both"/>
        <w:rPr>
          <w:lang w:val="ru-RU"/>
        </w:rPr>
      </w:pPr>
    </w:p>
    <w:p w:rsidR="005D08C4" w:rsidRPr="00B104CC" w:rsidRDefault="005D08C4" w:rsidP="005D08C4">
      <w:pPr>
        <w:pStyle w:val="af8"/>
        <w:shd w:val="clear" w:color="auto" w:fill="FFFFFF"/>
        <w:jc w:val="both"/>
      </w:pPr>
      <w:r w:rsidRPr="00B104CC">
        <w:lastRenderedPageBreak/>
        <w:t>1.1. Положение об официальном сайте Муниципального бюджетного  дошкольного образовательного учреждения</w:t>
      </w:r>
      <w:r w:rsidR="00B104CC">
        <w:t xml:space="preserve"> -</w:t>
      </w:r>
      <w:r w:rsidRPr="00B104CC">
        <w:t xml:space="preserve"> детский сад № 1</w:t>
      </w:r>
      <w:r w:rsidR="00B104CC">
        <w:t>76</w:t>
      </w:r>
      <w:r w:rsidRPr="00B104CC">
        <w:t xml:space="preserve"> (далее МБДО</w:t>
      </w:r>
      <w:proofErr w:type="gramStart"/>
      <w:r w:rsidRPr="00B104CC">
        <w:t>У</w:t>
      </w:r>
      <w:r w:rsidR="00B104CC">
        <w:t>-</w:t>
      </w:r>
      <w:proofErr w:type="gramEnd"/>
      <w:r w:rsidRPr="00B104CC">
        <w:t xml:space="preserve"> детский сад № 1</w:t>
      </w:r>
      <w:r w:rsidR="00B104CC">
        <w:t>76</w:t>
      </w:r>
      <w:r w:rsidRPr="00B104CC">
        <w:t>) в сети Интернет, в дальнейшем - «Положение», в соответствии с законодательством РФ и определяет статус, основные понятия, принципы организации и ведения официального сайта образовательного учреждения.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>1.2. Деятельность по ведению официального сайта МБДО</w:t>
      </w:r>
      <w:proofErr w:type="gramStart"/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>У</w:t>
      </w:r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>-</w:t>
      </w:r>
      <w:proofErr w:type="gramEnd"/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детский сад № 1</w:t>
      </w:r>
      <w:r w:rsid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>76</w:t>
      </w: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в сети Интернет производится на основании следующих нормативно-регламентирующих документов: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Конституция РФ;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Закон «Об образовании»;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Конвенция о правах ребенка;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Федеральный закон от 27 декабря 1991 года </w:t>
      </w:r>
      <w:r w:rsidRPr="00B104CC">
        <w:rPr>
          <w:rFonts w:ascii="Times New Roman" w:hAnsi="Times New Roman" w:cs="Times New Roman"/>
          <w:color w:val="auto"/>
          <w:sz w:val="24"/>
          <w:szCs w:val="24"/>
        </w:rPr>
        <w:t>N</w:t>
      </w: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2124-1 «О средствах массовой информации»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Федеральный закон от 13 марта 2006 года </w:t>
      </w:r>
      <w:r w:rsidRPr="00B104CC">
        <w:rPr>
          <w:rFonts w:ascii="Times New Roman" w:hAnsi="Times New Roman" w:cs="Times New Roman"/>
          <w:color w:val="auto"/>
          <w:sz w:val="24"/>
          <w:szCs w:val="24"/>
        </w:rPr>
        <w:t>N</w:t>
      </w: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38-ФЗ «О рекламе»;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Гражданский кодекс РФ;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Федеральный закон от 27 июля 2006 года №149-ФЗ «Об информации, информационных технологиях и о защите информации»;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Федеральный закон от 10 января 2002 года №1-ФЗ «Об электронной цифровой подписи»;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Указ Президента РФ от 17.03.2008 </w:t>
      </w:r>
      <w:r w:rsidRPr="00B104CC">
        <w:rPr>
          <w:rFonts w:ascii="Times New Roman" w:hAnsi="Times New Roman" w:cs="Times New Roman"/>
          <w:color w:val="auto"/>
          <w:sz w:val="24"/>
          <w:szCs w:val="24"/>
        </w:rPr>
        <w:t>N</w:t>
      </w: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351 «О мерах по обеспечению информационной безопасности Российской Федерации при использовании информационно-телекоммуникационных сетей международного информационного обмена»;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Указы Президента Российской Федерации, решения Правительства Российской Федерации, Правительства Свердловской  области и органов управления образованием всех уровней по вопросам образования и воспитания обучающихся, Устав ОУ, настоящее Положение, локальные правовые акты образовательного учреждения (в том числе приказами и распоряжениями руководителя); </w:t>
      </w:r>
    </w:p>
    <w:p w:rsidR="005D08C4" w:rsidRPr="00B104CC" w:rsidRDefault="005D08C4" w:rsidP="005D08C4">
      <w:pPr>
        <w:pStyle w:val="af8"/>
        <w:shd w:val="clear" w:color="auto" w:fill="FFFFFF"/>
        <w:jc w:val="both"/>
      </w:pPr>
      <w:r w:rsidRPr="00B104CC">
        <w:t>1.3. Официальный сайт в сети Интернет МБДО</w:t>
      </w:r>
      <w:proofErr w:type="gramStart"/>
      <w:r w:rsidRPr="00B104CC">
        <w:t>У</w:t>
      </w:r>
      <w:r w:rsidR="00B104CC">
        <w:t>-</w:t>
      </w:r>
      <w:proofErr w:type="gramEnd"/>
      <w:r w:rsidR="00B104CC">
        <w:t xml:space="preserve"> детский сад № 176</w:t>
      </w:r>
      <w:r w:rsidRPr="00B104CC">
        <w:t xml:space="preserve"> ( далее сайт</w:t>
      </w:r>
      <w:r w:rsidR="0042510A" w:rsidRPr="00B104CC">
        <w:t xml:space="preserve"> ДОУ</w:t>
      </w:r>
      <w:r w:rsidRPr="00B104CC">
        <w:t xml:space="preserve">), является электронным общедоступным информационным ресурсом, размещенным в глобальной сети Интернет.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1.4. Целями создания Сайта ДОУ являются: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обеспечение открытости деятельности образовательного учреждения;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реализация принципов единства культурного и образовательного пространства, демократического государственно-общественного управления образовательным учреждением;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информирование общественности о развитии и результатах уставной деятельности образовательного учреждения, поступлении и расходовании материальных и финансовых средств; </w:t>
      </w:r>
    </w:p>
    <w:p w:rsidR="005D08C4" w:rsidRPr="00B104CC" w:rsidRDefault="005D08C4" w:rsidP="005D08C4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- защита прав и интересов участников образовательного процесса. </w:t>
      </w:r>
    </w:p>
    <w:p w:rsidR="005D08C4" w:rsidRPr="00B104CC" w:rsidRDefault="005D08C4" w:rsidP="0042510A">
      <w:pPr>
        <w:pStyle w:val="af8"/>
        <w:shd w:val="clear" w:color="auto" w:fill="FFFFFF"/>
        <w:jc w:val="both"/>
      </w:pPr>
      <w:r w:rsidRPr="00B104CC">
        <w:t xml:space="preserve">1.5. Настоящее Положение регулирует порядок разработки, размещения Сайта </w:t>
      </w:r>
      <w:r w:rsidR="0042510A" w:rsidRPr="00B104CC">
        <w:t>Д</w:t>
      </w:r>
      <w:r w:rsidRPr="00B104CC">
        <w:t xml:space="preserve">ОУ в сети Интернет, регламент его обновления, а также разграничение прав доступа пользователей к ресурсам сайта. </w:t>
      </w:r>
    </w:p>
    <w:p w:rsidR="0042510A" w:rsidRPr="00B104CC" w:rsidRDefault="0042510A" w:rsidP="0042510A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1.6. Настоящее Положение принимается общим собранием трудового коллектива МБДОУ, согласовывается с Советом Педагогов МБДОУ и утверждается заведующим МБДОУ, действует до распоряжения заведующего о признании его утратившим силу и 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lastRenderedPageBreak/>
        <w:t>является локальным нормативным актом, регламентирующим деятельность МБДО</w:t>
      </w:r>
      <w:proofErr w:type="gramStart"/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У</w:t>
      </w:r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-</w:t>
      </w:r>
      <w:proofErr w:type="gramEnd"/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детский сад № 1</w:t>
      </w:r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76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</w:p>
    <w:p w:rsidR="0042510A" w:rsidRPr="00B104CC" w:rsidRDefault="0042510A" w:rsidP="0042510A">
      <w:pPr>
        <w:shd w:val="clear" w:color="auto" w:fill="FFFFFF"/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1.7. Ответственность за содержание информации, представленной на Сайте, несет заведующий МБДОУ.</w:t>
      </w:r>
    </w:p>
    <w:p w:rsidR="005D08C4" w:rsidRPr="00B104CC" w:rsidRDefault="005D08C4" w:rsidP="0042510A">
      <w:pPr>
        <w:pStyle w:val="af8"/>
        <w:shd w:val="clear" w:color="auto" w:fill="FFFFFF"/>
        <w:jc w:val="both"/>
      </w:pPr>
      <w:r w:rsidRPr="00B104CC">
        <w:t xml:space="preserve">1.8. Пользователем сайта ДОУ может быть любое лицо, имеющее технические возможности выхода в сеть Интернет. </w:t>
      </w:r>
    </w:p>
    <w:p w:rsidR="0042510A" w:rsidRPr="00B104CC" w:rsidRDefault="0042510A" w:rsidP="0042510A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/>
        </w:rPr>
        <w:t>2. Информационная структура сайта ДОУ</w:t>
      </w:r>
    </w:p>
    <w:p w:rsidR="0042510A" w:rsidRPr="00B104CC" w:rsidRDefault="0042510A" w:rsidP="0042510A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2.1. Информационный ресурс сайта ДОУ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</w:t>
      </w:r>
      <w:r w:rsidR="008176AC"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МБ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ДОУ</w:t>
      </w:r>
      <w:r w:rsidR="008176AC"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  <w:proofErr w:type="gramStart"/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-д</w:t>
      </w:r>
      <w:proofErr w:type="gramEnd"/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етский сад № 176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</w:p>
    <w:p w:rsidR="0042510A" w:rsidRPr="00B104CC" w:rsidRDefault="0042510A" w:rsidP="0042510A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2.2. Информационный ресурс сайта ДОУ является открытым и общедоступным. Информация сайта ДОУ излагается общеупотребительными словами, понятными широкой аудитории.</w:t>
      </w:r>
    </w:p>
    <w:p w:rsidR="0042510A" w:rsidRPr="00B104CC" w:rsidRDefault="0042510A" w:rsidP="0042510A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2.3. Сайт ДОУ является структурным компонентом единого информационного образовательн</w:t>
      </w:r>
      <w:r w:rsidR="008176AC"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ого пространства города Екатеринбурга, Свердловской 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области</w:t>
      </w:r>
      <w:r w:rsidRPr="00B104CC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ru-RU" w:eastAsia="ru-RU"/>
        </w:rPr>
        <w:t xml:space="preserve">, 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связанным гиперссылками с другими информационными ресурсами образовательного пространства региона.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2.4. Информация, размещаемая на сайте ДОУ, не должна: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нарушать авторское право;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содержать ненормативную лексику;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унижать честь, достоинство и деловую репутацию физических и юридических лиц;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содержать государственную, коммерческую или иную, специально охраняемую тайну;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содержать материалы, запрещенные к опубликованию законодательством Российской Федерации;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противоречить профессиональной этике в педагогической деятельности.</w:t>
      </w:r>
    </w:p>
    <w:p w:rsidR="0042510A" w:rsidRPr="00B104CC" w:rsidRDefault="0042510A" w:rsidP="0042510A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2.5. Размещение информации рекламно-коммерческого характера допускается тол</w:t>
      </w:r>
      <w:r w:rsidR="008176AC"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ько по согласованию с заведующим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  <w:r w:rsidR="008176AC"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МБ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ДО</w:t>
      </w:r>
      <w:proofErr w:type="gramStart"/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У</w:t>
      </w:r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-</w:t>
      </w:r>
      <w:proofErr w:type="gramEnd"/>
      <w:r w:rsidR="008176AC"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детский сад № 1</w:t>
      </w:r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76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 Условия размещения такой информации регламентируются Федеральным законом от 13 марта 2006 года № 38-ФЗ «О рекламе» и специальными договорами.</w:t>
      </w:r>
    </w:p>
    <w:p w:rsidR="0042510A" w:rsidRPr="00B104CC" w:rsidRDefault="0042510A" w:rsidP="0042510A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2.6. Примерная информационная структура сайта ДОУ определяется в соответствии с задачами реализации государственной политики в сфере образования.</w:t>
      </w:r>
    </w:p>
    <w:p w:rsidR="0042510A" w:rsidRPr="00B104CC" w:rsidRDefault="0042510A" w:rsidP="0042510A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2.7. Примерная информационная структура сайта ДОУ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 xml:space="preserve">2.8. Информационные материалы инвариантного блока являются обязательными к размещению на официальном сайте ДОУ в соответствии с пунктом 4 статьи 32 Закона </w:t>
      </w: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lastRenderedPageBreak/>
        <w:t>Российской Федерации «Об образовании» (с последующими изменениями) и должны содержать: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1) сведения: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о дате создания ДОУ;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о структуре ДОУ;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об образовательных стандартах;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о персональном составе педагогических работников с указанием уровня образования и квалификации;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о материально-техническом обеспечении и об оснащенности образовательного процесса (в том числе о наличии библиотеки, общежитий, 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об электронных образовательных ресурсах, доступ к которым обеспечивается обучающимся;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 xml:space="preserve">- о наличии стипендий и иных видов материальной поддержки, об условиях предоставления их </w:t>
      </w:r>
      <w:proofErr w:type="gramStart"/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обучающимся</w:t>
      </w:r>
      <w:proofErr w:type="gramEnd"/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о поступлении и расходовании финансовых и материальных средств по итогам финансового года;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2) копии: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документа, подтверждающего наличие лицензии на осуществление образовательной деятельности (с приложениями);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 xml:space="preserve">- </w:t>
      </w:r>
      <w:proofErr w:type="gramStart"/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утвержденных</w:t>
      </w:r>
      <w:proofErr w:type="gramEnd"/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 xml:space="preserve"> в установленном порядке плана финансово-хозяйственной деятельности или бюджетной сметы ДОУ;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 xml:space="preserve">3) отчет о результатах </w:t>
      </w:r>
      <w:proofErr w:type="spellStart"/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самообследования</w:t>
      </w:r>
      <w:proofErr w:type="spellEnd"/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4) 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42510A" w:rsidRPr="00B104CC" w:rsidRDefault="0042510A" w:rsidP="008176AC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5) сведения, указанные в пункте 3.2 статьи 32 Федерального закона от 12 января 1996 года № 7-ФЗ «О некоммерческих организациях», т.е. отчет о своей деятельности в объеме сведений, представляемых в уполномоченный орган или его территориальный орган.</w:t>
      </w:r>
    </w:p>
    <w:p w:rsidR="0042510A" w:rsidRPr="00B104CC" w:rsidRDefault="0042510A" w:rsidP="0042510A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2.9. Информационные материалы вариативного блока могут быть расширены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br/>
        <w:t>ДОУ и должны отвечать требованиям пунктов 2.1, 2.2, 2.3, 2.4 и 2.5 настоящего</w:t>
      </w:r>
      <w:r w:rsidR="008176AC"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Положения.</w:t>
      </w:r>
    </w:p>
    <w:p w:rsidR="0042510A" w:rsidRPr="00B104CC" w:rsidRDefault="0042510A" w:rsidP="0042510A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2.10. Информационное наполнение сайта осуществляется в порядке, определяемом приказом заведующего ДОУ.</w:t>
      </w:r>
    </w:p>
    <w:p w:rsidR="0042510A" w:rsidRPr="00B104CC" w:rsidRDefault="0042510A" w:rsidP="0042510A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2.11. Органы управления образованием могут вносить рекомендации по содержанию, характеристикам дизайна и сервисных услуг сайта ДОУ.</w:t>
      </w:r>
    </w:p>
    <w:p w:rsidR="00AE63CF" w:rsidRPr="00B104CC" w:rsidRDefault="00AE63CF" w:rsidP="00AE63CF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/>
        </w:rPr>
        <w:t xml:space="preserve">3. Порядок размещения и обновления информации на сайте 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</w:t>
      </w:r>
      <w:r w:rsidRPr="00B104C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/>
        </w:rPr>
        <w:t>ОУ</w:t>
      </w:r>
    </w:p>
    <w:p w:rsidR="00AE63CF" w:rsidRPr="00B104CC" w:rsidRDefault="00AE63CF" w:rsidP="00AE63CF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3.1. МБДОУ </w:t>
      </w:r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- 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детский сад № 1</w:t>
      </w:r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76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обеспечивает координацию работ по информационному наполнению и обновлению сайта.</w:t>
      </w:r>
    </w:p>
    <w:p w:rsidR="00AE63CF" w:rsidRPr="00B104CC" w:rsidRDefault="00AE63CF" w:rsidP="00AE63CF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3.2. МБДОУ</w:t>
      </w:r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-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детский сад № 1</w:t>
      </w:r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76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самостоятельно или по договору с третьей стороной обеспечивает: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lastRenderedPageBreak/>
        <w:t>- постоянную поддержку сайта ДОУ в работоспособном состоянии;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взаимодействие с внешними информационно-телекоммуникационными сетями, сетью Интернет;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проведение организационно-технических мероприятий по защите информации на сайте ДОУ от несанкционированного доступа;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инсталляцию программного обеспечения, необходимого для функционирования сайта ДОУ в случае аварийной ситуации;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ведение архива программного обеспечения, необходимого для восстановления и инсталляции сайта ДОУ;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резервное копирование данных и настроек сайта ДОУ;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проведение регламентных работ на сервере;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разграничение доступа персонала и пользователей к ресурсам сайта и правам на изменение информации;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размещение материалов на сайте ДОУ;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соблюдение авторских прав при использовании программного обеспечения, применяемого при создании и функционировании сайта.</w:t>
      </w:r>
    </w:p>
    <w:p w:rsidR="00AE63CF" w:rsidRPr="00B104CC" w:rsidRDefault="00AE63CF" w:rsidP="00AE63CF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3.3. Содержание сайта ДОУ формируется на основе информации, предоставляемой участниками образовательного процесса ДОУ.</w:t>
      </w:r>
    </w:p>
    <w:p w:rsidR="00AE63CF" w:rsidRPr="00B104CC" w:rsidRDefault="00AE63CF" w:rsidP="00AE63CF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3.4. Подготовка и размещение информационных материалов инвариантного блока сайта ДОУ регламентируется должностными обязанностями работников МБДОУ </w:t>
      </w:r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- детский сад № 176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</w:p>
    <w:p w:rsidR="00AE63CF" w:rsidRPr="00B104CC" w:rsidRDefault="00AE63CF" w:rsidP="00AE63CF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3.5. Список лиц, обеспечивающих создание и эксплуатацию официального сайта ДОУ, перечень и объем обязательной предоставляемой информации и возникающих в связи с этим зон ответственности утверждается приказом заведующего МБДО</w:t>
      </w:r>
      <w:proofErr w:type="gramStart"/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У</w:t>
      </w:r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-</w:t>
      </w:r>
      <w:proofErr w:type="gramEnd"/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детский сад № 176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</w:p>
    <w:p w:rsidR="00AE63CF" w:rsidRPr="00B104CC" w:rsidRDefault="00AE63CF" w:rsidP="00AE63CF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3.6. Сайт ДОУ размещается по адресу: 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www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ds</w:t>
      </w:r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176</w:t>
      </w:r>
      <w:r w:rsidR="00B752AE" w:rsidRP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  <w:proofErr w:type="spellStart"/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caduk</w:t>
      </w:r>
      <w:proofErr w:type="spellEnd"/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  <w:proofErr w:type="spellStart"/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ru</w:t>
      </w:r>
      <w:proofErr w:type="spellEnd"/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с обязательным предоставлением информации об адресе вышестоящему органу управлении образованием.</w:t>
      </w:r>
    </w:p>
    <w:p w:rsidR="00AE63CF" w:rsidRPr="00B104CC" w:rsidRDefault="00AE63CF" w:rsidP="00AE63CF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3.7. Адрес сайта МБДОУ </w:t>
      </w:r>
      <w:proofErr w:type="gramStart"/>
      <w:r w:rsidR="00B752AE" w:rsidRP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-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</w:t>
      </w:r>
      <w:proofErr w:type="gramEnd"/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етский сад № 1</w:t>
      </w:r>
      <w:r w:rsidR="00B752AE" w:rsidRP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76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и адрес электронной почты МБДОУ </w:t>
      </w:r>
      <w:r w:rsidR="00B752AE" w:rsidRP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-</w:t>
      </w:r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детский сад № 1</w:t>
      </w:r>
      <w:r w:rsidR="00B752AE" w:rsidRP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76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могут отражаться на официальном бланке МБДОУ</w:t>
      </w:r>
      <w:r w:rsidR="00B752AE" w:rsidRP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-</w:t>
      </w:r>
      <w:r w:rsid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детский сад № 1</w:t>
      </w:r>
      <w:r w:rsidR="00B752AE" w:rsidRP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76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</w:p>
    <w:p w:rsidR="00AE63CF" w:rsidRPr="00B104CC" w:rsidRDefault="00AE63CF" w:rsidP="00AE63CF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3.8. При изменении Устава МБДО</w:t>
      </w:r>
      <w:proofErr w:type="gramStart"/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У</w:t>
      </w:r>
      <w:r w:rsidR="00B752AE" w:rsidRP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-</w:t>
      </w:r>
      <w:proofErr w:type="gramEnd"/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детский сад № 1</w:t>
      </w:r>
      <w:r w:rsidR="00B752AE" w:rsidRP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76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, локальных нормативных актов и распорядительных документов, образовательных программ обновление соответствующих разделов сайта ДОУ производится не позднее 7 дней после утверждения указанных документов.</w:t>
      </w:r>
    </w:p>
    <w:p w:rsidR="00AE63CF" w:rsidRPr="00B104CC" w:rsidRDefault="00AE63CF" w:rsidP="00AE63CF">
      <w:p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/>
        </w:rPr>
        <w:t xml:space="preserve">4. Ответственность за обеспечение функционирования сайта 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</w:t>
      </w:r>
      <w:r w:rsidRPr="00B104C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/>
        </w:rPr>
        <w:t>ОУ</w:t>
      </w:r>
    </w:p>
    <w:p w:rsidR="00AE63CF" w:rsidRPr="00B104CC" w:rsidRDefault="00AE63CF" w:rsidP="00AE63CF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4.1. Ответственность за обеспечение функционирования сайта ДОУ возлагается на </w:t>
      </w:r>
      <w:proofErr w:type="gramStart"/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заместителя</w:t>
      </w:r>
      <w:proofErr w:type="gramEnd"/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заведующего по воспитательной и методической работе приказом заведующего МБДОУ</w:t>
      </w:r>
      <w:r w:rsidR="00B752AE" w:rsidRP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-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детский сад № 1</w:t>
      </w:r>
      <w:r w:rsidR="00B752AE" w:rsidRPr="00B752AE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76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</w:p>
    <w:p w:rsidR="00AE63CF" w:rsidRPr="00B104CC" w:rsidRDefault="00AE63CF" w:rsidP="00AE63CF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4.2. Обязанности работника, ответственного за функционирование сайта ДОУ, включают организацию всех видов работ, обеспечивающих работоспособность сайта ДОУ.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4.3. Лицам, назначенным заведующим МБДО</w:t>
      </w:r>
      <w:proofErr w:type="gramStart"/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У</w:t>
      </w:r>
      <w:r w:rsidR="00B752AE" w:rsidRPr="00B752AE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</w:t>
      </w:r>
      <w:proofErr w:type="gramEnd"/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 xml:space="preserve"> детский сад № 1</w:t>
      </w:r>
      <w:r w:rsidR="00B752AE" w:rsidRPr="00B752AE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 xml:space="preserve">76 </w:t>
      </w: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в соответствии пунктом 3.5 настоящего Положения вменяются следующие обязанности: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обеспечение взаимодействия сайта ДОУ с внешними информационно-телекоммуникационными сетями, с сетью Интернет;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lastRenderedPageBreak/>
        <w:t>- проведение организационно-технических мероприятий по защите информации сайта ДОУ от несанкционированного доступа;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инсталляцию программного обеспечения, необходимого для поддержания функционирования сайта ДОУ в случае аварийной ситуации;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ведение архива информационных материалов и программного обеспечения, необходимого для восстановления и инсталляции сайта ДОУ;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регулярное резервное копирование данных и настроек сайта ДОУ;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разграничение прав доступа к ресурсам сайта ДОУ и прав на изменение информации;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сбор, обработка и размещение на сайте ДОУ информации в соответствии с</w:t>
      </w: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br/>
        <w:t>требованиями настоящего Положения.</w:t>
      </w:r>
    </w:p>
    <w:p w:rsidR="00AE63CF" w:rsidRPr="00B104CC" w:rsidRDefault="00AE63CF" w:rsidP="00AE63CF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4.4.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лиц, согласно пункту 3.5 настоящего Положения.</w:t>
      </w:r>
    </w:p>
    <w:p w:rsidR="00AE63CF" w:rsidRPr="00B104CC" w:rsidRDefault="00AE63CF" w:rsidP="00AE63CF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4.5. Порядок привлечения к ответственности сотрудников, обеспечивающих создание и функционирование официального сайта ДОУ, устанавливается действующим законодательством Российской Федерации.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4.6. Сотрудник, ответственный за функционирование сайта ДОУ несет ответственность: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за отсутствие на сайте ДОУ информации, предусмотренной п.2.8 настоящего Положения;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за нарушение сроков обновления информации в соответствии с пунктом 3.8 настоящего Положения;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за размещение на сайте ДОУ информации, противоречащей пунктам 2.4 и 2.5 настоящего Положения;</w:t>
      </w:r>
    </w:p>
    <w:p w:rsidR="00AE63CF" w:rsidRPr="00B104CC" w:rsidRDefault="00AE63CF" w:rsidP="00AE63CF">
      <w:pPr>
        <w:pStyle w:val="aa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hAnsi="Times New Roman" w:cs="Times New Roman"/>
          <w:color w:val="auto"/>
          <w:sz w:val="24"/>
          <w:szCs w:val="24"/>
          <w:lang w:val="ru-RU" w:eastAsia="ru-RU"/>
        </w:rPr>
        <w:t>- за размещение на сайте ДОУ информации, не соответствующей действительности.</w:t>
      </w:r>
    </w:p>
    <w:p w:rsidR="00AE63CF" w:rsidRPr="00B104CC" w:rsidRDefault="00AE63CF" w:rsidP="00AE63CF">
      <w:pPr>
        <w:shd w:val="clear" w:color="auto" w:fill="FFFFFF"/>
        <w:spacing w:before="225" w:after="225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>5. Контроль</w:t>
      </w:r>
    </w:p>
    <w:p w:rsidR="00AE63CF" w:rsidRPr="00B104CC" w:rsidRDefault="00AE63CF" w:rsidP="00AE63CF">
      <w:pPr>
        <w:shd w:val="clear" w:color="auto" w:fill="FFFFFF"/>
        <w:spacing w:before="225" w:after="225"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5.1. Контроль выполнения обязанностей лицами, ответственными за предоставление информации для размещения на Сайте, возлагается на за</w:t>
      </w:r>
      <w:r w:rsid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ведующего МБДОУ - детский сад № 176</w:t>
      </w:r>
      <w:r w:rsidRPr="00B104CC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.</w:t>
      </w:r>
    </w:p>
    <w:p w:rsidR="00AE63CF" w:rsidRPr="00B104CC" w:rsidRDefault="00AE63CF" w:rsidP="00AE63CF">
      <w:pPr>
        <w:ind w:left="0"/>
        <w:rPr>
          <w:color w:val="auto"/>
          <w:sz w:val="24"/>
          <w:szCs w:val="24"/>
          <w:lang w:val="ru-RU"/>
        </w:rPr>
      </w:pPr>
    </w:p>
    <w:sectPr w:rsidR="00AE63CF" w:rsidRPr="00B104CC" w:rsidSect="00B104CC">
      <w:headerReference w:type="default" r:id="rId8"/>
      <w:pgSz w:w="11906" w:h="16838"/>
      <w:pgMar w:top="817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004" w:rsidRDefault="00535004" w:rsidP="00E14044">
      <w:pPr>
        <w:spacing w:after="0" w:line="240" w:lineRule="auto"/>
      </w:pPr>
      <w:r>
        <w:separator/>
      </w:r>
    </w:p>
  </w:endnote>
  <w:endnote w:type="continuationSeparator" w:id="0">
    <w:p w:rsidR="00535004" w:rsidRDefault="00535004" w:rsidP="00E14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004" w:rsidRDefault="00535004" w:rsidP="00E14044">
      <w:pPr>
        <w:spacing w:after="0" w:line="240" w:lineRule="auto"/>
      </w:pPr>
      <w:r>
        <w:separator/>
      </w:r>
    </w:p>
  </w:footnote>
  <w:footnote w:type="continuationSeparator" w:id="0">
    <w:p w:rsidR="00535004" w:rsidRDefault="00535004" w:rsidP="00E14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3632704"/>
      <w:showingPlcHdr/>
    </w:sdtPr>
    <w:sdtEndPr>
      <w:rPr>
        <w:rFonts w:ascii="Times New Roman" w:hAnsi="Times New Roman" w:cs="Times New Roman"/>
        <w:sz w:val="24"/>
        <w:szCs w:val="24"/>
      </w:rPr>
    </w:sdtEndPr>
    <w:sdtContent>
      <w:p w:rsidR="00242768" w:rsidRPr="00777344" w:rsidRDefault="00B104CC" w:rsidP="00E14044">
        <w:pPr>
          <w:pStyle w:val="af4"/>
          <w:tabs>
            <w:tab w:val="clear" w:pos="4677"/>
            <w:tab w:val="center" w:pos="-3544"/>
          </w:tabs>
          <w:ind w:left="0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color w:val="auto"/>
          </w:rPr>
          <w:t xml:space="preserve">     </w:t>
        </w:r>
      </w:p>
    </w:sdtContent>
  </w:sdt>
  <w:p w:rsidR="00242768" w:rsidRDefault="00242768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3B05"/>
    <w:multiLevelType w:val="hybridMultilevel"/>
    <w:tmpl w:val="ED8481BA"/>
    <w:lvl w:ilvl="0" w:tplc="032E4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C11AE"/>
    <w:multiLevelType w:val="hybridMultilevel"/>
    <w:tmpl w:val="9F725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1692B"/>
    <w:multiLevelType w:val="multilevel"/>
    <w:tmpl w:val="08DE8CA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>
    <w:nsid w:val="1A4632E1"/>
    <w:multiLevelType w:val="multilevel"/>
    <w:tmpl w:val="27623D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1A4756B4"/>
    <w:multiLevelType w:val="multilevel"/>
    <w:tmpl w:val="E564E5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B845ECC"/>
    <w:multiLevelType w:val="singleLevel"/>
    <w:tmpl w:val="EDF09DA0"/>
    <w:lvl w:ilvl="0">
      <w:start w:val="8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1C342A19"/>
    <w:multiLevelType w:val="multilevel"/>
    <w:tmpl w:val="6BF0343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0801310"/>
    <w:multiLevelType w:val="hybridMultilevel"/>
    <w:tmpl w:val="0478CDE6"/>
    <w:lvl w:ilvl="0" w:tplc="032E4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72AC1"/>
    <w:multiLevelType w:val="singleLevel"/>
    <w:tmpl w:val="F6BC4348"/>
    <w:lvl w:ilvl="0">
      <w:start w:val="1"/>
      <w:numFmt w:val="decimal"/>
      <w:lvlText w:val="5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9">
    <w:nsid w:val="282554A8"/>
    <w:multiLevelType w:val="hybridMultilevel"/>
    <w:tmpl w:val="F2C6339E"/>
    <w:lvl w:ilvl="0" w:tplc="032E4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7813E5"/>
    <w:multiLevelType w:val="hybridMultilevel"/>
    <w:tmpl w:val="B76056D2"/>
    <w:lvl w:ilvl="0" w:tplc="134E0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EA09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C2C9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56D6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B4F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A22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AC4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F40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968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EE42CDF"/>
    <w:multiLevelType w:val="hybridMultilevel"/>
    <w:tmpl w:val="347E4606"/>
    <w:lvl w:ilvl="0" w:tplc="032E4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34D06"/>
    <w:multiLevelType w:val="multilevel"/>
    <w:tmpl w:val="07C2DD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3">
    <w:nsid w:val="376D2093"/>
    <w:multiLevelType w:val="singleLevel"/>
    <w:tmpl w:val="D19A83EA"/>
    <w:lvl w:ilvl="0">
      <w:start w:val="10"/>
      <w:numFmt w:val="decimal"/>
      <w:lvlText w:val="1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4">
    <w:nsid w:val="3B0E51ED"/>
    <w:multiLevelType w:val="multilevel"/>
    <w:tmpl w:val="3A9822A0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5">
    <w:nsid w:val="3CFF40CA"/>
    <w:multiLevelType w:val="multilevel"/>
    <w:tmpl w:val="7F0A3C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16">
    <w:nsid w:val="4B500783"/>
    <w:multiLevelType w:val="multilevel"/>
    <w:tmpl w:val="96CEDE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C564FEA"/>
    <w:multiLevelType w:val="hybridMultilevel"/>
    <w:tmpl w:val="FB84BC6C"/>
    <w:lvl w:ilvl="0" w:tplc="145698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A0AA07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38224B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7E58E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9962C3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D6260C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AE482E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93EC88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B80E83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50C010E2"/>
    <w:multiLevelType w:val="singleLevel"/>
    <w:tmpl w:val="6214345C"/>
    <w:lvl w:ilvl="0">
      <w:start w:val="5"/>
      <w:numFmt w:val="decimal"/>
      <w:lvlText w:val="1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9">
    <w:nsid w:val="5E28709D"/>
    <w:multiLevelType w:val="multilevel"/>
    <w:tmpl w:val="10085ED8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61CE68AD"/>
    <w:multiLevelType w:val="hybridMultilevel"/>
    <w:tmpl w:val="F8265372"/>
    <w:lvl w:ilvl="0" w:tplc="032E4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615B55"/>
    <w:multiLevelType w:val="multilevel"/>
    <w:tmpl w:val="15A00F00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690E1B46"/>
    <w:multiLevelType w:val="multilevel"/>
    <w:tmpl w:val="07C2DD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3">
    <w:nsid w:val="69E71DAA"/>
    <w:multiLevelType w:val="multilevel"/>
    <w:tmpl w:val="62C82A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4900749"/>
    <w:multiLevelType w:val="multilevel"/>
    <w:tmpl w:val="42DEC6C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7E0F4F41"/>
    <w:multiLevelType w:val="hybridMultilevel"/>
    <w:tmpl w:val="50B4702A"/>
    <w:lvl w:ilvl="0" w:tplc="032E40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3"/>
  </w:num>
  <w:num w:numId="4">
    <w:abstractNumId w:val="8"/>
  </w:num>
  <w:num w:numId="5">
    <w:abstractNumId w:val="1"/>
  </w:num>
  <w:num w:numId="6">
    <w:abstractNumId w:val="23"/>
  </w:num>
  <w:num w:numId="7">
    <w:abstractNumId w:val="16"/>
  </w:num>
  <w:num w:numId="8">
    <w:abstractNumId w:val="4"/>
  </w:num>
  <w:num w:numId="9">
    <w:abstractNumId w:val="17"/>
  </w:num>
  <w:num w:numId="10">
    <w:abstractNumId w:val="19"/>
  </w:num>
  <w:num w:numId="11">
    <w:abstractNumId w:val="21"/>
  </w:num>
  <w:num w:numId="12">
    <w:abstractNumId w:val="3"/>
  </w:num>
  <w:num w:numId="13">
    <w:abstractNumId w:val="25"/>
  </w:num>
  <w:num w:numId="14">
    <w:abstractNumId w:val="15"/>
  </w:num>
  <w:num w:numId="15">
    <w:abstractNumId w:val="7"/>
  </w:num>
  <w:num w:numId="16">
    <w:abstractNumId w:val="22"/>
  </w:num>
  <w:num w:numId="17">
    <w:abstractNumId w:val="9"/>
  </w:num>
  <w:num w:numId="18">
    <w:abstractNumId w:val="20"/>
  </w:num>
  <w:num w:numId="19">
    <w:abstractNumId w:val="12"/>
  </w:num>
  <w:num w:numId="20">
    <w:abstractNumId w:val="6"/>
  </w:num>
  <w:num w:numId="21">
    <w:abstractNumId w:val="11"/>
  </w:num>
  <w:num w:numId="22">
    <w:abstractNumId w:val="14"/>
  </w:num>
  <w:num w:numId="23">
    <w:abstractNumId w:val="2"/>
  </w:num>
  <w:num w:numId="24">
    <w:abstractNumId w:val="10"/>
  </w:num>
  <w:num w:numId="25">
    <w:abstractNumId w:val="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4A8A"/>
    <w:rsid w:val="0002396A"/>
    <w:rsid w:val="00040F8D"/>
    <w:rsid w:val="00041746"/>
    <w:rsid w:val="0007669E"/>
    <w:rsid w:val="0008306F"/>
    <w:rsid w:val="000836EC"/>
    <w:rsid w:val="000A106B"/>
    <w:rsid w:val="000D11FB"/>
    <w:rsid w:val="000E28CE"/>
    <w:rsid w:val="000E3B8D"/>
    <w:rsid w:val="000E645F"/>
    <w:rsid w:val="000F57AD"/>
    <w:rsid w:val="000F60B8"/>
    <w:rsid w:val="000F7000"/>
    <w:rsid w:val="00105AFB"/>
    <w:rsid w:val="00161FEF"/>
    <w:rsid w:val="001C6DE2"/>
    <w:rsid w:val="001E0A9C"/>
    <w:rsid w:val="00242768"/>
    <w:rsid w:val="00243B86"/>
    <w:rsid w:val="002747B1"/>
    <w:rsid w:val="00335ED1"/>
    <w:rsid w:val="003369E0"/>
    <w:rsid w:val="00394685"/>
    <w:rsid w:val="003E037A"/>
    <w:rsid w:val="003F710A"/>
    <w:rsid w:val="00407FF9"/>
    <w:rsid w:val="0042510A"/>
    <w:rsid w:val="00471528"/>
    <w:rsid w:val="00535004"/>
    <w:rsid w:val="005B3BC3"/>
    <w:rsid w:val="005D08C4"/>
    <w:rsid w:val="006554C9"/>
    <w:rsid w:val="006B5B2D"/>
    <w:rsid w:val="006C6EE1"/>
    <w:rsid w:val="00777344"/>
    <w:rsid w:val="007A357A"/>
    <w:rsid w:val="007B204A"/>
    <w:rsid w:val="007B68F4"/>
    <w:rsid w:val="00815F5E"/>
    <w:rsid w:val="008176AC"/>
    <w:rsid w:val="0082671C"/>
    <w:rsid w:val="00830F21"/>
    <w:rsid w:val="008328AF"/>
    <w:rsid w:val="00841EE5"/>
    <w:rsid w:val="008E4A84"/>
    <w:rsid w:val="009401CF"/>
    <w:rsid w:val="0096022F"/>
    <w:rsid w:val="00A230BB"/>
    <w:rsid w:val="00A34A86"/>
    <w:rsid w:val="00A365B4"/>
    <w:rsid w:val="00A73C50"/>
    <w:rsid w:val="00A81BDA"/>
    <w:rsid w:val="00AE5BBD"/>
    <w:rsid w:val="00AE63CF"/>
    <w:rsid w:val="00AF2E8E"/>
    <w:rsid w:val="00AF49D3"/>
    <w:rsid w:val="00B03887"/>
    <w:rsid w:val="00B06AFE"/>
    <w:rsid w:val="00B104CC"/>
    <w:rsid w:val="00B46E99"/>
    <w:rsid w:val="00B752AE"/>
    <w:rsid w:val="00B7760A"/>
    <w:rsid w:val="00BD179B"/>
    <w:rsid w:val="00BE042E"/>
    <w:rsid w:val="00BF2B47"/>
    <w:rsid w:val="00C027AD"/>
    <w:rsid w:val="00C420EE"/>
    <w:rsid w:val="00CD5EDC"/>
    <w:rsid w:val="00D47DD2"/>
    <w:rsid w:val="00D62DC4"/>
    <w:rsid w:val="00D83F85"/>
    <w:rsid w:val="00D90798"/>
    <w:rsid w:val="00D94A8A"/>
    <w:rsid w:val="00DA62D5"/>
    <w:rsid w:val="00DB7C81"/>
    <w:rsid w:val="00E14044"/>
    <w:rsid w:val="00E169F9"/>
    <w:rsid w:val="00E55022"/>
    <w:rsid w:val="00E649C8"/>
    <w:rsid w:val="00E775EC"/>
    <w:rsid w:val="00E947AB"/>
    <w:rsid w:val="00EA4691"/>
    <w:rsid w:val="00ED3547"/>
    <w:rsid w:val="00EE6424"/>
    <w:rsid w:val="00F1395F"/>
    <w:rsid w:val="00F83D83"/>
    <w:rsid w:val="00F97AA8"/>
    <w:rsid w:val="00FD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7A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F57A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7A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7A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7A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7A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7A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7A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7A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7A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7A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F57A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F57A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57A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F57A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F57A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F57A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F57A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F57A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F57A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F57A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F57A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F57A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F57A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F57AD"/>
    <w:rPr>
      <w:b/>
      <w:bCs/>
      <w:spacing w:val="0"/>
    </w:rPr>
  </w:style>
  <w:style w:type="character" w:styleId="a9">
    <w:name w:val="Emphasis"/>
    <w:uiPriority w:val="20"/>
    <w:qFormat/>
    <w:rsid w:val="000F57A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F57A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F57A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F57A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F57A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F57A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0F57A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0F57A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F57A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F57A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F57A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F57A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F57AD"/>
    <w:pPr>
      <w:outlineLvl w:val="9"/>
    </w:pPr>
  </w:style>
  <w:style w:type="paragraph" w:customStyle="1" w:styleId="11">
    <w:name w:val="Обычный1"/>
    <w:rsid w:val="009401CF"/>
    <w:pPr>
      <w:spacing w:after="0" w:line="240" w:lineRule="auto"/>
      <w:ind w:left="0"/>
    </w:pPr>
    <w:rPr>
      <w:rFonts w:ascii="Times New Roman" w:eastAsia="Times New Roman" w:hAnsi="Times New Roman" w:cs="Times New Roman"/>
      <w:sz w:val="28"/>
      <w:lang w:val="ru-RU" w:eastAsia="ru-RU" w:bidi="ar-SA"/>
    </w:rPr>
  </w:style>
  <w:style w:type="paragraph" w:styleId="af4">
    <w:name w:val="header"/>
    <w:basedOn w:val="a"/>
    <w:link w:val="af5"/>
    <w:uiPriority w:val="99"/>
    <w:unhideWhenUsed/>
    <w:rsid w:val="00E14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14044"/>
    <w:rPr>
      <w:color w:val="5A5A5A" w:themeColor="text1" w:themeTint="A5"/>
    </w:rPr>
  </w:style>
  <w:style w:type="paragraph" w:styleId="af6">
    <w:name w:val="footer"/>
    <w:basedOn w:val="a"/>
    <w:link w:val="af7"/>
    <w:uiPriority w:val="99"/>
    <w:unhideWhenUsed/>
    <w:rsid w:val="00E14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14044"/>
    <w:rPr>
      <w:color w:val="5A5A5A" w:themeColor="text1" w:themeTint="A5"/>
    </w:rPr>
  </w:style>
  <w:style w:type="paragraph" w:customStyle="1" w:styleId="Style1">
    <w:name w:val="Style1"/>
    <w:basedOn w:val="a"/>
    <w:uiPriority w:val="99"/>
    <w:rsid w:val="00ED3547"/>
    <w:pPr>
      <w:widowControl w:val="0"/>
      <w:autoSpaceDE w:val="0"/>
      <w:autoSpaceDN w:val="0"/>
      <w:adjustRightInd w:val="0"/>
      <w:spacing w:after="0" w:line="240" w:lineRule="auto"/>
      <w:ind w:left="0"/>
      <w:jc w:val="both"/>
    </w:pPr>
    <w:rPr>
      <w:rFonts w:ascii="Times New Roman" w:eastAsiaTheme="minorEastAsia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Style5">
    <w:name w:val="Style5"/>
    <w:basedOn w:val="a"/>
    <w:uiPriority w:val="99"/>
    <w:rsid w:val="00ED3547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Times New Roman" w:eastAsiaTheme="minorEastAsia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Style6">
    <w:name w:val="Style6"/>
    <w:basedOn w:val="a"/>
    <w:uiPriority w:val="99"/>
    <w:rsid w:val="00ED3547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Times New Roman" w:eastAsiaTheme="minorEastAsia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Style7">
    <w:name w:val="Style7"/>
    <w:basedOn w:val="a"/>
    <w:uiPriority w:val="99"/>
    <w:rsid w:val="00ED3547"/>
    <w:pPr>
      <w:widowControl w:val="0"/>
      <w:autoSpaceDE w:val="0"/>
      <w:autoSpaceDN w:val="0"/>
      <w:adjustRightInd w:val="0"/>
      <w:spacing w:after="0" w:line="278" w:lineRule="exact"/>
      <w:ind w:left="0"/>
      <w:jc w:val="both"/>
    </w:pPr>
    <w:rPr>
      <w:rFonts w:ascii="Times New Roman" w:eastAsiaTheme="minorEastAsia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Style10">
    <w:name w:val="Style10"/>
    <w:basedOn w:val="a"/>
    <w:uiPriority w:val="99"/>
    <w:rsid w:val="00ED3547"/>
    <w:pPr>
      <w:widowControl w:val="0"/>
      <w:autoSpaceDE w:val="0"/>
      <w:autoSpaceDN w:val="0"/>
      <w:adjustRightInd w:val="0"/>
      <w:spacing w:after="0" w:line="280" w:lineRule="exact"/>
      <w:ind w:left="0" w:firstLine="182"/>
    </w:pPr>
    <w:rPr>
      <w:rFonts w:ascii="Times New Roman" w:eastAsiaTheme="minorEastAsia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FontStyle15">
    <w:name w:val="Font Style15"/>
    <w:basedOn w:val="a0"/>
    <w:uiPriority w:val="99"/>
    <w:rsid w:val="00ED3547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6">
    <w:name w:val="Font Style16"/>
    <w:basedOn w:val="a0"/>
    <w:uiPriority w:val="99"/>
    <w:rsid w:val="00ED3547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7">
    <w:name w:val="Font Style17"/>
    <w:basedOn w:val="a0"/>
    <w:uiPriority w:val="99"/>
    <w:rsid w:val="00ED3547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sid w:val="00ED3547"/>
    <w:rPr>
      <w:rFonts w:ascii="Times New Roman" w:hAnsi="Times New Roman" w:cs="Times New Roman"/>
      <w:b/>
      <w:bCs/>
      <w:spacing w:val="10"/>
      <w:sz w:val="28"/>
      <w:szCs w:val="28"/>
    </w:rPr>
  </w:style>
  <w:style w:type="paragraph" w:styleId="af8">
    <w:name w:val="Normal (Web)"/>
    <w:basedOn w:val="a"/>
    <w:uiPriority w:val="99"/>
    <w:semiHidden/>
    <w:unhideWhenUsed/>
    <w:rsid w:val="005D08C4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B1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104CC"/>
    <w:rPr>
      <w:rFonts w:ascii="Tahoma" w:hAnsi="Tahoma" w:cs="Tahoma"/>
      <w:color w:val="5A5A5A" w:themeColor="text1" w:themeTint="A5"/>
      <w:sz w:val="16"/>
      <w:szCs w:val="16"/>
    </w:rPr>
  </w:style>
  <w:style w:type="character" w:styleId="afb">
    <w:name w:val="Hyperlink"/>
    <w:basedOn w:val="a0"/>
    <w:uiPriority w:val="99"/>
    <w:unhideWhenUsed/>
    <w:rsid w:val="00B752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7447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197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6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21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69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3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07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88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92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05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7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72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52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21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5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Люба</cp:lastModifiedBy>
  <cp:revision>4</cp:revision>
  <cp:lastPrinted>2013-09-27T11:13:00Z</cp:lastPrinted>
  <dcterms:created xsi:type="dcterms:W3CDTF">2012-08-21T07:44:00Z</dcterms:created>
  <dcterms:modified xsi:type="dcterms:W3CDTF">2013-09-27T11:35:00Z</dcterms:modified>
</cp:coreProperties>
</file>