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4CC" w:rsidRPr="00B104CC" w:rsidRDefault="00B104CC" w:rsidP="00B104CC">
      <w:pPr>
        <w:spacing w:after="0" w:line="240" w:lineRule="auto"/>
        <w:ind w:hanging="2160"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B104CC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Муниципальное бюджетное дошкольное образовательное учреждение –</w:t>
      </w:r>
    </w:p>
    <w:p w:rsidR="00B104CC" w:rsidRPr="00B104CC" w:rsidRDefault="00B104CC" w:rsidP="00B104CC">
      <w:pPr>
        <w:pBdr>
          <w:bottom w:val="single" w:sz="12" w:space="0" w:color="auto"/>
        </w:pBdr>
        <w:spacing w:after="0" w:line="240" w:lineRule="auto"/>
        <w:ind w:hanging="2160"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B104CC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детский сад № 176</w:t>
      </w:r>
    </w:p>
    <w:p w:rsidR="00B104CC" w:rsidRPr="000F7000" w:rsidRDefault="00B104CC" w:rsidP="00B104CC">
      <w:pPr>
        <w:spacing w:after="0" w:line="240" w:lineRule="auto"/>
        <w:ind w:hanging="2160"/>
        <w:jc w:val="center"/>
        <w:rPr>
          <w:rFonts w:ascii="Times New Roman" w:hAnsi="Times New Roman" w:cs="Times New Roman"/>
          <w:color w:val="auto"/>
          <w:lang w:val="ru-RU"/>
        </w:rPr>
      </w:pPr>
      <w:smartTag w:uri="urn:schemas-microsoft-com:office:smarttags" w:element="metricconverter">
        <w:smartTagPr>
          <w:attr w:name="ProductID" w:val="620082, г"/>
        </w:smartTagPr>
        <w:r w:rsidRPr="00B104CC">
          <w:rPr>
            <w:rFonts w:ascii="Times New Roman" w:hAnsi="Times New Roman" w:cs="Times New Roman"/>
            <w:color w:val="auto"/>
            <w:lang w:val="ru-RU"/>
          </w:rPr>
          <w:t>620082, г</w:t>
        </w:r>
      </w:smartTag>
      <w:r w:rsidRPr="00B104CC">
        <w:rPr>
          <w:rFonts w:ascii="Times New Roman" w:hAnsi="Times New Roman" w:cs="Times New Roman"/>
          <w:color w:val="auto"/>
          <w:lang w:val="ru-RU"/>
        </w:rPr>
        <w:t xml:space="preserve">. Екатеринбург, ул. </w:t>
      </w:r>
      <w:r w:rsidRPr="000F7000">
        <w:rPr>
          <w:rFonts w:ascii="Times New Roman" w:hAnsi="Times New Roman" w:cs="Times New Roman"/>
          <w:color w:val="auto"/>
          <w:lang w:val="ru-RU"/>
        </w:rPr>
        <w:t>Трубачева, 37, тел.: 297-69-30 (50)</w:t>
      </w:r>
    </w:p>
    <w:p w:rsidR="009401CF" w:rsidRPr="00B104CC" w:rsidRDefault="009401CF" w:rsidP="00B104CC">
      <w:pPr>
        <w:spacing w:after="0" w:line="276" w:lineRule="auto"/>
        <w:ind w:left="0" w:hanging="2160"/>
        <w:jc w:val="center"/>
        <w:rPr>
          <w:rFonts w:ascii="Times New Roman" w:hAnsi="Times New Roman" w:cs="Times New Roman"/>
          <w:color w:val="auto"/>
          <w:lang w:val="ru-RU"/>
        </w:rPr>
      </w:pPr>
    </w:p>
    <w:p w:rsidR="009401CF" w:rsidRPr="009401CF" w:rsidRDefault="009401CF" w:rsidP="009401CF">
      <w:pPr>
        <w:spacing w:after="0" w:line="276" w:lineRule="auto"/>
        <w:ind w:left="0"/>
        <w:rPr>
          <w:rFonts w:ascii="Times New Roman" w:hAnsi="Times New Roman" w:cs="Times New Roman"/>
          <w:lang w:val="ru-RU"/>
        </w:rPr>
      </w:pPr>
    </w:p>
    <w:p w:rsidR="00841EE5" w:rsidRPr="00841EE5" w:rsidRDefault="0042510A" w:rsidP="00841EE5">
      <w:pPr>
        <w:pStyle w:val="aa"/>
        <w:ind w:left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ПРИНЯТ</w:t>
      </w:r>
      <w:r w:rsidR="00841EE5" w:rsidRPr="00841EE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О:                                                                          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          </w:t>
      </w:r>
      <w:r w:rsidR="00841EE5" w:rsidRPr="00841EE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УТВЕЖДЕНО:</w:t>
      </w:r>
    </w:p>
    <w:p w:rsidR="00B104CC" w:rsidRDefault="00841EE5" w:rsidP="00841EE5">
      <w:pPr>
        <w:pStyle w:val="aa"/>
        <w:ind w:left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41EE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Общим собранием                                       </w:t>
      </w:r>
      <w:r w:rsidR="00B104C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                                   </w:t>
      </w:r>
      <w:r w:rsidRPr="00841EE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Заведующей МБДОУ</w:t>
      </w:r>
      <w:r w:rsidR="00B104CC">
        <w:rPr>
          <w:rFonts w:ascii="Times New Roman" w:hAnsi="Times New Roman" w:cs="Times New Roman"/>
          <w:color w:val="auto"/>
          <w:sz w:val="24"/>
          <w:szCs w:val="24"/>
          <w:lang w:val="ru-RU"/>
        </w:rPr>
        <w:t>-</w:t>
      </w:r>
    </w:p>
    <w:p w:rsidR="00B104CC" w:rsidRDefault="00B104CC" w:rsidP="00841EE5">
      <w:pPr>
        <w:pStyle w:val="aa"/>
        <w:ind w:left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41EE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трудового коллектива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                                                                    детский сад № 176</w:t>
      </w:r>
    </w:p>
    <w:p w:rsidR="00841EE5" w:rsidRPr="00841EE5" w:rsidRDefault="00841EE5" w:rsidP="00841EE5">
      <w:pPr>
        <w:pStyle w:val="aa"/>
        <w:ind w:left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41EE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МБДОУ </w:t>
      </w:r>
      <w:r w:rsidR="00B104C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– детский сад </w:t>
      </w:r>
      <w:r w:rsidRPr="00841EE5">
        <w:rPr>
          <w:rFonts w:ascii="Times New Roman" w:hAnsi="Times New Roman" w:cs="Times New Roman"/>
          <w:color w:val="auto"/>
          <w:sz w:val="24"/>
          <w:szCs w:val="24"/>
          <w:lang w:val="ru-RU"/>
        </w:rPr>
        <w:t>№ 1</w:t>
      </w:r>
      <w:r w:rsidR="00B104CC">
        <w:rPr>
          <w:rFonts w:ascii="Times New Roman" w:hAnsi="Times New Roman" w:cs="Times New Roman"/>
          <w:color w:val="auto"/>
          <w:sz w:val="24"/>
          <w:szCs w:val="24"/>
          <w:lang w:val="ru-RU"/>
        </w:rPr>
        <w:t>76</w:t>
      </w:r>
      <w:r w:rsidRPr="00841EE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                                           </w:t>
      </w:r>
      <w:r w:rsidR="00B104C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             </w:t>
      </w:r>
      <w:r w:rsidRPr="00841EE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________ </w:t>
      </w:r>
      <w:proofErr w:type="spellStart"/>
      <w:r w:rsidR="00B104CC">
        <w:rPr>
          <w:rFonts w:ascii="Times New Roman" w:hAnsi="Times New Roman" w:cs="Times New Roman"/>
          <w:color w:val="auto"/>
          <w:sz w:val="24"/>
          <w:szCs w:val="24"/>
          <w:lang w:val="ru-RU"/>
        </w:rPr>
        <w:t>Л.В.Кабаченко</w:t>
      </w:r>
      <w:proofErr w:type="spellEnd"/>
    </w:p>
    <w:p w:rsidR="00841EE5" w:rsidRPr="00841EE5" w:rsidRDefault="00841EE5" w:rsidP="00841EE5">
      <w:pPr>
        <w:pStyle w:val="aa"/>
        <w:ind w:left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41EE5">
        <w:rPr>
          <w:rFonts w:ascii="Times New Roman" w:hAnsi="Times New Roman" w:cs="Times New Roman"/>
          <w:color w:val="auto"/>
          <w:sz w:val="24"/>
          <w:szCs w:val="24"/>
          <w:lang w:val="ru-RU"/>
        </w:rPr>
        <w:t>протокол  №  ____                                                                            приказ № _</w:t>
      </w:r>
      <w:r w:rsidR="00B104CC">
        <w:rPr>
          <w:rFonts w:ascii="Times New Roman" w:hAnsi="Times New Roman" w:cs="Times New Roman"/>
          <w:color w:val="auto"/>
          <w:sz w:val="24"/>
          <w:szCs w:val="24"/>
          <w:lang w:val="ru-RU"/>
        </w:rPr>
        <w:t>24</w:t>
      </w:r>
      <w:r w:rsidRPr="00841EE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__ </w:t>
      </w:r>
    </w:p>
    <w:p w:rsidR="00841EE5" w:rsidRPr="00841EE5" w:rsidRDefault="00841EE5" w:rsidP="00841EE5">
      <w:pPr>
        <w:pStyle w:val="aa"/>
        <w:ind w:left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41EE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от «___» _________ 20___ г.                                                           от «___» _________ 20___ г.                </w:t>
      </w:r>
    </w:p>
    <w:p w:rsidR="00841EE5" w:rsidRPr="00841EE5" w:rsidRDefault="00841EE5" w:rsidP="00841EE5">
      <w:pPr>
        <w:pStyle w:val="aa"/>
        <w:ind w:left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41EE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Председатель:                                                </w:t>
      </w:r>
    </w:p>
    <w:p w:rsidR="00841EE5" w:rsidRPr="00841EE5" w:rsidRDefault="00841EE5" w:rsidP="00841EE5">
      <w:pPr>
        <w:pStyle w:val="aa"/>
        <w:ind w:left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41EE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__________  </w:t>
      </w:r>
      <w:proofErr w:type="spellStart"/>
      <w:r w:rsidR="00B104CC">
        <w:rPr>
          <w:rFonts w:ascii="Times New Roman" w:hAnsi="Times New Roman" w:cs="Times New Roman"/>
          <w:color w:val="auto"/>
          <w:sz w:val="24"/>
          <w:szCs w:val="24"/>
          <w:lang w:val="ru-RU"/>
        </w:rPr>
        <w:t>Жимагузина</w:t>
      </w:r>
      <w:proofErr w:type="spellEnd"/>
      <w:r w:rsidR="00B104C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Г.М.</w:t>
      </w:r>
      <w:r w:rsidRPr="00841EE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     </w:t>
      </w:r>
    </w:p>
    <w:p w:rsidR="009401CF" w:rsidRPr="009401CF" w:rsidRDefault="009401CF" w:rsidP="009401CF">
      <w:pPr>
        <w:spacing w:after="0" w:line="276" w:lineRule="auto"/>
        <w:ind w:left="0"/>
        <w:rPr>
          <w:rFonts w:ascii="Times New Roman" w:hAnsi="Times New Roman" w:cs="Times New Roman"/>
          <w:lang w:val="ru-RU"/>
        </w:rPr>
      </w:pPr>
    </w:p>
    <w:p w:rsidR="009401CF" w:rsidRPr="006554C9" w:rsidRDefault="009401CF" w:rsidP="009401CF">
      <w:pPr>
        <w:spacing w:after="0" w:line="276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9401CF" w:rsidRPr="009401CF" w:rsidRDefault="009401CF" w:rsidP="009401CF">
      <w:pPr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401CF" w:rsidRPr="009401CF" w:rsidRDefault="009401CF" w:rsidP="009401CF">
      <w:pPr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401CF" w:rsidRPr="009401CF" w:rsidRDefault="009401CF" w:rsidP="009401CF">
      <w:pPr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401CF" w:rsidRPr="009401CF" w:rsidRDefault="009401CF" w:rsidP="009401CF">
      <w:pPr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401CF" w:rsidRPr="009401CF" w:rsidRDefault="009401CF" w:rsidP="009401CF">
      <w:pPr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401CF" w:rsidRDefault="009401CF" w:rsidP="009401CF">
      <w:pPr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41EE5" w:rsidRDefault="00841EE5" w:rsidP="009401CF">
      <w:pPr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41EE5" w:rsidRPr="009401CF" w:rsidRDefault="00841EE5" w:rsidP="009401CF">
      <w:pPr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401CF" w:rsidRPr="00C420EE" w:rsidRDefault="009401CF" w:rsidP="009401CF">
      <w:pPr>
        <w:spacing w:after="0" w:line="276" w:lineRule="auto"/>
        <w:ind w:left="0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9401CF" w:rsidRPr="00C420EE" w:rsidRDefault="009401CF" w:rsidP="009401CF">
      <w:pPr>
        <w:spacing w:after="0" w:line="276" w:lineRule="auto"/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C420EE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ПОЛОЖЕНИЕ </w:t>
      </w:r>
    </w:p>
    <w:p w:rsidR="000F7000" w:rsidRDefault="005D08C4" w:rsidP="009401CF">
      <w:pPr>
        <w:spacing w:after="0" w:line="276" w:lineRule="auto"/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ОБ ОФИЦИАЛЬНОМ САЙТЕ </w:t>
      </w:r>
    </w:p>
    <w:p w:rsidR="000F7000" w:rsidRPr="000F7000" w:rsidRDefault="005D08C4" w:rsidP="009401CF">
      <w:pPr>
        <w:spacing w:after="0" w:line="276" w:lineRule="auto"/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МУНИЦИПАЛЬНОГО БЮДЖЕТНОГО ДОШКОЛЬНОГО ОБРАЗОВАТЕЛЬНОГО УЧРЕЖДЕНИЯ </w:t>
      </w:r>
      <w:r w:rsidR="00B104CC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ДЕТСКИЙ САД № 1</w:t>
      </w:r>
      <w:r w:rsidR="00B104CC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76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</w:p>
    <w:p w:rsidR="009401CF" w:rsidRPr="00C420EE" w:rsidRDefault="005D08C4" w:rsidP="009401CF">
      <w:pPr>
        <w:spacing w:after="0" w:line="276" w:lineRule="auto"/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В СЕТИ ИНТЕРНЕТ</w:t>
      </w:r>
      <w:r w:rsidR="009401CF" w:rsidRPr="00C420EE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</w:p>
    <w:p w:rsidR="009401CF" w:rsidRPr="00C420EE" w:rsidRDefault="009401CF" w:rsidP="009401CF">
      <w:pPr>
        <w:spacing w:after="0" w:line="276" w:lineRule="auto"/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9401CF" w:rsidRPr="00C420EE" w:rsidRDefault="009401CF" w:rsidP="009401CF">
      <w:pPr>
        <w:spacing w:after="0" w:line="276" w:lineRule="auto"/>
        <w:ind w:left="0"/>
        <w:jc w:val="both"/>
        <w:rPr>
          <w:rFonts w:ascii="Times New Roman" w:hAnsi="Times New Roman" w:cs="Times New Roman"/>
          <w:color w:val="auto"/>
          <w:lang w:val="ru-RU"/>
        </w:rPr>
      </w:pPr>
    </w:p>
    <w:p w:rsidR="009401CF" w:rsidRDefault="009401CF" w:rsidP="009401CF">
      <w:pPr>
        <w:spacing w:after="0" w:line="276" w:lineRule="auto"/>
        <w:ind w:left="0"/>
        <w:jc w:val="both"/>
        <w:rPr>
          <w:rFonts w:ascii="Times New Roman" w:hAnsi="Times New Roman" w:cs="Times New Roman"/>
          <w:color w:val="auto"/>
          <w:lang w:val="ru-RU"/>
        </w:rPr>
      </w:pPr>
    </w:p>
    <w:p w:rsidR="00841EE5" w:rsidRDefault="00841EE5" w:rsidP="009401CF">
      <w:pPr>
        <w:spacing w:after="0" w:line="276" w:lineRule="auto"/>
        <w:ind w:left="0"/>
        <w:jc w:val="both"/>
        <w:rPr>
          <w:rFonts w:ascii="Times New Roman" w:hAnsi="Times New Roman" w:cs="Times New Roman"/>
          <w:color w:val="auto"/>
          <w:lang w:val="ru-RU"/>
        </w:rPr>
      </w:pPr>
    </w:p>
    <w:p w:rsidR="00841EE5" w:rsidRDefault="00841EE5" w:rsidP="009401CF">
      <w:pPr>
        <w:spacing w:after="0" w:line="276" w:lineRule="auto"/>
        <w:ind w:left="0"/>
        <w:jc w:val="both"/>
        <w:rPr>
          <w:rFonts w:ascii="Times New Roman" w:hAnsi="Times New Roman" w:cs="Times New Roman"/>
          <w:color w:val="auto"/>
          <w:lang w:val="ru-RU"/>
        </w:rPr>
      </w:pPr>
    </w:p>
    <w:p w:rsidR="00841EE5" w:rsidRPr="00C420EE" w:rsidRDefault="00841EE5" w:rsidP="009401CF">
      <w:pPr>
        <w:spacing w:after="0" w:line="276" w:lineRule="auto"/>
        <w:ind w:left="0"/>
        <w:jc w:val="both"/>
        <w:rPr>
          <w:rFonts w:ascii="Times New Roman" w:hAnsi="Times New Roman" w:cs="Times New Roman"/>
          <w:color w:val="auto"/>
          <w:lang w:val="ru-RU"/>
        </w:rPr>
      </w:pPr>
    </w:p>
    <w:p w:rsidR="009401CF" w:rsidRPr="00C420EE" w:rsidRDefault="009401CF" w:rsidP="009401CF">
      <w:pPr>
        <w:spacing w:after="0" w:line="276" w:lineRule="auto"/>
        <w:ind w:left="0"/>
        <w:jc w:val="both"/>
        <w:rPr>
          <w:rFonts w:ascii="Times New Roman" w:hAnsi="Times New Roman" w:cs="Times New Roman"/>
          <w:color w:val="auto"/>
          <w:lang w:val="ru-RU"/>
        </w:rPr>
      </w:pPr>
    </w:p>
    <w:p w:rsidR="00841EE5" w:rsidRPr="00841EE5" w:rsidRDefault="0042510A" w:rsidP="00841EE5">
      <w:pPr>
        <w:pStyle w:val="aa"/>
        <w:ind w:left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СОГЛАСОВАН</w:t>
      </w:r>
      <w:r w:rsidR="00841EE5" w:rsidRPr="00841EE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О:                                                                                    </w:t>
      </w:r>
    </w:p>
    <w:p w:rsidR="00B104CC" w:rsidRDefault="00841EE5" w:rsidP="00841EE5">
      <w:pPr>
        <w:pStyle w:val="aa"/>
        <w:ind w:left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41EE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на </w:t>
      </w:r>
      <w:r w:rsidR="00B104C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заседании </w:t>
      </w:r>
      <w:r w:rsidR="00B752AE">
        <w:rPr>
          <w:rFonts w:ascii="Times New Roman" w:hAnsi="Times New Roman" w:cs="Times New Roman"/>
          <w:color w:val="auto"/>
          <w:sz w:val="24"/>
          <w:szCs w:val="24"/>
          <w:lang w:val="ru-RU"/>
        </w:rPr>
        <w:t>Совета педагогов</w:t>
      </w:r>
    </w:p>
    <w:p w:rsidR="00841EE5" w:rsidRPr="00841EE5" w:rsidRDefault="00841EE5" w:rsidP="00841EE5">
      <w:pPr>
        <w:pStyle w:val="aa"/>
        <w:ind w:left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41EE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МБДОУ</w:t>
      </w:r>
      <w:r w:rsidR="00B104CC">
        <w:rPr>
          <w:rFonts w:ascii="Times New Roman" w:hAnsi="Times New Roman" w:cs="Times New Roman"/>
          <w:color w:val="auto"/>
          <w:sz w:val="24"/>
          <w:szCs w:val="24"/>
          <w:lang w:val="ru-RU"/>
        </w:rPr>
        <w:t>-детского сада № 176</w:t>
      </w:r>
      <w:r w:rsidRPr="00841EE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                                            </w:t>
      </w:r>
    </w:p>
    <w:p w:rsidR="00841EE5" w:rsidRPr="005D08C4" w:rsidRDefault="00841EE5" w:rsidP="00841EE5">
      <w:pPr>
        <w:pStyle w:val="aa"/>
        <w:ind w:left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5D08C4">
        <w:rPr>
          <w:rFonts w:ascii="Times New Roman" w:hAnsi="Times New Roman" w:cs="Times New Roman"/>
          <w:color w:val="auto"/>
          <w:sz w:val="24"/>
          <w:szCs w:val="24"/>
          <w:lang w:val="ru-RU"/>
        </w:rPr>
        <w:t>протокол  №  _</w:t>
      </w:r>
      <w:r w:rsidR="000F7000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B104CC">
        <w:rPr>
          <w:rFonts w:ascii="Times New Roman" w:hAnsi="Times New Roman" w:cs="Times New Roman"/>
          <w:color w:val="auto"/>
          <w:sz w:val="24"/>
          <w:szCs w:val="24"/>
          <w:lang w:val="ru-RU"/>
        </w:rPr>
        <w:t>_</w:t>
      </w:r>
      <w:r w:rsidRPr="005D08C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                                                                     </w:t>
      </w:r>
    </w:p>
    <w:p w:rsidR="009401CF" w:rsidRPr="00841EE5" w:rsidRDefault="00841EE5" w:rsidP="00841EE5">
      <w:pPr>
        <w:pStyle w:val="aa"/>
        <w:ind w:left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5D08C4">
        <w:rPr>
          <w:rFonts w:ascii="Times New Roman" w:hAnsi="Times New Roman" w:cs="Times New Roman"/>
          <w:color w:val="auto"/>
          <w:sz w:val="24"/>
          <w:szCs w:val="24"/>
          <w:lang w:val="ru-RU"/>
        </w:rPr>
        <w:t>от «_</w:t>
      </w:r>
      <w:r w:rsidR="00B104CC">
        <w:rPr>
          <w:rFonts w:ascii="Times New Roman" w:hAnsi="Times New Roman" w:cs="Times New Roman"/>
          <w:color w:val="auto"/>
          <w:sz w:val="24"/>
          <w:szCs w:val="24"/>
          <w:lang w:val="ru-RU"/>
        </w:rPr>
        <w:t>03</w:t>
      </w:r>
      <w:r w:rsidRPr="005D08C4">
        <w:rPr>
          <w:rFonts w:ascii="Times New Roman" w:hAnsi="Times New Roman" w:cs="Times New Roman"/>
          <w:color w:val="auto"/>
          <w:sz w:val="24"/>
          <w:szCs w:val="24"/>
          <w:lang w:val="ru-RU"/>
        </w:rPr>
        <w:t>_» _</w:t>
      </w:r>
      <w:r w:rsidR="00B104CC">
        <w:rPr>
          <w:rFonts w:ascii="Times New Roman" w:hAnsi="Times New Roman" w:cs="Times New Roman"/>
          <w:color w:val="auto"/>
          <w:sz w:val="24"/>
          <w:szCs w:val="24"/>
          <w:lang w:val="ru-RU"/>
        </w:rPr>
        <w:t>сентября</w:t>
      </w:r>
      <w:r w:rsidRPr="005D08C4">
        <w:rPr>
          <w:rFonts w:ascii="Times New Roman" w:hAnsi="Times New Roman" w:cs="Times New Roman"/>
          <w:color w:val="auto"/>
          <w:sz w:val="24"/>
          <w:szCs w:val="24"/>
          <w:lang w:val="ru-RU"/>
        </w:rPr>
        <w:t>_ 20</w:t>
      </w:r>
      <w:r w:rsidR="00B104CC">
        <w:rPr>
          <w:rFonts w:ascii="Times New Roman" w:hAnsi="Times New Roman" w:cs="Times New Roman"/>
          <w:color w:val="auto"/>
          <w:sz w:val="24"/>
          <w:szCs w:val="24"/>
          <w:lang w:val="ru-RU"/>
        </w:rPr>
        <w:t>13</w:t>
      </w:r>
      <w:r w:rsidRPr="005D08C4">
        <w:rPr>
          <w:rFonts w:ascii="Times New Roman" w:hAnsi="Times New Roman" w:cs="Times New Roman"/>
          <w:color w:val="auto"/>
          <w:sz w:val="24"/>
          <w:szCs w:val="24"/>
          <w:lang w:val="ru-RU"/>
        </w:rPr>
        <w:t>_ г.</w:t>
      </w:r>
      <w:bookmarkStart w:id="0" w:name="_GoBack"/>
      <w:bookmarkEnd w:id="0"/>
    </w:p>
    <w:p w:rsidR="009401CF" w:rsidRPr="00841EE5" w:rsidRDefault="009401CF" w:rsidP="00841EE5">
      <w:pPr>
        <w:pStyle w:val="aa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9401CF" w:rsidRPr="00C420EE" w:rsidRDefault="009401CF" w:rsidP="009401CF">
      <w:pPr>
        <w:spacing w:line="276" w:lineRule="auto"/>
        <w:jc w:val="both"/>
        <w:rPr>
          <w:lang w:val="ru-RU"/>
        </w:rPr>
      </w:pPr>
    </w:p>
    <w:p w:rsidR="009401CF" w:rsidRPr="00C420EE" w:rsidRDefault="009401CF" w:rsidP="009401CF">
      <w:pPr>
        <w:spacing w:line="276" w:lineRule="auto"/>
        <w:jc w:val="both"/>
        <w:rPr>
          <w:lang w:val="ru-RU"/>
        </w:rPr>
      </w:pPr>
    </w:p>
    <w:p w:rsidR="009401CF" w:rsidRDefault="009401CF" w:rsidP="009401CF">
      <w:pPr>
        <w:spacing w:line="276" w:lineRule="auto"/>
        <w:jc w:val="both"/>
        <w:rPr>
          <w:lang w:val="ru-RU"/>
        </w:rPr>
      </w:pPr>
    </w:p>
    <w:p w:rsidR="00B104CC" w:rsidRPr="00C420EE" w:rsidRDefault="00B104CC" w:rsidP="009401CF">
      <w:pPr>
        <w:spacing w:line="276" w:lineRule="auto"/>
        <w:jc w:val="both"/>
        <w:rPr>
          <w:lang w:val="ru-RU"/>
        </w:rPr>
      </w:pPr>
    </w:p>
    <w:p w:rsidR="005D08C4" w:rsidRPr="00B104CC" w:rsidRDefault="005D08C4" w:rsidP="005D08C4">
      <w:pPr>
        <w:pStyle w:val="af8"/>
        <w:shd w:val="clear" w:color="auto" w:fill="FFFFFF"/>
        <w:jc w:val="both"/>
      </w:pPr>
      <w:r w:rsidRPr="00B104CC">
        <w:lastRenderedPageBreak/>
        <w:t>1.1. Положение об официальном сайте Муниципального бюджетного  дошкольного образовательного учреждения</w:t>
      </w:r>
      <w:r w:rsidR="00B104CC">
        <w:t xml:space="preserve"> -</w:t>
      </w:r>
      <w:r w:rsidRPr="00B104CC">
        <w:t xml:space="preserve"> детский сад № 1</w:t>
      </w:r>
      <w:r w:rsidR="00B104CC">
        <w:t>76</w:t>
      </w:r>
      <w:r w:rsidRPr="00B104CC">
        <w:t xml:space="preserve"> (далее МБДО</w:t>
      </w:r>
      <w:proofErr w:type="gramStart"/>
      <w:r w:rsidRPr="00B104CC">
        <w:t>У</w:t>
      </w:r>
      <w:r w:rsidR="00B104CC">
        <w:t>-</w:t>
      </w:r>
      <w:proofErr w:type="gramEnd"/>
      <w:r w:rsidRPr="00B104CC">
        <w:t xml:space="preserve"> детский сад № 1</w:t>
      </w:r>
      <w:r w:rsidR="00B104CC">
        <w:t>76</w:t>
      </w:r>
      <w:r w:rsidRPr="00B104CC">
        <w:t>) в сети Интернет, в дальнейшем - «Положение», в соответствии с законодательством РФ и определяет статус, основные понятия, принципы организации и ведения официального сайта образовательного учреждения.</w:t>
      </w:r>
    </w:p>
    <w:p w:rsidR="005D08C4" w:rsidRPr="00B104CC" w:rsidRDefault="005D08C4" w:rsidP="005D08C4">
      <w:pPr>
        <w:pStyle w:val="aa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B104CC">
        <w:rPr>
          <w:rFonts w:ascii="Times New Roman" w:hAnsi="Times New Roman" w:cs="Times New Roman"/>
          <w:color w:val="auto"/>
          <w:sz w:val="24"/>
          <w:szCs w:val="24"/>
          <w:lang w:val="ru-RU"/>
        </w:rPr>
        <w:t>1.2. Деятельность по ведению официального сайта МБДО</w:t>
      </w:r>
      <w:proofErr w:type="gramStart"/>
      <w:r w:rsidRPr="00B104CC">
        <w:rPr>
          <w:rFonts w:ascii="Times New Roman" w:hAnsi="Times New Roman" w:cs="Times New Roman"/>
          <w:color w:val="auto"/>
          <w:sz w:val="24"/>
          <w:szCs w:val="24"/>
          <w:lang w:val="ru-RU"/>
        </w:rPr>
        <w:t>У</w:t>
      </w:r>
      <w:r w:rsidR="00B104CC">
        <w:rPr>
          <w:rFonts w:ascii="Times New Roman" w:hAnsi="Times New Roman" w:cs="Times New Roman"/>
          <w:color w:val="auto"/>
          <w:sz w:val="24"/>
          <w:szCs w:val="24"/>
          <w:lang w:val="ru-RU"/>
        </w:rPr>
        <w:t>-</w:t>
      </w:r>
      <w:proofErr w:type="gramEnd"/>
      <w:r w:rsidRPr="00B104C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детский сад № 1</w:t>
      </w:r>
      <w:r w:rsidR="00B104CC">
        <w:rPr>
          <w:rFonts w:ascii="Times New Roman" w:hAnsi="Times New Roman" w:cs="Times New Roman"/>
          <w:color w:val="auto"/>
          <w:sz w:val="24"/>
          <w:szCs w:val="24"/>
          <w:lang w:val="ru-RU"/>
        </w:rPr>
        <w:t>76</w:t>
      </w:r>
      <w:r w:rsidRPr="00B104C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в сети Интернет производится на основании следующих нормативно-регламентирующих документов: </w:t>
      </w:r>
    </w:p>
    <w:p w:rsidR="005D08C4" w:rsidRPr="00B104CC" w:rsidRDefault="005D08C4" w:rsidP="005D08C4">
      <w:pPr>
        <w:pStyle w:val="aa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B104C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- Конституция РФ; </w:t>
      </w:r>
    </w:p>
    <w:p w:rsidR="005D08C4" w:rsidRPr="00B104CC" w:rsidRDefault="005D08C4" w:rsidP="005D08C4">
      <w:pPr>
        <w:pStyle w:val="aa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B104C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- Закон «Об образовании»; </w:t>
      </w:r>
    </w:p>
    <w:p w:rsidR="005D08C4" w:rsidRPr="00B104CC" w:rsidRDefault="005D08C4" w:rsidP="005D08C4">
      <w:pPr>
        <w:pStyle w:val="aa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B104C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- Конвенция о правах ребенка; </w:t>
      </w:r>
    </w:p>
    <w:p w:rsidR="005D08C4" w:rsidRPr="00B104CC" w:rsidRDefault="005D08C4" w:rsidP="005D08C4">
      <w:pPr>
        <w:pStyle w:val="aa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B104C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- Федеральный закон от 27 декабря 1991 года </w:t>
      </w:r>
      <w:r w:rsidRPr="00B104CC">
        <w:rPr>
          <w:rFonts w:ascii="Times New Roman" w:hAnsi="Times New Roman" w:cs="Times New Roman"/>
          <w:color w:val="auto"/>
          <w:sz w:val="24"/>
          <w:szCs w:val="24"/>
        </w:rPr>
        <w:t>N</w:t>
      </w:r>
      <w:r w:rsidRPr="00B104C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2124-1 «О средствах массовой информации» </w:t>
      </w:r>
    </w:p>
    <w:p w:rsidR="005D08C4" w:rsidRPr="00B104CC" w:rsidRDefault="005D08C4" w:rsidP="005D08C4">
      <w:pPr>
        <w:pStyle w:val="aa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B104C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- Федеральный закон от 13 марта 2006 года </w:t>
      </w:r>
      <w:r w:rsidRPr="00B104CC">
        <w:rPr>
          <w:rFonts w:ascii="Times New Roman" w:hAnsi="Times New Roman" w:cs="Times New Roman"/>
          <w:color w:val="auto"/>
          <w:sz w:val="24"/>
          <w:szCs w:val="24"/>
        </w:rPr>
        <w:t>N</w:t>
      </w:r>
      <w:r w:rsidRPr="00B104C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38-ФЗ «О рекламе»; </w:t>
      </w:r>
    </w:p>
    <w:p w:rsidR="005D08C4" w:rsidRPr="00B104CC" w:rsidRDefault="005D08C4" w:rsidP="005D08C4">
      <w:pPr>
        <w:pStyle w:val="aa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B104C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- Гражданский кодекс РФ; </w:t>
      </w:r>
    </w:p>
    <w:p w:rsidR="005D08C4" w:rsidRPr="00B104CC" w:rsidRDefault="005D08C4" w:rsidP="005D08C4">
      <w:pPr>
        <w:pStyle w:val="aa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B104C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- Федеральный закон от 27 июля 2006 года №149-ФЗ «Об информации, информационных технологиях и о защите информации»; </w:t>
      </w:r>
    </w:p>
    <w:p w:rsidR="005D08C4" w:rsidRPr="00B104CC" w:rsidRDefault="005D08C4" w:rsidP="005D08C4">
      <w:pPr>
        <w:pStyle w:val="aa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B104C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- Федеральный закон от 10 января 2002 года №1-ФЗ «Об электронной цифровой подписи»; </w:t>
      </w:r>
    </w:p>
    <w:p w:rsidR="005D08C4" w:rsidRPr="00B104CC" w:rsidRDefault="005D08C4" w:rsidP="005D08C4">
      <w:pPr>
        <w:pStyle w:val="aa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B104C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- Указ Президента РФ от 17.03.2008 </w:t>
      </w:r>
      <w:r w:rsidRPr="00B104CC">
        <w:rPr>
          <w:rFonts w:ascii="Times New Roman" w:hAnsi="Times New Roman" w:cs="Times New Roman"/>
          <w:color w:val="auto"/>
          <w:sz w:val="24"/>
          <w:szCs w:val="24"/>
        </w:rPr>
        <w:t>N</w:t>
      </w:r>
      <w:r w:rsidRPr="00B104C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351 «О мерах по обеспечению информационной безопасности Российской Федерации при использовании информационно-телекоммуникационных сетей международного информационного обмена»; </w:t>
      </w:r>
    </w:p>
    <w:p w:rsidR="005D08C4" w:rsidRPr="00B104CC" w:rsidRDefault="005D08C4" w:rsidP="005D08C4">
      <w:pPr>
        <w:pStyle w:val="aa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B104C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- Указы Президента Российской Федерации, решения Правительства Российской Федерации, Правительства Свердловской  области и органов управления образованием всех уровней по вопросам образования и воспитания обучающихся, Устав ОУ, настоящее Положение, локальные правовые акты образовательного учреждения (в том числе приказами и распоряжениями руководителя); </w:t>
      </w:r>
    </w:p>
    <w:p w:rsidR="005D08C4" w:rsidRPr="00B104CC" w:rsidRDefault="005D08C4" w:rsidP="005D08C4">
      <w:pPr>
        <w:pStyle w:val="af8"/>
        <w:shd w:val="clear" w:color="auto" w:fill="FFFFFF"/>
        <w:jc w:val="both"/>
      </w:pPr>
      <w:r w:rsidRPr="00B104CC">
        <w:t>1.3. Официальный сайт в сети Интернет МБДО</w:t>
      </w:r>
      <w:proofErr w:type="gramStart"/>
      <w:r w:rsidRPr="00B104CC">
        <w:t>У</w:t>
      </w:r>
      <w:r w:rsidR="00B104CC">
        <w:t>-</w:t>
      </w:r>
      <w:proofErr w:type="gramEnd"/>
      <w:r w:rsidR="00B104CC">
        <w:t xml:space="preserve"> детский сад № 176</w:t>
      </w:r>
      <w:r w:rsidRPr="00B104CC">
        <w:t xml:space="preserve"> ( далее сайт</w:t>
      </w:r>
      <w:r w:rsidR="0042510A" w:rsidRPr="00B104CC">
        <w:t xml:space="preserve"> ДОУ</w:t>
      </w:r>
      <w:r w:rsidRPr="00B104CC">
        <w:t xml:space="preserve">), является электронным общедоступным информационным ресурсом, размещенным в глобальной сети Интернет. </w:t>
      </w:r>
    </w:p>
    <w:p w:rsidR="005D08C4" w:rsidRPr="00B104CC" w:rsidRDefault="005D08C4" w:rsidP="005D08C4">
      <w:pPr>
        <w:pStyle w:val="aa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B104C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1.4. Целями создания Сайта ДОУ являются: </w:t>
      </w:r>
    </w:p>
    <w:p w:rsidR="005D08C4" w:rsidRPr="00B104CC" w:rsidRDefault="005D08C4" w:rsidP="005D08C4">
      <w:pPr>
        <w:pStyle w:val="aa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B104C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- обеспечение открытости деятельности образовательного учреждения; </w:t>
      </w:r>
    </w:p>
    <w:p w:rsidR="005D08C4" w:rsidRPr="00B104CC" w:rsidRDefault="005D08C4" w:rsidP="005D08C4">
      <w:pPr>
        <w:pStyle w:val="aa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B104C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- 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безопасности; </w:t>
      </w:r>
    </w:p>
    <w:p w:rsidR="005D08C4" w:rsidRPr="00B104CC" w:rsidRDefault="005D08C4" w:rsidP="005D08C4">
      <w:pPr>
        <w:pStyle w:val="aa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B104C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- реализация принципов единства культурного и образовательного пространства, демократического государственно-общественного управления образовательным учреждением; </w:t>
      </w:r>
    </w:p>
    <w:p w:rsidR="005D08C4" w:rsidRPr="00B104CC" w:rsidRDefault="005D08C4" w:rsidP="005D08C4">
      <w:pPr>
        <w:pStyle w:val="aa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B104C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- информирование общественности о развитии и результатах уставной деятельности образовательного учреждения, поступлении и расходовании материальных и финансовых средств; </w:t>
      </w:r>
    </w:p>
    <w:p w:rsidR="005D08C4" w:rsidRPr="00B104CC" w:rsidRDefault="005D08C4" w:rsidP="005D08C4">
      <w:pPr>
        <w:pStyle w:val="aa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B104C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- защита прав и интересов участников образовательного процесса. </w:t>
      </w:r>
    </w:p>
    <w:p w:rsidR="005D08C4" w:rsidRPr="00B104CC" w:rsidRDefault="005D08C4" w:rsidP="0042510A">
      <w:pPr>
        <w:pStyle w:val="af8"/>
        <w:shd w:val="clear" w:color="auto" w:fill="FFFFFF"/>
        <w:jc w:val="both"/>
      </w:pPr>
      <w:r w:rsidRPr="00B104CC">
        <w:t xml:space="preserve">1.5. Настоящее Положение регулирует порядок разработки, размещения Сайта </w:t>
      </w:r>
      <w:r w:rsidR="0042510A" w:rsidRPr="00B104CC">
        <w:t>Д</w:t>
      </w:r>
      <w:r w:rsidRPr="00B104CC">
        <w:t xml:space="preserve">ОУ в сети Интернет, регламент его обновления, а также разграничение прав доступа пользователей к ресурсам сайта. </w:t>
      </w:r>
    </w:p>
    <w:p w:rsidR="0042510A" w:rsidRPr="00B104CC" w:rsidRDefault="0042510A" w:rsidP="0042510A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B104C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1.6. Настоящее Положение принимается общим собранием трудового коллектива МБДОУ, согласовывается с Советом Педагогов МБДОУ и утверждается заведующим МБДОУ, действует до распоряжения заведующего о признании его утратившим силу и </w:t>
      </w:r>
      <w:r w:rsidRPr="00B104C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lastRenderedPageBreak/>
        <w:t>является локальным нормативным актом, регламентирующим деятельность МБДО</w:t>
      </w:r>
      <w:proofErr w:type="gramStart"/>
      <w:r w:rsidRPr="00B104C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У</w:t>
      </w:r>
      <w:r w:rsidR="00B752AE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-</w:t>
      </w:r>
      <w:proofErr w:type="gramEnd"/>
      <w:r w:rsidRPr="00B104C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детский сад № 1</w:t>
      </w:r>
      <w:r w:rsidR="00B752AE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76</w:t>
      </w:r>
      <w:r w:rsidRPr="00B104C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.</w:t>
      </w:r>
    </w:p>
    <w:p w:rsidR="0042510A" w:rsidRPr="00B104CC" w:rsidRDefault="0042510A" w:rsidP="0042510A">
      <w:pPr>
        <w:shd w:val="clear" w:color="auto" w:fill="FFFFFF"/>
        <w:spacing w:before="225" w:after="225" w:line="240" w:lineRule="auto"/>
        <w:ind w:left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val="ru-RU" w:eastAsia="ru-RU"/>
        </w:rPr>
      </w:pPr>
      <w:r w:rsidRPr="00B104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1.7. Ответственность за содержание информации, представленной на Сайте, несет заведующий МБДОУ.</w:t>
      </w:r>
    </w:p>
    <w:p w:rsidR="005D08C4" w:rsidRPr="00B104CC" w:rsidRDefault="005D08C4" w:rsidP="0042510A">
      <w:pPr>
        <w:pStyle w:val="af8"/>
        <w:shd w:val="clear" w:color="auto" w:fill="FFFFFF"/>
        <w:jc w:val="both"/>
      </w:pPr>
      <w:r w:rsidRPr="00B104CC">
        <w:t xml:space="preserve">1.8. Пользователем сайта ДОУ может быть любое лицо, имеющее технические возможности выхода в сеть Интернет. </w:t>
      </w:r>
    </w:p>
    <w:p w:rsidR="0042510A" w:rsidRPr="00B104CC" w:rsidRDefault="0042510A" w:rsidP="0042510A">
      <w:pPr>
        <w:spacing w:before="100" w:beforeAutospacing="1" w:after="100" w:afterAutospacing="1" w:line="240" w:lineRule="auto"/>
        <w:ind w:left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B104C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 w:eastAsia="ru-RU"/>
        </w:rPr>
        <w:t>2. Информационная структура сайта ДОУ</w:t>
      </w:r>
    </w:p>
    <w:p w:rsidR="0042510A" w:rsidRPr="00B104CC" w:rsidRDefault="0042510A" w:rsidP="0042510A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B104C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2.1. Информационный ресурс сайта ДОУ формируется из общественно-значимой информации для всех участников образовательного процесса, деловых партнеров и всех прочих заинтересованных лиц, в соответствии с уставной деятельностью </w:t>
      </w:r>
      <w:r w:rsidR="008176AC" w:rsidRPr="00B104C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МБ</w:t>
      </w:r>
      <w:r w:rsidRPr="00B104C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ДОУ</w:t>
      </w:r>
      <w:r w:rsidR="008176AC" w:rsidRPr="00B104C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</w:t>
      </w:r>
      <w:proofErr w:type="gramStart"/>
      <w:r w:rsidR="00B752AE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-д</w:t>
      </w:r>
      <w:proofErr w:type="gramEnd"/>
      <w:r w:rsidR="00B752AE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етский сад № 176</w:t>
      </w:r>
      <w:r w:rsidRPr="00B104C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.</w:t>
      </w:r>
    </w:p>
    <w:p w:rsidR="0042510A" w:rsidRPr="00B104CC" w:rsidRDefault="0042510A" w:rsidP="0042510A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B104C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2.2. Информационный ресурс сайта ДОУ является открытым и общедоступным. Информация сайта ДОУ излагается общеупотребительными словами, понятными широкой аудитории.</w:t>
      </w:r>
    </w:p>
    <w:p w:rsidR="0042510A" w:rsidRPr="00B104CC" w:rsidRDefault="0042510A" w:rsidP="0042510A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B104C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2.3. Сайт ДОУ является структурным компонентом единого информационного образовательн</w:t>
      </w:r>
      <w:r w:rsidR="008176AC" w:rsidRPr="00B104C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ого пространства города Екатеринбурга, Свердловской </w:t>
      </w:r>
      <w:r w:rsidRPr="00B104C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области</w:t>
      </w:r>
      <w:r w:rsidRPr="00B104CC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ru-RU" w:eastAsia="ru-RU"/>
        </w:rPr>
        <w:t xml:space="preserve">, </w:t>
      </w:r>
      <w:r w:rsidRPr="00B104C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связанным гиперссылками с другими информационными ресурсами образовательного пространства региона.</w:t>
      </w:r>
    </w:p>
    <w:p w:rsidR="0042510A" w:rsidRPr="00B104CC" w:rsidRDefault="0042510A" w:rsidP="008176AC">
      <w:pPr>
        <w:pStyle w:val="aa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B104CC"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  <w:t>2.4. Информация, размещаемая на сайте ДОУ, не должна:</w:t>
      </w:r>
    </w:p>
    <w:p w:rsidR="0042510A" w:rsidRPr="00B104CC" w:rsidRDefault="0042510A" w:rsidP="008176AC">
      <w:pPr>
        <w:pStyle w:val="aa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B104CC"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  <w:t>- нарушать авторское право;</w:t>
      </w:r>
    </w:p>
    <w:p w:rsidR="0042510A" w:rsidRPr="00B104CC" w:rsidRDefault="0042510A" w:rsidP="008176AC">
      <w:pPr>
        <w:pStyle w:val="aa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B104CC"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  <w:t>- содержать ненормативную лексику;</w:t>
      </w:r>
    </w:p>
    <w:p w:rsidR="0042510A" w:rsidRPr="00B104CC" w:rsidRDefault="0042510A" w:rsidP="008176AC">
      <w:pPr>
        <w:pStyle w:val="aa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B104CC"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  <w:t>- унижать честь, достоинство и деловую репутацию физических и юридических лиц;</w:t>
      </w:r>
    </w:p>
    <w:p w:rsidR="0042510A" w:rsidRPr="00B104CC" w:rsidRDefault="0042510A" w:rsidP="008176AC">
      <w:pPr>
        <w:pStyle w:val="aa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B104CC"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  <w:t>- содержать государственную, коммерческую или иную, специально охраняемую тайну;</w:t>
      </w:r>
    </w:p>
    <w:p w:rsidR="0042510A" w:rsidRPr="00B104CC" w:rsidRDefault="0042510A" w:rsidP="008176AC">
      <w:pPr>
        <w:pStyle w:val="aa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B104CC"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  <w:t>- содержать информационные материалы, которые содержат призывы к насилию и насильственному изменению основ конституционного строя, разжигающие социальную, расовую, межнациональную и религиозную рознь, пропаганду наркомании, экстремистских религиозных и политических идей;</w:t>
      </w:r>
    </w:p>
    <w:p w:rsidR="0042510A" w:rsidRPr="00B104CC" w:rsidRDefault="0042510A" w:rsidP="008176AC">
      <w:pPr>
        <w:pStyle w:val="aa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B104CC"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  <w:t>- содержать материалы, запрещенные к опубликованию законодательством Российской Федерации;</w:t>
      </w:r>
    </w:p>
    <w:p w:rsidR="0042510A" w:rsidRPr="00B104CC" w:rsidRDefault="0042510A" w:rsidP="008176AC">
      <w:pPr>
        <w:pStyle w:val="aa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B104CC"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  <w:t>- противоречить профессиональной этике в педагогической деятельности.</w:t>
      </w:r>
    </w:p>
    <w:p w:rsidR="0042510A" w:rsidRPr="00B104CC" w:rsidRDefault="0042510A" w:rsidP="0042510A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B104C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2.5. Размещение информации рекламно-коммерческого характера допускается тол</w:t>
      </w:r>
      <w:r w:rsidR="008176AC" w:rsidRPr="00B104C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ько по согласованию с заведующим</w:t>
      </w:r>
      <w:r w:rsidRPr="00B104C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</w:t>
      </w:r>
      <w:r w:rsidR="008176AC" w:rsidRPr="00B104C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МБ</w:t>
      </w:r>
      <w:r w:rsidRPr="00B104C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ДО</w:t>
      </w:r>
      <w:proofErr w:type="gramStart"/>
      <w:r w:rsidRPr="00B104C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У</w:t>
      </w:r>
      <w:r w:rsidR="00B752AE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-</w:t>
      </w:r>
      <w:proofErr w:type="gramEnd"/>
      <w:r w:rsidR="008176AC" w:rsidRPr="00B104C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детский сад № 1</w:t>
      </w:r>
      <w:r w:rsidR="00B752AE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76</w:t>
      </w:r>
      <w:r w:rsidRPr="00B104C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. Условия размещения такой информации регламентируются Федеральным законом от 13 марта 2006 года № 38-ФЗ «О рекламе» и специальными договорами.</w:t>
      </w:r>
    </w:p>
    <w:p w:rsidR="0042510A" w:rsidRPr="00B104CC" w:rsidRDefault="0042510A" w:rsidP="0042510A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B104C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2.6. Примерная информационная структура сайта ДОУ определяется в соответствии с задачами реализации государственной политики в сфере образования.</w:t>
      </w:r>
    </w:p>
    <w:p w:rsidR="0042510A" w:rsidRPr="00B104CC" w:rsidRDefault="0042510A" w:rsidP="0042510A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B104C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2.7. Примерная информационная структура сайта ДОУ формируется из двух видов информационных материалов: обязательных к размещению на сайте ДОУ (инвариантный блок) и рекомендуемых к размещению (вариативный блок).</w:t>
      </w:r>
    </w:p>
    <w:p w:rsidR="0042510A" w:rsidRPr="00B104CC" w:rsidRDefault="0042510A" w:rsidP="008176AC">
      <w:pPr>
        <w:pStyle w:val="aa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B104CC"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  <w:t xml:space="preserve">2.8. Информационные материалы инвариантного блока являются обязательными к размещению на официальном сайте ДОУ в соответствии с пунктом 4 статьи 32 Закона </w:t>
      </w:r>
      <w:r w:rsidRPr="00B104CC"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  <w:lastRenderedPageBreak/>
        <w:t>Российской Федерации «Об образовании» (с последующими изменениями) и должны содержать:</w:t>
      </w:r>
    </w:p>
    <w:p w:rsidR="0042510A" w:rsidRPr="00B104CC" w:rsidRDefault="0042510A" w:rsidP="008176AC">
      <w:pPr>
        <w:pStyle w:val="aa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B104CC"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  <w:t>1) сведения:</w:t>
      </w:r>
    </w:p>
    <w:p w:rsidR="0042510A" w:rsidRPr="00B104CC" w:rsidRDefault="0042510A" w:rsidP="008176AC">
      <w:pPr>
        <w:pStyle w:val="aa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B104CC"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  <w:t>- о дате создания ДОУ;</w:t>
      </w:r>
    </w:p>
    <w:p w:rsidR="0042510A" w:rsidRPr="00B104CC" w:rsidRDefault="0042510A" w:rsidP="008176AC">
      <w:pPr>
        <w:pStyle w:val="aa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B104CC"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  <w:t>- о структуре ДОУ;</w:t>
      </w:r>
    </w:p>
    <w:p w:rsidR="0042510A" w:rsidRPr="00B104CC" w:rsidRDefault="0042510A" w:rsidP="008176AC">
      <w:pPr>
        <w:pStyle w:val="aa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B104CC"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  <w:t>- о реализуемых основных и дополнительных образовательных программах с указанием численности лиц, обучающихся за счет средств соответствующего бюджета бюджетной системы Российской Федерации, по договорам с физическими и (или) юридическими лицами с оплатой ими стоимости обучения;</w:t>
      </w:r>
    </w:p>
    <w:p w:rsidR="0042510A" w:rsidRPr="00B104CC" w:rsidRDefault="0042510A" w:rsidP="008176AC">
      <w:pPr>
        <w:pStyle w:val="aa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B104CC"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  <w:t>- об образовательных стандартах;</w:t>
      </w:r>
    </w:p>
    <w:p w:rsidR="0042510A" w:rsidRPr="00B104CC" w:rsidRDefault="0042510A" w:rsidP="008176AC">
      <w:pPr>
        <w:pStyle w:val="aa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B104CC"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  <w:t>- о персональном составе педагогических работников с указанием уровня образования и квалификации;</w:t>
      </w:r>
    </w:p>
    <w:p w:rsidR="0042510A" w:rsidRPr="00B104CC" w:rsidRDefault="0042510A" w:rsidP="008176AC">
      <w:pPr>
        <w:pStyle w:val="aa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B104CC"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  <w:t>- о материально-техническом обеспечении и об оснащенности образовательного процесса (в том числе о наличии библиотеки, общежитий, спортивных сооружений, об условиях питания, медицинского обслуживания, о доступе к информационным системам и информационно-телекоммуникационным сетям);</w:t>
      </w:r>
    </w:p>
    <w:p w:rsidR="0042510A" w:rsidRPr="00B104CC" w:rsidRDefault="0042510A" w:rsidP="008176AC">
      <w:pPr>
        <w:pStyle w:val="aa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B104CC"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  <w:t>- об электронных образовательных ресурсах, доступ к которым обеспечивается обучающимся;</w:t>
      </w:r>
    </w:p>
    <w:p w:rsidR="0042510A" w:rsidRPr="00B104CC" w:rsidRDefault="0042510A" w:rsidP="008176AC">
      <w:pPr>
        <w:pStyle w:val="aa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B104CC"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  <w:t xml:space="preserve">- о наличии стипендий и иных видов материальной поддержки, об условиях предоставления их </w:t>
      </w:r>
      <w:proofErr w:type="gramStart"/>
      <w:r w:rsidRPr="00B104CC"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  <w:t>обучающимся</w:t>
      </w:r>
      <w:proofErr w:type="gramEnd"/>
      <w:r w:rsidRPr="00B104CC"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  <w:t>;</w:t>
      </w:r>
    </w:p>
    <w:p w:rsidR="0042510A" w:rsidRPr="00B104CC" w:rsidRDefault="0042510A" w:rsidP="008176AC">
      <w:pPr>
        <w:pStyle w:val="aa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B104CC"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  <w:t>- о поступлении и расходовании финансовых и материальных средств по итогам финансового года;</w:t>
      </w:r>
    </w:p>
    <w:p w:rsidR="0042510A" w:rsidRPr="00B104CC" w:rsidRDefault="0042510A" w:rsidP="008176AC">
      <w:pPr>
        <w:pStyle w:val="aa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B104CC"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  <w:t>2) копии:</w:t>
      </w:r>
    </w:p>
    <w:p w:rsidR="0042510A" w:rsidRPr="00B104CC" w:rsidRDefault="0042510A" w:rsidP="008176AC">
      <w:pPr>
        <w:pStyle w:val="aa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B104CC"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  <w:t>- документа, подтверждающего наличие лицензии на осуществление образовательной деятельности (с приложениями);</w:t>
      </w:r>
    </w:p>
    <w:p w:rsidR="0042510A" w:rsidRPr="00B104CC" w:rsidRDefault="0042510A" w:rsidP="008176AC">
      <w:pPr>
        <w:pStyle w:val="aa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B104CC"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  <w:t xml:space="preserve">- </w:t>
      </w:r>
      <w:proofErr w:type="gramStart"/>
      <w:r w:rsidRPr="00B104CC"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  <w:t>утвержденных</w:t>
      </w:r>
      <w:proofErr w:type="gramEnd"/>
      <w:r w:rsidRPr="00B104CC"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  <w:t xml:space="preserve"> в установленном порядке плана финансово-хозяйственной деятельности или бюджетной сметы ДОУ;</w:t>
      </w:r>
    </w:p>
    <w:p w:rsidR="0042510A" w:rsidRPr="00B104CC" w:rsidRDefault="0042510A" w:rsidP="008176AC">
      <w:pPr>
        <w:pStyle w:val="aa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B104CC"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  <w:t xml:space="preserve">3) отчет о результатах </w:t>
      </w:r>
      <w:proofErr w:type="spellStart"/>
      <w:r w:rsidRPr="00B104CC"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  <w:t>самообследования</w:t>
      </w:r>
      <w:proofErr w:type="spellEnd"/>
      <w:r w:rsidRPr="00B104CC"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  <w:t>;</w:t>
      </w:r>
    </w:p>
    <w:p w:rsidR="0042510A" w:rsidRPr="00B104CC" w:rsidRDefault="0042510A" w:rsidP="008176AC">
      <w:pPr>
        <w:pStyle w:val="aa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B104CC"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  <w:t>4) порядок оказания платных образовательных услуг, в том числе образец договора об оказании платных образовательных услуг, с указанием стоимости платных образовательных услуг;</w:t>
      </w:r>
    </w:p>
    <w:p w:rsidR="0042510A" w:rsidRPr="00B104CC" w:rsidRDefault="0042510A" w:rsidP="008176AC">
      <w:pPr>
        <w:pStyle w:val="aa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B104CC"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  <w:t>5) сведения, указанные в пункте 3.2 статьи 32 Федерального закона от 12 января 1996 года № 7-ФЗ «О некоммерческих организациях», т.е. отчет о своей деятельности в объеме сведений, представляемых в уполномоченный орган или его территориальный орган.</w:t>
      </w:r>
    </w:p>
    <w:p w:rsidR="0042510A" w:rsidRPr="00B104CC" w:rsidRDefault="0042510A" w:rsidP="0042510A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B104C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2.9. Информационные материалы вариативного блока могут быть расширены</w:t>
      </w:r>
      <w:r w:rsidRPr="00B104C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br/>
        <w:t>ДОУ и должны отвечать требованиям пунктов 2.1, 2.2, 2.3, 2.4 и 2.5 настоящего</w:t>
      </w:r>
      <w:r w:rsidR="008176AC" w:rsidRPr="00B104C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</w:t>
      </w:r>
      <w:r w:rsidRPr="00B104C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Положения.</w:t>
      </w:r>
    </w:p>
    <w:p w:rsidR="0042510A" w:rsidRPr="00B104CC" w:rsidRDefault="0042510A" w:rsidP="0042510A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B104C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2.10. Информационное наполнение сайта осуществляется в порядке, определяемом приказом заведующего ДОУ.</w:t>
      </w:r>
    </w:p>
    <w:p w:rsidR="0042510A" w:rsidRPr="00B104CC" w:rsidRDefault="0042510A" w:rsidP="0042510A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B104C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2.11. Органы управления образованием могут вносить рекомендации по содержанию, характеристикам дизайна и сервисных услуг сайта ДОУ.</w:t>
      </w:r>
    </w:p>
    <w:p w:rsidR="00AE63CF" w:rsidRPr="00B104CC" w:rsidRDefault="00AE63CF" w:rsidP="00AE63CF">
      <w:pPr>
        <w:spacing w:before="100" w:beforeAutospacing="1" w:after="100" w:afterAutospacing="1" w:line="240" w:lineRule="auto"/>
        <w:ind w:left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B104C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 w:eastAsia="ru-RU"/>
        </w:rPr>
        <w:t xml:space="preserve">3. Порядок размещения и обновления информации на сайте </w:t>
      </w:r>
      <w:r w:rsidRPr="00B104C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Д</w:t>
      </w:r>
      <w:r w:rsidRPr="00B104C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 w:eastAsia="ru-RU"/>
        </w:rPr>
        <w:t>ОУ</w:t>
      </w:r>
    </w:p>
    <w:p w:rsidR="00AE63CF" w:rsidRPr="00B104CC" w:rsidRDefault="00AE63CF" w:rsidP="00AE63CF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B104C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3.1. МБДОУ </w:t>
      </w:r>
      <w:r w:rsidR="00B752AE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- </w:t>
      </w:r>
      <w:r w:rsidRPr="00B104C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детский сад № 1</w:t>
      </w:r>
      <w:r w:rsidR="00B752AE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76</w:t>
      </w:r>
      <w:r w:rsidRPr="00B104C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обеспечивает координацию работ по информационному наполнению и обновлению сайта.</w:t>
      </w:r>
    </w:p>
    <w:p w:rsidR="00AE63CF" w:rsidRPr="00B104CC" w:rsidRDefault="00AE63CF" w:rsidP="00AE63CF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B104C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3.2. МБДОУ</w:t>
      </w:r>
      <w:r w:rsidR="00B752AE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-</w:t>
      </w:r>
      <w:r w:rsidRPr="00B104C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детский сад № 1</w:t>
      </w:r>
      <w:r w:rsidR="00B752AE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76</w:t>
      </w:r>
      <w:r w:rsidRPr="00B104C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 самостоятельно или по договору с третьей стороной обеспечивает:</w:t>
      </w:r>
    </w:p>
    <w:p w:rsidR="00AE63CF" w:rsidRPr="00B104CC" w:rsidRDefault="00AE63CF" w:rsidP="00AE63CF">
      <w:pPr>
        <w:pStyle w:val="aa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B104CC"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  <w:lastRenderedPageBreak/>
        <w:t>- постоянную поддержку сайта ДОУ в работоспособном состоянии;</w:t>
      </w:r>
    </w:p>
    <w:p w:rsidR="00AE63CF" w:rsidRPr="00B104CC" w:rsidRDefault="00AE63CF" w:rsidP="00AE63CF">
      <w:pPr>
        <w:pStyle w:val="aa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B104CC"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  <w:t>- взаимодействие с внешними информационно-телекоммуникационными сетями, сетью Интернет;</w:t>
      </w:r>
    </w:p>
    <w:p w:rsidR="00AE63CF" w:rsidRPr="00B104CC" w:rsidRDefault="00AE63CF" w:rsidP="00AE63CF">
      <w:pPr>
        <w:pStyle w:val="aa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B104CC"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  <w:t>- проведение организационно-технических мероприятий по защите информации на сайте ДОУ от несанкционированного доступа;</w:t>
      </w:r>
    </w:p>
    <w:p w:rsidR="00AE63CF" w:rsidRPr="00B104CC" w:rsidRDefault="00AE63CF" w:rsidP="00AE63CF">
      <w:pPr>
        <w:pStyle w:val="aa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B104CC"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  <w:t>- инсталляцию программного обеспечения, необходимого для функционирования сайта ДОУ в случае аварийной ситуации;</w:t>
      </w:r>
    </w:p>
    <w:p w:rsidR="00AE63CF" w:rsidRPr="00B104CC" w:rsidRDefault="00AE63CF" w:rsidP="00AE63CF">
      <w:pPr>
        <w:pStyle w:val="aa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B104CC"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  <w:t>- ведение архива программного обеспечения, необходимого для восстановления и инсталляции сайта ДОУ;</w:t>
      </w:r>
    </w:p>
    <w:p w:rsidR="00AE63CF" w:rsidRPr="00B104CC" w:rsidRDefault="00AE63CF" w:rsidP="00AE63CF">
      <w:pPr>
        <w:pStyle w:val="aa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B104CC"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  <w:t>- резервное копирование данных и настроек сайта ДОУ;</w:t>
      </w:r>
    </w:p>
    <w:p w:rsidR="00AE63CF" w:rsidRPr="00B104CC" w:rsidRDefault="00AE63CF" w:rsidP="00AE63CF">
      <w:pPr>
        <w:pStyle w:val="aa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B104CC"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  <w:t>- проведение регламентных работ на сервере;</w:t>
      </w:r>
    </w:p>
    <w:p w:rsidR="00AE63CF" w:rsidRPr="00B104CC" w:rsidRDefault="00AE63CF" w:rsidP="00AE63CF">
      <w:pPr>
        <w:pStyle w:val="aa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B104CC"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  <w:t>- разграничение доступа персонала и пользователей к ресурсам сайта и правам на изменение информации;</w:t>
      </w:r>
    </w:p>
    <w:p w:rsidR="00AE63CF" w:rsidRPr="00B104CC" w:rsidRDefault="00AE63CF" w:rsidP="00AE63CF">
      <w:pPr>
        <w:pStyle w:val="aa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B104CC"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  <w:t>- размещение материалов на сайте ДОУ;</w:t>
      </w:r>
    </w:p>
    <w:p w:rsidR="00AE63CF" w:rsidRPr="00B104CC" w:rsidRDefault="00AE63CF" w:rsidP="00AE63CF">
      <w:pPr>
        <w:pStyle w:val="aa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B104CC"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  <w:t>- соблюдение авторских прав при использовании программного обеспечения, применяемого при создании и функционировании сайта.</w:t>
      </w:r>
    </w:p>
    <w:p w:rsidR="00AE63CF" w:rsidRPr="00B104CC" w:rsidRDefault="00AE63CF" w:rsidP="00AE63CF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B104C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3.3. Содержание сайта ДОУ формируется на основе информации, предоставляемой участниками образовательного процесса ДОУ.</w:t>
      </w:r>
    </w:p>
    <w:p w:rsidR="00AE63CF" w:rsidRPr="00B104CC" w:rsidRDefault="00AE63CF" w:rsidP="00AE63CF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B104C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3.4. Подготовка и размещение информационных материалов инвариантного блока сайта ДОУ регламентируется должностными обязанностями работников МБДОУ </w:t>
      </w:r>
      <w:r w:rsidR="00B752AE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- детский сад № 176</w:t>
      </w:r>
      <w:r w:rsidRPr="00B104C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.</w:t>
      </w:r>
    </w:p>
    <w:p w:rsidR="00AE63CF" w:rsidRPr="00B104CC" w:rsidRDefault="00AE63CF" w:rsidP="00AE63CF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B104C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3.5. Список лиц, обеспечивающих создание и эксплуатацию официального сайта ДОУ, перечень и объем обязательной предоставляемой информации и возникающих в связи с этим зон ответственности утверждается приказом заведующего МБДО</w:t>
      </w:r>
      <w:proofErr w:type="gramStart"/>
      <w:r w:rsidRPr="00B104C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У</w:t>
      </w:r>
      <w:r w:rsidR="00B752AE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-</w:t>
      </w:r>
      <w:proofErr w:type="gramEnd"/>
      <w:r w:rsidR="00B752AE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детский сад № 176</w:t>
      </w:r>
      <w:r w:rsidRPr="00B104C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.</w:t>
      </w:r>
    </w:p>
    <w:p w:rsidR="00AE63CF" w:rsidRPr="00B104CC" w:rsidRDefault="00AE63CF" w:rsidP="00AE63CF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B104C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3.6. Сайт ДОУ размещается по адресу: </w:t>
      </w:r>
      <w:r w:rsidRPr="00B104C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www</w:t>
      </w:r>
      <w:r w:rsidRPr="00B104C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.</w:t>
      </w:r>
      <w:r w:rsidR="00B752A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ds</w:t>
      </w:r>
      <w:r w:rsidR="00B752AE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176</w:t>
      </w:r>
      <w:r w:rsidR="00B752AE" w:rsidRPr="00B752AE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.</w:t>
      </w:r>
      <w:proofErr w:type="spellStart"/>
      <w:r w:rsidR="00B752A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caduk</w:t>
      </w:r>
      <w:proofErr w:type="spellEnd"/>
      <w:r w:rsidRPr="00B104C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.</w:t>
      </w:r>
      <w:proofErr w:type="spellStart"/>
      <w:r w:rsidRPr="00B104C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ru</w:t>
      </w:r>
      <w:proofErr w:type="spellEnd"/>
      <w:r w:rsidRPr="00B104C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с обязательным предоставлением информации об адресе вышестоящему органу управлении образованием.</w:t>
      </w:r>
    </w:p>
    <w:p w:rsidR="00AE63CF" w:rsidRPr="00B104CC" w:rsidRDefault="00AE63CF" w:rsidP="00AE63CF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B104C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3.7. Адрес сайта МБДОУ </w:t>
      </w:r>
      <w:proofErr w:type="gramStart"/>
      <w:r w:rsidR="00B752AE" w:rsidRPr="00B752AE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-</w:t>
      </w:r>
      <w:r w:rsidRPr="00B104C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д</w:t>
      </w:r>
      <w:proofErr w:type="gramEnd"/>
      <w:r w:rsidRPr="00B104C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етский сад № 1</w:t>
      </w:r>
      <w:r w:rsidR="00B752AE" w:rsidRPr="00B752AE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76</w:t>
      </w:r>
      <w:r w:rsidRPr="00B104C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и адрес электронной почты МБДОУ </w:t>
      </w:r>
      <w:r w:rsidR="00B752AE" w:rsidRPr="00B752AE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-</w:t>
      </w:r>
      <w:r w:rsidR="00B752AE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детский сад № 1</w:t>
      </w:r>
      <w:r w:rsidR="00B752AE" w:rsidRPr="00B752AE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76</w:t>
      </w:r>
      <w:r w:rsidRPr="00B104C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могут отражаться на официальном бланке МБДОУ</w:t>
      </w:r>
      <w:r w:rsidR="00B752AE" w:rsidRPr="00B752AE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-</w:t>
      </w:r>
      <w:r w:rsidR="00B752AE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детский сад № 1</w:t>
      </w:r>
      <w:r w:rsidR="00B752AE" w:rsidRPr="00B752AE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76</w:t>
      </w:r>
      <w:r w:rsidRPr="00B104C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.</w:t>
      </w:r>
    </w:p>
    <w:p w:rsidR="00AE63CF" w:rsidRPr="00B104CC" w:rsidRDefault="00AE63CF" w:rsidP="00AE63CF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B104C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3.8. При изменении Устава МБДО</w:t>
      </w:r>
      <w:proofErr w:type="gramStart"/>
      <w:r w:rsidRPr="00B104C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У</w:t>
      </w:r>
      <w:r w:rsidR="00B752AE" w:rsidRPr="00B752AE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-</w:t>
      </w:r>
      <w:proofErr w:type="gramEnd"/>
      <w:r w:rsidRPr="00B104C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детский сад № 1</w:t>
      </w:r>
      <w:r w:rsidR="00B752AE" w:rsidRPr="00B752AE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76</w:t>
      </w:r>
      <w:r w:rsidRPr="00B104C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, локальных нормативных актов и распорядительных документов, образовательных программ обновление соответствующих разделов сайта ДОУ производится не позднее 7 дней после утверждения указанных документов.</w:t>
      </w:r>
    </w:p>
    <w:p w:rsidR="00AE63CF" w:rsidRPr="00B104CC" w:rsidRDefault="00AE63CF" w:rsidP="00AE63CF">
      <w:pPr>
        <w:spacing w:before="100" w:beforeAutospacing="1" w:after="100" w:afterAutospacing="1" w:line="240" w:lineRule="auto"/>
        <w:ind w:left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B104C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 w:eastAsia="ru-RU"/>
        </w:rPr>
        <w:t xml:space="preserve">4. Ответственность за обеспечение функционирования сайта </w:t>
      </w:r>
      <w:r w:rsidRPr="00B104C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Д</w:t>
      </w:r>
      <w:r w:rsidRPr="00B104C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 w:eastAsia="ru-RU"/>
        </w:rPr>
        <w:t>ОУ</w:t>
      </w:r>
    </w:p>
    <w:p w:rsidR="00AE63CF" w:rsidRPr="00B104CC" w:rsidRDefault="00AE63CF" w:rsidP="00AE63CF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B104C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4.1. Ответственность за обеспечение функционирования сайта ДОУ возлагается на </w:t>
      </w:r>
      <w:proofErr w:type="gramStart"/>
      <w:r w:rsidRPr="00B104C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заместителя</w:t>
      </w:r>
      <w:proofErr w:type="gramEnd"/>
      <w:r w:rsidRPr="00B104C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заведующего по воспитательной и методической работе приказом заведующего МБДОУ</w:t>
      </w:r>
      <w:r w:rsidR="00B752AE" w:rsidRPr="00B752AE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-</w:t>
      </w:r>
      <w:r w:rsidRPr="00B104C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детский сад № 1</w:t>
      </w:r>
      <w:r w:rsidR="00B752AE" w:rsidRPr="00B752AE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76</w:t>
      </w:r>
      <w:r w:rsidRPr="00B104C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.</w:t>
      </w:r>
    </w:p>
    <w:p w:rsidR="00AE63CF" w:rsidRPr="00B104CC" w:rsidRDefault="00AE63CF" w:rsidP="00AE63CF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B104C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4.2. Обязанности работника, ответственного за функционирование сайта ДОУ, включают организацию всех видов работ, обеспечивающих работоспособность сайта ДОУ.</w:t>
      </w:r>
    </w:p>
    <w:p w:rsidR="00AE63CF" w:rsidRPr="00B104CC" w:rsidRDefault="00AE63CF" w:rsidP="00AE63CF">
      <w:pPr>
        <w:pStyle w:val="aa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B104CC"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  <w:t>4.3. Лицам, назначенным заведующим МБДО</w:t>
      </w:r>
      <w:proofErr w:type="gramStart"/>
      <w:r w:rsidRPr="00B104CC"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  <w:t>У</w:t>
      </w:r>
      <w:r w:rsidR="00B752AE" w:rsidRPr="00B752AE"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  <w:t>-</w:t>
      </w:r>
      <w:proofErr w:type="gramEnd"/>
      <w:r w:rsidRPr="00B104CC"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  <w:t xml:space="preserve"> детский сад № 1</w:t>
      </w:r>
      <w:r w:rsidR="00B752AE" w:rsidRPr="00B752AE"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  <w:t xml:space="preserve">76 </w:t>
      </w:r>
      <w:r w:rsidRPr="00B104CC"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  <w:t>в соответствии пунктом 3.5 настоящего Положения вменяются следующие обязанности:</w:t>
      </w:r>
    </w:p>
    <w:p w:rsidR="00AE63CF" w:rsidRPr="00B104CC" w:rsidRDefault="00AE63CF" w:rsidP="00AE63CF">
      <w:pPr>
        <w:pStyle w:val="aa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B104CC"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  <w:t>- обеспечение взаимодействия сайта ДОУ с внешними информационно-телекоммуникационными сетями, с сетью Интернет;</w:t>
      </w:r>
    </w:p>
    <w:p w:rsidR="00AE63CF" w:rsidRPr="00B104CC" w:rsidRDefault="00AE63CF" w:rsidP="00AE63CF">
      <w:pPr>
        <w:pStyle w:val="aa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B104CC"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  <w:lastRenderedPageBreak/>
        <w:t>- проведение организационно-технических мероприятий по защите информации сайта ДОУ от несанкционированного доступа;</w:t>
      </w:r>
    </w:p>
    <w:p w:rsidR="00AE63CF" w:rsidRPr="00B104CC" w:rsidRDefault="00AE63CF" w:rsidP="00AE63CF">
      <w:pPr>
        <w:pStyle w:val="aa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B104CC"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  <w:t>- инсталляцию программного обеспечения, необходимого для поддержания функционирования сайта ДОУ в случае аварийной ситуации;</w:t>
      </w:r>
    </w:p>
    <w:p w:rsidR="00AE63CF" w:rsidRPr="00B104CC" w:rsidRDefault="00AE63CF" w:rsidP="00AE63CF">
      <w:pPr>
        <w:pStyle w:val="aa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B104CC"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  <w:t>- ведение архива информационных материалов и программного обеспечения, необходимого для восстановления и инсталляции сайта ДОУ;</w:t>
      </w:r>
    </w:p>
    <w:p w:rsidR="00AE63CF" w:rsidRPr="00B104CC" w:rsidRDefault="00AE63CF" w:rsidP="00AE63CF">
      <w:pPr>
        <w:pStyle w:val="aa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B104CC"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  <w:t>- регулярное резервное копирование данных и настроек сайта ДОУ;</w:t>
      </w:r>
    </w:p>
    <w:p w:rsidR="00AE63CF" w:rsidRPr="00B104CC" w:rsidRDefault="00AE63CF" w:rsidP="00AE63CF">
      <w:pPr>
        <w:pStyle w:val="aa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B104CC"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  <w:t>- разграничение прав доступа к ресурсам сайта ДОУ и прав на изменение информации;</w:t>
      </w:r>
    </w:p>
    <w:p w:rsidR="00AE63CF" w:rsidRPr="00B104CC" w:rsidRDefault="00AE63CF" w:rsidP="00AE63CF">
      <w:pPr>
        <w:pStyle w:val="aa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B104CC"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  <w:t>- сбор, обработка и размещение на сайте ДОУ информации в соответствии с</w:t>
      </w:r>
      <w:r w:rsidRPr="00B104CC"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  <w:br/>
        <w:t>требованиями настоящего Положения.</w:t>
      </w:r>
    </w:p>
    <w:p w:rsidR="00AE63CF" w:rsidRPr="00B104CC" w:rsidRDefault="00AE63CF" w:rsidP="00AE63CF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B104C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4.4. Дисциплинарная и иная предусмотренная действующим законодательством Российской Федерации ответственность за качество, своевременность и достоверность информационных материалов возлагается на ответственных лиц, согласно пункту 3.5 настоящего Положения.</w:t>
      </w:r>
    </w:p>
    <w:p w:rsidR="00AE63CF" w:rsidRPr="00B104CC" w:rsidRDefault="00AE63CF" w:rsidP="00AE63CF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B104C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4.5. Порядок привлечения к ответственности сотрудников, обеспечивающих создание и функционирование официального сайта ДОУ, устанавливается действующим законодательством Российской Федерации.</w:t>
      </w:r>
    </w:p>
    <w:p w:rsidR="00AE63CF" w:rsidRPr="00B104CC" w:rsidRDefault="00AE63CF" w:rsidP="00AE63CF">
      <w:pPr>
        <w:pStyle w:val="aa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B104CC"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  <w:t>4.6. Сотрудник, ответственный за функционирование сайта ДОУ несет ответственность:</w:t>
      </w:r>
    </w:p>
    <w:p w:rsidR="00AE63CF" w:rsidRPr="00B104CC" w:rsidRDefault="00AE63CF" w:rsidP="00AE63CF">
      <w:pPr>
        <w:pStyle w:val="aa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B104CC"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  <w:t>- за отсутствие на сайте ДОУ информации, предусмотренной п.2.8 настоящего Положения;</w:t>
      </w:r>
    </w:p>
    <w:p w:rsidR="00AE63CF" w:rsidRPr="00B104CC" w:rsidRDefault="00AE63CF" w:rsidP="00AE63CF">
      <w:pPr>
        <w:pStyle w:val="aa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B104CC"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  <w:t>- за нарушение сроков обновления информации в соответствии с пунктом 3.8 настоящего Положения;</w:t>
      </w:r>
    </w:p>
    <w:p w:rsidR="00AE63CF" w:rsidRPr="00B104CC" w:rsidRDefault="00AE63CF" w:rsidP="00AE63CF">
      <w:pPr>
        <w:pStyle w:val="aa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B104CC"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  <w:t>- за размещение на сайте ДОУ информации, противоречащей пунктам 2.4 и 2.5 настоящего Положения;</w:t>
      </w:r>
    </w:p>
    <w:p w:rsidR="00AE63CF" w:rsidRPr="00B104CC" w:rsidRDefault="00AE63CF" w:rsidP="00AE63CF">
      <w:pPr>
        <w:pStyle w:val="aa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B104CC"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  <w:t>- за размещение на сайте ДОУ информации, не соответствующей действительности.</w:t>
      </w:r>
    </w:p>
    <w:p w:rsidR="00AE63CF" w:rsidRPr="00B104CC" w:rsidRDefault="00AE63CF" w:rsidP="00AE63CF">
      <w:pPr>
        <w:shd w:val="clear" w:color="auto" w:fill="FFFFFF"/>
        <w:spacing w:before="225" w:after="225" w:line="240" w:lineRule="auto"/>
        <w:ind w:left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B104CC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ru-RU"/>
        </w:rPr>
        <w:t>5. Контроль</w:t>
      </w:r>
    </w:p>
    <w:p w:rsidR="00AE63CF" w:rsidRPr="00B104CC" w:rsidRDefault="00AE63CF" w:rsidP="00AE63CF">
      <w:pPr>
        <w:shd w:val="clear" w:color="auto" w:fill="FFFFFF"/>
        <w:spacing w:before="225" w:after="225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B104C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5.1. Контроль выполнения обязанностей лицами, ответственными за предоставление информации для размещения на Сайте, возлагается на за</w:t>
      </w:r>
      <w:r w:rsidR="00B104C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ведующего МБДОУ - детский сад № 176</w:t>
      </w:r>
      <w:r w:rsidRPr="00B104C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.</w:t>
      </w:r>
    </w:p>
    <w:p w:rsidR="00AE63CF" w:rsidRPr="00B104CC" w:rsidRDefault="00AE63CF" w:rsidP="00AE63CF">
      <w:pPr>
        <w:ind w:left="0"/>
        <w:rPr>
          <w:color w:val="auto"/>
          <w:sz w:val="24"/>
          <w:szCs w:val="24"/>
          <w:lang w:val="ru-RU"/>
        </w:rPr>
      </w:pPr>
    </w:p>
    <w:sectPr w:rsidR="00AE63CF" w:rsidRPr="00B104CC" w:rsidSect="00B104CC">
      <w:headerReference w:type="default" r:id="rId8"/>
      <w:pgSz w:w="11906" w:h="16838"/>
      <w:pgMar w:top="817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004" w:rsidRDefault="00535004" w:rsidP="00E14044">
      <w:pPr>
        <w:spacing w:after="0" w:line="240" w:lineRule="auto"/>
      </w:pPr>
      <w:r>
        <w:separator/>
      </w:r>
    </w:p>
  </w:endnote>
  <w:endnote w:type="continuationSeparator" w:id="0">
    <w:p w:rsidR="00535004" w:rsidRDefault="00535004" w:rsidP="00E14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004" w:rsidRDefault="00535004" w:rsidP="00E14044">
      <w:pPr>
        <w:spacing w:after="0" w:line="240" w:lineRule="auto"/>
      </w:pPr>
      <w:r>
        <w:separator/>
      </w:r>
    </w:p>
  </w:footnote>
  <w:footnote w:type="continuationSeparator" w:id="0">
    <w:p w:rsidR="00535004" w:rsidRDefault="00535004" w:rsidP="00E14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13632704"/>
      <w:showingPlcHdr/>
    </w:sdtPr>
    <w:sdtEndPr>
      <w:rPr>
        <w:rFonts w:ascii="Times New Roman" w:hAnsi="Times New Roman" w:cs="Times New Roman"/>
        <w:sz w:val="24"/>
        <w:szCs w:val="24"/>
      </w:rPr>
    </w:sdtEndPr>
    <w:sdtContent>
      <w:p w:rsidR="00242768" w:rsidRPr="00777344" w:rsidRDefault="00B104CC" w:rsidP="00E14044">
        <w:pPr>
          <w:pStyle w:val="af4"/>
          <w:tabs>
            <w:tab w:val="clear" w:pos="4677"/>
            <w:tab w:val="center" w:pos="-3544"/>
          </w:tabs>
          <w:ind w:left="0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color w:val="auto"/>
          </w:rPr>
          <w:t xml:space="preserve">     </w:t>
        </w:r>
      </w:p>
    </w:sdtContent>
  </w:sdt>
  <w:p w:rsidR="00242768" w:rsidRDefault="00242768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53B05"/>
    <w:multiLevelType w:val="hybridMultilevel"/>
    <w:tmpl w:val="ED8481BA"/>
    <w:lvl w:ilvl="0" w:tplc="032E40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C11AE"/>
    <w:multiLevelType w:val="hybridMultilevel"/>
    <w:tmpl w:val="9F725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1692B"/>
    <w:multiLevelType w:val="multilevel"/>
    <w:tmpl w:val="08DE8CA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>
    <w:nsid w:val="1A4632E1"/>
    <w:multiLevelType w:val="multilevel"/>
    <w:tmpl w:val="27623DE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">
    <w:nsid w:val="1A4756B4"/>
    <w:multiLevelType w:val="multilevel"/>
    <w:tmpl w:val="E564E51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1B845ECC"/>
    <w:multiLevelType w:val="singleLevel"/>
    <w:tmpl w:val="EDF09DA0"/>
    <w:lvl w:ilvl="0">
      <w:start w:val="8"/>
      <w:numFmt w:val="decimal"/>
      <w:lvlText w:val="1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6">
    <w:nsid w:val="1C342A19"/>
    <w:multiLevelType w:val="multilevel"/>
    <w:tmpl w:val="6BF0343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0801310"/>
    <w:multiLevelType w:val="hybridMultilevel"/>
    <w:tmpl w:val="0478CDE6"/>
    <w:lvl w:ilvl="0" w:tplc="032E40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E72AC1"/>
    <w:multiLevelType w:val="singleLevel"/>
    <w:tmpl w:val="F6BC4348"/>
    <w:lvl w:ilvl="0">
      <w:start w:val="1"/>
      <w:numFmt w:val="decimal"/>
      <w:lvlText w:val="5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9">
    <w:nsid w:val="282554A8"/>
    <w:multiLevelType w:val="hybridMultilevel"/>
    <w:tmpl w:val="F2C6339E"/>
    <w:lvl w:ilvl="0" w:tplc="032E40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7813E5"/>
    <w:multiLevelType w:val="hybridMultilevel"/>
    <w:tmpl w:val="B76056D2"/>
    <w:lvl w:ilvl="0" w:tplc="134E0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EA09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C2C9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56D6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B4F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A228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AC42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F40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39689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2EE42CDF"/>
    <w:multiLevelType w:val="hybridMultilevel"/>
    <w:tmpl w:val="347E4606"/>
    <w:lvl w:ilvl="0" w:tplc="032E40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934D06"/>
    <w:multiLevelType w:val="multilevel"/>
    <w:tmpl w:val="07C2DDD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3">
    <w:nsid w:val="376D2093"/>
    <w:multiLevelType w:val="singleLevel"/>
    <w:tmpl w:val="D19A83EA"/>
    <w:lvl w:ilvl="0">
      <w:start w:val="10"/>
      <w:numFmt w:val="decimal"/>
      <w:lvlText w:val="1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14">
    <w:nsid w:val="3B0E51ED"/>
    <w:multiLevelType w:val="multilevel"/>
    <w:tmpl w:val="3A9822A0"/>
    <w:lvl w:ilvl="0">
      <w:start w:val="1"/>
      <w:numFmt w:val="bullet"/>
      <w:lvlText w:val="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5">
    <w:nsid w:val="3CFF40CA"/>
    <w:multiLevelType w:val="multilevel"/>
    <w:tmpl w:val="7F0A3C1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hint="default"/>
      </w:rPr>
    </w:lvl>
  </w:abstractNum>
  <w:abstractNum w:abstractNumId="16">
    <w:nsid w:val="4B500783"/>
    <w:multiLevelType w:val="multilevel"/>
    <w:tmpl w:val="96CEDE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C564FEA"/>
    <w:multiLevelType w:val="hybridMultilevel"/>
    <w:tmpl w:val="FB84BC6C"/>
    <w:lvl w:ilvl="0" w:tplc="1456988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A0AA07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38224B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D7E58E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9962C3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D6260C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AE482E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93EC88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B80E83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>
    <w:nsid w:val="50C010E2"/>
    <w:multiLevelType w:val="singleLevel"/>
    <w:tmpl w:val="6214345C"/>
    <w:lvl w:ilvl="0">
      <w:start w:val="5"/>
      <w:numFmt w:val="decimal"/>
      <w:lvlText w:val="1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19">
    <w:nsid w:val="5E28709D"/>
    <w:multiLevelType w:val="multilevel"/>
    <w:tmpl w:val="10085ED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61CE68AD"/>
    <w:multiLevelType w:val="hybridMultilevel"/>
    <w:tmpl w:val="F8265372"/>
    <w:lvl w:ilvl="0" w:tplc="032E40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615B55"/>
    <w:multiLevelType w:val="multilevel"/>
    <w:tmpl w:val="15A00F00"/>
    <w:lvl w:ilvl="0">
      <w:start w:val="1"/>
      <w:numFmt w:val="bullet"/>
      <w:lvlText w:val="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nsid w:val="690E1B46"/>
    <w:multiLevelType w:val="multilevel"/>
    <w:tmpl w:val="07C2DDD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3">
    <w:nsid w:val="69E71DAA"/>
    <w:multiLevelType w:val="multilevel"/>
    <w:tmpl w:val="62C82AB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74900749"/>
    <w:multiLevelType w:val="multilevel"/>
    <w:tmpl w:val="42DEC6C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7E0F4F41"/>
    <w:multiLevelType w:val="hybridMultilevel"/>
    <w:tmpl w:val="50B4702A"/>
    <w:lvl w:ilvl="0" w:tplc="032E40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13"/>
  </w:num>
  <w:num w:numId="4">
    <w:abstractNumId w:val="8"/>
  </w:num>
  <w:num w:numId="5">
    <w:abstractNumId w:val="1"/>
  </w:num>
  <w:num w:numId="6">
    <w:abstractNumId w:val="23"/>
  </w:num>
  <w:num w:numId="7">
    <w:abstractNumId w:val="16"/>
  </w:num>
  <w:num w:numId="8">
    <w:abstractNumId w:val="4"/>
  </w:num>
  <w:num w:numId="9">
    <w:abstractNumId w:val="17"/>
  </w:num>
  <w:num w:numId="10">
    <w:abstractNumId w:val="19"/>
  </w:num>
  <w:num w:numId="11">
    <w:abstractNumId w:val="21"/>
  </w:num>
  <w:num w:numId="12">
    <w:abstractNumId w:val="3"/>
  </w:num>
  <w:num w:numId="13">
    <w:abstractNumId w:val="25"/>
  </w:num>
  <w:num w:numId="14">
    <w:abstractNumId w:val="15"/>
  </w:num>
  <w:num w:numId="15">
    <w:abstractNumId w:val="7"/>
  </w:num>
  <w:num w:numId="16">
    <w:abstractNumId w:val="22"/>
  </w:num>
  <w:num w:numId="17">
    <w:abstractNumId w:val="9"/>
  </w:num>
  <w:num w:numId="18">
    <w:abstractNumId w:val="20"/>
  </w:num>
  <w:num w:numId="19">
    <w:abstractNumId w:val="12"/>
  </w:num>
  <w:num w:numId="20">
    <w:abstractNumId w:val="6"/>
  </w:num>
  <w:num w:numId="21">
    <w:abstractNumId w:val="11"/>
  </w:num>
  <w:num w:numId="22">
    <w:abstractNumId w:val="14"/>
  </w:num>
  <w:num w:numId="23">
    <w:abstractNumId w:val="2"/>
  </w:num>
  <w:num w:numId="24">
    <w:abstractNumId w:val="10"/>
  </w:num>
  <w:num w:numId="25">
    <w:abstractNumId w:val="0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4A8A"/>
    <w:rsid w:val="0002396A"/>
    <w:rsid w:val="00040F8D"/>
    <w:rsid w:val="00041746"/>
    <w:rsid w:val="0007669E"/>
    <w:rsid w:val="0008306F"/>
    <w:rsid w:val="000836EC"/>
    <w:rsid w:val="000A106B"/>
    <w:rsid w:val="000D11FB"/>
    <w:rsid w:val="000E28CE"/>
    <w:rsid w:val="000E3B8D"/>
    <w:rsid w:val="000E645F"/>
    <w:rsid w:val="000F57AD"/>
    <w:rsid w:val="000F60B8"/>
    <w:rsid w:val="000F7000"/>
    <w:rsid w:val="00105AFB"/>
    <w:rsid w:val="00161FEF"/>
    <w:rsid w:val="001C6DE2"/>
    <w:rsid w:val="001E0A9C"/>
    <w:rsid w:val="00242768"/>
    <w:rsid w:val="00243B86"/>
    <w:rsid w:val="002747B1"/>
    <w:rsid w:val="00335ED1"/>
    <w:rsid w:val="003369E0"/>
    <w:rsid w:val="00394685"/>
    <w:rsid w:val="003E037A"/>
    <w:rsid w:val="003F710A"/>
    <w:rsid w:val="00407FF9"/>
    <w:rsid w:val="0042510A"/>
    <w:rsid w:val="00471528"/>
    <w:rsid w:val="00535004"/>
    <w:rsid w:val="005B3BC3"/>
    <w:rsid w:val="005D08C4"/>
    <w:rsid w:val="006554C9"/>
    <w:rsid w:val="006B5B2D"/>
    <w:rsid w:val="006C6EE1"/>
    <w:rsid w:val="00777344"/>
    <w:rsid w:val="007A357A"/>
    <w:rsid w:val="007B204A"/>
    <w:rsid w:val="007B68F4"/>
    <w:rsid w:val="00815F5E"/>
    <w:rsid w:val="008176AC"/>
    <w:rsid w:val="0082671C"/>
    <w:rsid w:val="00830F21"/>
    <w:rsid w:val="008328AF"/>
    <w:rsid w:val="00841EE5"/>
    <w:rsid w:val="008E4A84"/>
    <w:rsid w:val="009401CF"/>
    <w:rsid w:val="0096022F"/>
    <w:rsid w:val="00A230BB"/>
    <w:rsid w:val="00A34A86"/>
    <w:rsid w:val="00A365B4"/>
    <w:rsid w:val="00A73C50"/>
    <w:rsid w:val="00A81BDA"/>
    <w:rsid w:val="00AE5BBD"/>
    <w:rsid w:val="00AE63CF"/>
    <w:rsid w:val="00AF2E8E"/>
    <w:rsid w:val="00AF49D3"/>
    <w:rsid w:val="00B03887"/>
    <w:rsid w:val="00B06AFE"/>
    <w:rsid w:val="00B104CC"/>
    <w:rsid w:val="00B46E99"/>
    <w:rsid w:val="00B752AE"/>
    <w:rsid w:val="00B7760A"/>
    <w:rsid w:val="00BD179B"/>
    <w:rsid w:val="00BE042E"/>
    <w:rsid w:val="00BF2B47"/>
    <w:rsid w:val="00C027AD"/>
    <w:rsid w:val="00C420EE"/>
    <w:rsid w:val="00CD5EDC"/>
    <w:rsid w:val="00D47DD2"/>
    <w:rsid w:val="00D62DC4"/>
    <w:rsid w:val="00D83F85"/>
    <w:rsid w:val="00D90798"/>
    <w:rsid w:val="00D94A8A"/>
    <w:rsid w:val="00DA62D5"/>
    <w:rsid w:val="00DB7C81"/>
    <w:rsid w:val="00E14044"/>
    <w:rsid w:val="00E169F9"/>
    <w:rsid w:val="00E55022"/>
    <w:rsid w:val="00E649C8"/>
    <w:rsid w:val="00E775EC"/>
    <w:rsid w:val="00E947AB"/>
    <w:rsid w:val="00EA4691"/>
    <w:rsid w:val="00ED3547"/>
    <w:rsid w:val="00EE6424"/>
    <w:rsid w:val="00F1395F"/>
    <w:rsid w:val="00F83D83"/>
    <w:rsid w:val="00F97AA8"/>
    <w:rsid w:val="00FD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7AD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0F57AD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7AD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7AD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7AD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7AD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57AD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7AD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7AD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7AD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7AD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F57AD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F57AD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F57AD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F57AD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F57AD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F57AD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0F57AD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F57AD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0F57AD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0F57AD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0F57AD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0F57AD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F57AD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0F57AD"/>
    <w:rPr>
      <w:b/>
      <w:bCs/>
      <w:spacing w:val="0"/>
    </w:rPr>
  </w:style>
  <w:style w:type="character" w:styleId="a9">
    <w:name w:val="Emphasis"/>
    <w:uiPriority w:val="20"/>
    <w:qFormat/>
    <w:rsid w:val="000F57AD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0F57A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F5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F57A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F57AD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F57AD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0F57AD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0F57AD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0F57AD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0F57AD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0F57AD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0F57AD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F57AD"/>
    <w:pPr>
      <w:outlineLvl w:val="9"/>
    </w:pPr>
  </w:style>
  <w:style w:type="paragraph" w:customStyle="1" w:styleId="11">
    <w:name w:val="Обычный1"/>
    <w:rsid w:val="009401CF"/>
    <w:pPr>
      <w:spacing w:after="0" w:line="240" w:lineRule="auto"/>
      <w:ind w:left="0"/>
    </w:pPr>
    <w:rPr>
      <w:rFonts w:ascii="Times New Roman" w:eastAsia="Times New Roman" w:hAnsi="Times New Roman" w:cs="Times New Roman"/>
      <w:sz w:val="28"/>
      <w:lang w:val="ru-RU" w:eastAsia="ru-RU" w:bidi="ar-SA"/>
    </w:rPr>
  </w:style>
  <w:style w:type="paragraph" w:styleId="af4">
    <w:name w:val="header"/>
    <w:basedOn w:val="a"/>
    <w:link w:val="af5"/>
    <w:uiPriority w:val="99"/>
    <w:unhideWhenUsed/>
    <w:rsid w:val="00E14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14044"/>
    <w:rPr>
      <w:color w:val="5A5A5A" w:themeColor="text1" w:themeTint="A5"/>
    </w:rPr>
  </w:style>
  <w:style w:type="paragraph" w:styleId="af6">
    <w:name w:val="footer"/>
    <w:basedOn w:val="a"/>
    <w:link w:val="af7"/>
    <w:uiPriority w:val="99"/>
    <w:unhideWhenUsed/>
    <w:rsid w:val="00E14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14044"/>
    <w:rPr>
      <w:color w:val="5A5A5A" w:themeColor="text1" w:themeTint="A5"/>
    </w:rPr>
  </w:style>
  <w:style w:type="paragraph" w:customStyle="1" w:styleId="Style1">
    <w:name w:val="Style1"/>
    <w:basedOn w:val="a"/>
    <w:uiPriority w:val="99"/>
    <w:rsid w:val="00ED3547"/>
    <w:pPr>
      <w:widowControl w:val="0"/>
      <w:autoSpaceDE w:val="0"/>
      <w:autoSpaceDN w:val="0"/>
      <w:adjustRightInd w:val="0"/>
      <w:spacing w:after="0" w:line="240" w:lineRule="auto"/>
      <w:ind w:left="0"/>
      <w:jc w:val="both"/>
    </w:pPr>
    <w:rPr>
      <w:rFonts w:ascii="Times New Roman" w:eastAsiaTheme="minorEastAsia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Style5">
    <w:name w:val="Style5"/>
    <w:basedOn w:val="a"/>
    <w:uiPriority w:val="99"/>
    <w:rsid w:val="00ED3547"/>
    <w:pPr>
      <w:widowControl w:val="0"/>
      <w:autoSpaceDE w:val="0"/>
      <w:autoSpaceDN w:val="0"/>
      <w:adjustRightInd w:val="0"/>
      <w:spacing w:after="0" w:line="240" w:lineRule="auto"/>
      <w:ind w:left="0"/>
    </w:pPr>
    <w:rPr>
      <w:rFonts w:ascii="Times New Roman" w:eastAsiaTheme="minorEastAsia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Style6">
    <w:name w:val="Style6"/>
    <w:basedOn w:val="a"/>
    <w:uiPriority w:val="99"/>
    <w:rsid w:val="00ED3547"/>
    <w:pPr>
      <w:widowControl w:val="0"/>
      <w:autoSpaceDE w:val="0"/>
      <w:autoSpaceDN w:val="0"/>
      <w:adjustRightInd w:val="0"/>
      <w:spacing w:after="0" w:line="240" w:lineRule="auto"/>
      <w:ind w:left="0"/>
    </w:pPr>
    <w:rPr>
      <w:rFonts w:ascii="Times New Roman" w:eastAsiaTheme="minorEastAsia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Style7">
    <w:name w:val="Style7"/>
    <w:basedOn w:val="a"/>
    <w:uiPriority w:val="99"/>
    <w:rsid w:val="00ED3547"/>
    <w:pPr>
      <w:widowControl w:val="0"/>
      <w:autoSpaceDE w:val="0"/>
      <w:autoSpaceDN w:val="0"/>
      <w:adjustRightInd w:val="0"/>
      <w:spacing w:after="0" w:line="278" w:lineRule="exact"/>
      <w:ind w:left="0"/>
      <w:jc w:val="both"/>
    </w:pPr>
    <w:rPr>
      <w:rFonts w:ascii="Times New Roman" w:eastAsiaTheme="minorEastAsia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Style10">
    <w:name w:val="Style10"/>
    <w:basedOn w:val="a"/>
    <w:uiPriority w:val="99"/>
    <w:rsid w:val="00ED3547"/>
    <w:pPr>
      <w:widowControl w:val="0"/>
      <w:autoSpaceDE w:val="0"/>
      <w:autoSpaceDN w:val="0"/>
      <w:adjustRightInd w:val="0"/>
      <w:spacing w:after="0" w:line="280" w:lineRule="exact"/>
      <w:ind w:left="0" w:firstLine="182"/>
    </w:pPr>
    <w:rPr>
      <w:rFonts w:ascii="Times New Roman" w:eastAsiaTheme="minorEastAsia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FontStyle15">
    <w:name w:val="Font Style15"/>
    <w:basedOn w:val="a0"/>
    <w:uiPriority w:val="99"/>
    <w:rsid w:val="00ED3547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16">
    <w:name w:val="Font Style16"/>
    <w:basedOn w:val="a0"/>
    <w:uiPriority w:val="99"/>
    <w:rsid w:val="00ED3547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7">
    <w:name w:val="Font Style17"/>
    <w:basedOn w:val="a0"/>
    <w:uiPriority w:val="99"/>
    <w:rsid w:val="00ED3547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basedOn w:val="a0"/>
    <w:uiPriority w:val="99"/>
    <w:rsid w:val="00ED3547"/>
    <w:rPr>
      <w:rFonts w:ascii="Times New Roman" w:hAnsi="Times New Roman" w:cs="Times New Roman"/>
      <w:b/>
      <w:bCs/>
      <w:spacing w:val="10"/>
      <w:sz w:val="28"/>
      <w:szCs w:val="28"/>
    </w:rPr>
  </w:style>
  <w:style w:type="paragraph" w:styleId="af8">
    <w:name w:val="Normal (Web)"/>
    <w:basedOn w:val="a"/>
    <w:uiPriority w:val="99"/>
    <w:semiHidden/>
    <w:unhideWhenUsed/>
    <w:rsid w:val="005D08C4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styleId="af9">
    <w:name w:val="Balloon Text"/>
    <w:basedOn w:val="a"/>
    <w:link w:val="afa"/>
    <w:uiPriority w:val="99"/>
    <w:semiHidden/>
    <w:unhideWhenUsed/>
    <w:rsid w:val="00B10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B104CC"/>
    <w:rPr>
      <w:rFonts w:ascii="Tahoma" w:hAnsi="Tahoma" w:cs="Tahoma"/>
      <w:color w:val="5A5A5A" w:themeColor="text1" w:themeTint="A5"/>
      <w:sz w:val="16"/>
      <w:szCs w:val="16"/>
    </w:rPr>
  </w:style>
  <w:style w:type="character" w:styleId="afb">
    <w:name w:val="Hyperlink"/>
    <w:basedOn w:val="a0"/>
    <w:uiPriority w:val="99"/>
    <w:unhideWhenUsed/>
    <w:rsid w:val="00B752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6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7447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197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6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221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69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13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077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889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8928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054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37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24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525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21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15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2010</Words>
  <Characters>11458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Люба</cp:lastModifiedBy>
  <cp:revision>4</cp:revision>
  <cp:lastPrinted>2013-09-27T11:13:00Z</cp:lastPrinted>
  <dcterms:created xsi:type="dcterms:W3CDTF">2012-08-21T07:44:00Z</dcterms:created>
  <dcterms:modified xsi:type="dcterms:W3CDTF">2013-09-27T11:35:00Z</dcterms:modified>
</cp:coreProperties>
</file>