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76" w:rsidRDefault="003C6A76" w:rsidP="003C6A76">
      <w:pPr>
        <w:pStyle w:val="pc"/>
      </w:pPr>
      <w:bookmarkStart w:id="0" w:name="_GoBack"/>
      <w:bookmarkEnd w:id="0"/>
      <w:r>
        <w:t>МИНИСТЕРСТВО ОБРАЗОВАНИЯ И НАУКИ РОССИЙСКОЙ ФЕДЕРАЦИИ</w:t>
      </w:r>
    </w:p>
    <w:p w:rsidR="003C6A76" w:rsidRDefault="003C6A76" w:rsidP="003C6A76">
      <w:pPr>
        <w:pStyle w:val="pc"/>
      </w:pPr>
      <w:r>
        <w:t>ПИСЬМО</w:t>
      </w:r>
    </w:p>
    <w:p w:rsidR="003C6A76" w:rsidRDefault="003C6A76" w:rsidP="003C6A76">
      <w:pPr>
        <w:pStyle w:val="pc"/>
      </w:pPr>
      <w:r>
        <w:t>от 9 сентября 2015 г. N ВК-2227/08</w:t>
      </w:r>
    </w:p>
    <w:p w:rsidR="003C6A76" w:rsidRDefault="003C6A76" w:rsidP="003C6A76">
      <w:pPr>
        <w:pStyle w:val="pc"/>
      </w:pPr>
      <w:r>
        <w:t>О НЕДОПУЩЕНИИ НЕЗАКОННЫХ СБОРОВ ДЕНЕЖНЫХ СРЕДСТВ</w:t>
      </w:r>
    </w:p>
    <w:p w:rsidR="003C6A76" w:rsidRDefault="003C6A76" w:rsidP="003C6A76">
      <w:pPr>
        <w:pStyle w:val="pj"/>
      </w:pPr>
      <w:proofErr w:type="gramStart"/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>
        <w:t xml:space="preserve"> граждан.</w:t>
      </w:r>
    </w:p>
    <w:p w:rsidR="003C6A76" w:rsidRDefault="003C6A76" w:rsidP="003C6A76">
      <w:pPr>
        <w:pStyle w:val="pj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3C6A76" w:rsidRDefault="003C6A76" w:rsidP="003C6A76">
      <w:pPr>
        <w:pStyle w:val="pj"/>
      </w:pPr>
      <w:proofErr w:type="spellStart"/>
      <w:proofErr w:type="gramStart"/>
      <w:r>
        <w:t>Минобрнауки</w:t>
      </w:r>
      <w:proofErr w:type="spellEnd"/>
      <w:r>
        <w:t xml:space="preserve"> России еще раз обращает внимание на то, что в соответствии со статьей 5 Федерального закона от 29 декабря 2012 г. N </w:t>
      </w:r>
      <w:hyperlink r:id="rId5" w:history="1">
        <w:r>
          <w:rPr>
            <w:rStyle w:val="a3"/>
          </w:rPr>
          <w:t>273-ФЗ</w:t>
        </w:r>
      </w:hyperlink>
      <w:r>
        <w:t xml:space="preserve">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3C6A76" w:rsidRDefault="003C6A76" w:rsidP="003C6A76">
      <w:pPr>
        <w:pStyle w:val="pj"/>
      </w:pPr>
      <w:proofErr w:type="gramStart"/>
      <w: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3C6A76" w:rsidRDefault="003C6A76" w:rsidP="003C6A76">
      <w:pPr>
        <w:pStyle w:val="pj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3C6A76" w:rsidRDefault="003C6A76" w:rsidP="003C6A76">
      <w:pPr>
        <w:pStyle w:val="pj"/>
      </w:pPr>
      <w:r>
        <w:t xml:space="preserve">Руководствуясь статьей 4 Федерального закона от 11 августа 1995 г. N </w:t>
      </w:r>
      <w:hyperlink r:id="rId6" w:history="1">
        <w:r>
          <w:rPr>
            <w:rStyle w:val="a3"/>
          </w:rPr>
          <w:t>135-ФЗ</w:t>
        </w:r>
      </w:hyperlink>
      <w:r>
        <w:t xml:space="preserve"> "О благотворительной деятельности и благотворительных организациях" родители (законные </w:t>
      </w:r>
      <w:r>
        <w:lastRenderedPageBreak/>
        <w:t>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3C6A76" w:rsidRDefault="003C6A76" w:rsidP="003C6A76">
      <w:pPr>
        <w:pStyle w:val="pj"/>
      </w:pPr>
      <w:proofErr w:type="gramStart"/>
      <w: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3C6A76" w:rsidRDefault="003C6A76" w:rsidP="003C6A76">
      <w:pPr>
        <w:pStyle w:val="pj"/>
      </w:pPr>
      <w:proofErr w:type="gramStart"/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3C6A76" w:rsidRDefault="003C6A76" w:rsidP="003C6A76">
      <w:pPr>
        <w:pStyle w:val="pj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>
        <w:t>дств с р</w:t>
      </w:r>
      <w:proofErr w:type="gramEnd"/>
      <w:r>
        <w:t>одителей (законных представителей) учащихся общеобразовательных организаций.</w:t>
      </w:r>
    </w:p>
    <w:p w:rsidR="003C6A76" w:rsidRDefault="003C6A76" w:rsidP="003C6A76">
      <w:pPr>
        <w:pStyle w:val="pr"/>
      </w:pPr>
      <w:r>
        <w:t>В.Ш.КАГАНОВ</w:t>
      </w:r>
    </w:p>
    <w:p w:rsidR="003C6A76" w:rsidRDefault="003C6A76" w:rsidP="003C6A76">
      <w:pPr>
        <w:pStyle w:val="pc"/>
      </w:pPr>
      <w:r>
        <w:t>ПАМЯТКА ДЛЯ РОДИТЕЛЕЙ</w:t>
      </w:r>
    </w:p>
    <w:p w:rsidR="003C6A76" w:rsidRDefault="003C6A76" w:rsidP="003C6A76">
      <w:pPr>
        <w:pStyle w:val="pj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3C6A76" w:rsidRDefault="003C6A76" w:rsidP="003C6A76">
      <w:pPr>
        <w:pStyle w:val="pj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3C6A76" w:rsidRDefault="003C6A76" w:rsidP="003C6A76">
      <w:pPr>
        <w:pStyle w:val="pj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>, на расчетный счет учреждения.</w:t>
      </w:r>
    </w:p>
    <w:p w:rsidR="003C6A76" w:rsidRDefault="003C6A76" w:rsidP="003C6A76">
      <w:pPr>
        <w:pStyle w:val="pj"/>
      </w:pPr>
      <w:r>
        <w:t>ВЫ ДОЛЖНЫ ЗНАТЬ!</w:t>
      </w:r>
    </w:p>
    <w:p w:rsidR="003C6A76" w:rsidRDefault="003C6A76" w:rsidP="003C6A76">
      <w:pPr>
        <w:pStyle w:val="pj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3C6A76" w:rsidRDefault="003C6A76" w:rsidP="003C6A76">
      <w:pPr>
        <w:pStyle w:val="pj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</w:t>
      </w:r>
      <w:hyperlink r:id="rId7" w:history="1">
        <w:r>
          <w:rPr>
            <w:rStyle w:val="a3"/>
          </w:rPr>
          <w:t>135-ФЗ</w:t>
        </w:r>
      </w:hyperlink>
      <w:r>
        <w:t xml:space="preserve"> "О благотворительной деятельности и благотворительных организациях".</w:t>
      </w:r>
    </w:p>
    <w:p w:rsidR="003C6A76" w:rsidRDefault="003C6A76" w:rsidP="003C6A76">
      <w:pPr>
        <w:pStyle w:val="pj"/>
      </w:pPr>
      <w:r>
        <w:lastRenderedPageBreak/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3C6A76" w:rsidRDefault="003C6A76" w:rsidP="003C6A76">
      <w:pPr>
        <w:pStyle w:val="pj"/>
      </w:pPr>
      <w: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3C6A76" w:rsidRDefault="003C6A76" w:rsidP="003C6A76">
      <w:pPr>
        <w:pStyle w:val="pj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3C6A76" w:rsidRDefault="003C6A76" w:rsidP="003C6A76">
      <w:pPr>
        <w:pStyle w:val="pj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3C6A76" w:rsidRDefault="003C6A76" w:rsidP="003C6A76">
      <w:pPr>
        <w:pStyle w:val="pj"/>
      </w:pPr>
      <w:r>
        <w:t>2. Администрация, сотрудники учреждения, иные лица не вправе:</w:t>
      </w:r>
    </w:p>
    <w:p w:rsidR="003C6A76" w:rsidRDefault="003C6A76" w:rsidP="003C6A76">
      <w:pPr>
        <w:pStyle w:val="pj"/>
      </w:pPr>
      <w:r>
        <w:t>- требовать или принимать от благотворителей наличные денежные средства;</w:t>
      </w:r>
    </w:p>
    <w:p w:rsidR="003C6A76" w:rsidRDefault="003C6A76" w:rsidP="003C6A76">
      <w:pPr>
        <w:pStyle w:val="pj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3C6A76" w:rsidRDefault="003C6A76" w:rsidP="003C6A76">
      <w:pPr>
        <w:pStyle w:val="pj"/>
      </w:pPr>
      <w:r>
        <w:t>3. Благотворитель имеет право:</w:t>
      </w:r>
    </w:p>
    <w:p w:rsidR="003C6A76" w:rsidRDefault="003C6A76" w:rsidP="003C6A76">
      <w:pPr>
        <w:pStyle w:val="pj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3C6A76" w:rsidRDefault="003C6A76" w:rsidP="003C6A76">
      <w:pPr>
        <w:pStyle w:val="pj"/>
      </w:pPr>
      <w:r>
        <w:t xml:space="preserve">- получить от руководителя (по запросу) полную информацию о расходовании и возможности </w:t>
      </w:r>
      <w:proofErr w:type="gramStart"/>
      <w:r>
        <w:t>контроля за</w:t>
      </w:r>
      <w:proofErr w:type="gramEnd"/>
      <w: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3C6A76" w:rsidRDefault="003C6A76" w:rsidP="003C6A76">
      <w:pPr>
        <w:pStyle w:val="pj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3C6A76" w:rsidRDefault="003C6A76" w:rsidP="003C6A76">
      <w:pPr>
        <w:pStyle w:val="pj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3C6A76" w:rsidRDefault="003C6A76" w:rsidP="003C6A76">
      <w:pPr>
        <w:pStyle w:val="pj"/>
      </w:pPr>
      <w:proofErr w:type="gramStart"/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  <w:proofErr w:type="gramEnd"/>
    </w:p>
    <w:p w:rsidR="003C6A76" w:rsidRDefault="003C6A76" w:rsidP="003C6A76">
      <w:pPr>
        <w:pStyle w:val="pc"/>
      </w:pPr>
      <w:r>
        <w:t>УВАЖАЕМЫЕ РОДИТЕЛИ!</w:t>
      </w:r>
    </w:p>
    <w:p w:rsidR="003C6A76" w:rsidRDefault="003C6A76" w:rsidP="003C6A76">
      <w:pPr>
        <w:pStyle w:val="pc"/>
      </w:pPr>
      <w:r>
        <w:lastRenderedPageBreak/>
        <w:t>ЗАКОН И ГОСУДАРСТВО НА ВАШЕЙ СТОРОНЕ.</w:t>
      </w:r>
    </w:p>
    <w:p w:rsidR="003C6A76" w:rsidRDefault="003C6A76" w:rsidP="003C6A76">
      <w:pPr>
        <w:pStyle w:val="pc"/>
      </w:pPr>
      <w:r>
        <w:t>НЕТ ПОБОРАМ!</w:t>
      </w:r>
    </w:p>
    <w:p w:rsidR="005C45ED" w:rsidRDefault="005C45ED"/>
    <w:sectPr w:rsidR="005C45ED" w:rsidSect="006F58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65"/>
    <w:rsid w:val="000016F6"/>
    <w:rsid w:val="000026CF"/>
    <w:rsid w:val="00003024"/>
    <w:rsid w:val="00004573"/>
    <w:rsid w:val="00004B69"/>
    <w:rsid w:val="00004F83"/>
    <w:rsid w:val="00010FDA"/>
    <w:rsid w:val="0001272F"/>
    <w:rsid w:val="0001602F"/>
    <w:rsid w:val="00016C92"/>
    <w:rsid w:val="00016D9E"/>
    <w:rsid w:val="000201A0"/>
    <w:rsid w:val="00023151"/>
    <w:rsid w:val="000252DF"/>
    <w:rsid w:val="00025DDC"/>
    <w:rsid w:val="000268BB"/>
    <w:rsid w:val="00031C47"/>
    <w:rsid w:val="00032070"/>
    <w:rsid w:val="000331D5"/>
    <w:rsid w:val="000332E1"/>
    <w:rsid w:val="000344E9"/>
    <w:rsid w:val="00036FEB"/>
    <w:rsid w:val="00037D28"/>
    <w:rsid w:val="00037FED"/>
    <w:rsid w:val="00041E72"/>
    <w:rsid w:val="0004278C"/>
    <w:rsid w:val="000439F0"/>
    <w:rsid w:val="00046668"/>
    <w:rsid w:val="00051232"/>
    <w:rsid w:val="00052FBE"/>
    <w:rsid w:val="000550F6"/>
    <w:rsid w:val="00062873"/>
    <w:rsid w:val="00063FAF"/>
    <w:rsid w:val="00065845"/>
    <w:rsid w:val="00065E67"/>
    <w:rsid w:val="0007256F"/>
    <w:rsid w:val="000735E3"/>
    <w:rsid w:val="00073A06"/>
    <w:rsid w:val="00075FFB"/>
    <w:rsid w:val="00083A11"/>
    <w:rsid w:val="00085D6C"/>
    <w:rsid w:val="00085DD5"/>
    <w:rsid w:val="00086423"/>
    <w:rsid w:val="00091541"/>
    <w:rsid w:val="00093B42"/>
    <w:rsid w:val="000A02C1"/>
    <w:rsid w:val="000A15A0"/>
    <w:rsid w:val="000A789E"/>
    <w:rsid w:val="000B03EE"/>
    <w:rsid w:val="000B0597"/>
    <w:rsid w:val="000B3749"/>
    <w:rsid w:val="000B5B8A"/>
    <w:rsid w:val="000B687B"/>
    <w:rsid w:val="000B727B"/>
    <w:rsid w:val="000B7869"/>
    <w:rsid w:val="000C12F0"/>
    <w:rsid w:val="000C1FA3"/>
    <w:rsid w:val="000C269B"/>
    <w:rsid w:val="000C3934"/>
    <w:rsid w:val="000C424E"/>
    <w:rsid w:val="000C42C5"/>
    <w:rsid w:val="000C44B3"/>
    <w:rsid w:val="000C4AD7"/>
    <w:rsid w:val="000C597D"/>
    <w:rsid w:val="000C6A08"/>
    <w:rsid w:val="000C6C2E"/>
    <w:rsid w:val="000D0485"/>
    <w:rsid w:val="000D138B"/>
    <w:rsid w:val="000D26F6"/>
    <w:rsid w:val="000D4E53"/>
    <w:rsid w:val="000E1ABB"/>
    <w:rsid w:val="000E1AF6"/>
    <w:rsid w:val="000E58E0"/>
    <w:rsid w:val="000F0ECC"/>
    <w:rsid w:val="000F1F43"/>
    <w:rsid w:val="000F2AFF"/>
    <w:rsid w:val="000F7375"/>
    <w:rsid w:val="000F7376"/>
    <w:rsid w:val="0010243E"/>
    <w:rsid w:val="0010318A"/>
    <w:rsid w:val="00103ACC"/>
    <w:rsid w:val="0010534E"/>
    <w:rsid w:val="001058CB"/>
    <w:rsid w:val="001065A1"/>
    <w:rsid w:val="00106800"/>
    <w:rsid w:val="00106824"/>
    <w:rsid w:val="0010743C"/>
    <w:rsid w:val="00110A44"/>
    <w:rsid w:val="001111BD"/>
    <w:rsid w:val="00111602"/>
    <w:rsid w:val="00113D3A"/>
    <w:rsid w:val="001157EB"/>
    <w:rsid w:val="0011585E"/>
    <w:rsid w:val="00120802"/>
    <w:rsid w:val="00121A37"/>
    <w:rsid w:val="00123D2B"/>
    <w:rsid w:val="00125D8E"/>
    <w:rsid w:val="001268BF"/>
    <w:rsid w:val="001279D8"/>
    <w:rsid w:val="00132C0B"/>
    <w:rsid w:val="001342A8"/>
    <w:rsid w:val="00136703"/>
    <w:rsid w:val="00142408"/>
    <w:rsid w:val="001444A3"/>
    <w:rsid w:val="00146DA2"/>
    <w:rsid w:val="00147493"/>
    <w:rsid w:val="0015002E"/>
    <w:rsid w:val="00150D7F"/>
    <w:rsid w:val="0015109A"/>
    <w:rsid w:val="001528FE"/>
    <w:rsid w:val="00155374"/>
    <w:rsid w:val="001567FF"/>
    <w:rsid w:val="00157F64"/>
    <w:rsid w:val="001600C2"/>
    <w:rsid w:val="0016091C"/>
    <w:rsid w:val="00161932"/>
    <w:rsid w:val="00165B29"/>
    <w:rsid w:val="00165EA4"/>
    <w:rsid w:val="00165F15"/>
    <w:rsid w:val="00167202"/>
    <w:rsid w:val="00172230"/>
    <w:rsid w:val="001730F1"/>
    <w:rsid w:val="0017777C"/>
    <w:rsid w:val="0018117C"/>
    <w:rsid w:val="00183870"/>
    <w:rsid w:val="00183D8D"/>
    <w:rsid w:val="00186E7E"/>
    <w:rsid w:val="001873ED"/>
    <w:rsid w:val="0018774C"/>
    <w:rsid w:val="0019520B"/>
    <w:rsid w:val="001966CA"/>
    <w:rsid w:val="00197A09"/>
    <w:rsid w:val="001A2EA0"/>
    <w:rsid w:val="001A3F8C"/>
    <w:rsid w:val="001A511D"/>
    <w:rsid w:val="001B3CBD"/>
    <w:rsid w:val="001B4E65"/>
    <w:rsid w:val="001C13E6"/>
    <w:rsid w:val="001C1508"/>
    <w:rsid w:val="001C169A"/>
    <w:rsid w:val="001C16CA"/>
    <w:rsid w:val="001D0350"/>
    <w:rsid w:val="001D25E0"/>
    <w:rsid w:val="001D271A"/>
    <w:rsid w:val="001D347D"/>
    <w:rsid w:val="001D42B4"/>
    <w:rsid w:val="001D5036"/>
    <w:rsid w:val="001E0F05"/>
    <w:rsid w:val="001E1398"/>
    <w:rsid w:val="001E1C0B"/>
    <w:rsid w:val="001E277B"/>
    <w:rsid w:val="001E438E"/>
    <w:rsid w:val="001E46C4"/>
    <w:rsid w:val="001E678A"/>
    <w:rsid w:val="001E69F4"/>
    <w:rsid w:val="001E6E61"/>
    <w:rsid w:val="001F18A1"/>
    <w:rsid w:val="001F2021"/>
    <w:rsid w:val="001F5491"/>
    <w:rsid w:val="001F5AE6"/>
    <w:rsid w:val="001F5CA5"/>
    <w:rsid w:val="001F6405"/>
    <w:rsid w:val="001F682F"/>
    <w:rsid w:val="001F773A"/>
    <w:rsid w:val="0020415E"/>
    <w:rsid w:val="002041CC"/>
    <w:rsid w:val="00207158"/>
    <w:rsid w:val="00207A3D"/>
    <w:rsid w:val="0021113A"/>
    <w:rsid w:val="002119F6"/>
    <w:rsid w:val="00211FCF"/>
    <w:rsid w:val="0022215F"/>
    <w:rsid w:val="00222F17"/>
    <w:rsid w:val="00223195"/>
    <w:rsid w:val="002246DD"/>
    <w:rsid w:val="002263EC"/>
    <w:rsid w:val="00226C0B"/>
    <w:rsid w:val="002302C4"/>
    <w:rsid w:val="0023250A"/>
    <w:rsid w:val="00237CE8"/>
    <w:rsid w:val="0024011B"/>
    <w:rsid w:val="0024154B"/>
    <w:rsid w:val="00242A03"/>
    <w:rsid w:val="00244C81"/>
    <w:rsid w:val="002461AD"/>
    <w:rsid w:val="00247C5B"/>
    <w:rsid w:val="00247F42"/>
    <w:rsid w:val="0025030E"/>
    <w:rsid w:val="00252630"/>
    <w:rsid w:val="002528CB"/>
    <w:rsid w:val="00253426"/>
    <w:rsid w:val="00255DCF"/>
    <w:rsid w:val="002569A7"/>
    <w:rsid w:val="00262743"/>
    <w:rsid w:val="00264CC3"/>
    <w:rsid w:val="00265E6E"/>
    <w:rsid w:val="002663B5"/>
    <w:rsid w:val="00266C0B"/>
    <w:rsid w:val="00271329"/>
    <w:rsid w:val="002724AB"/>
    <w:rsid w:val="002724D1"/>
    <w:rsid w:val="002745E3"/>
    <w:rsid w:val="00275B0A"/>
    <w:rsid w:val="00281774"/>
    <w:rsid w:val="002843AB"/>
    <w:rsid w:val="0028459F"/>
    <w:rsid w:val="00286511"/>
    <w:rsid w:val="0028697B"/>
    <w:rsid w:val="00286DD4"/>
    <w:rsid w:val="00287406"/>
    <w:rsid w:val="00290569"/>
    <w:rsid w:val="00291E7E"/>
    <w:rsid w:val="002925ED"/>
    <w:rsid w:val="0029294F"/>
    <w:rsid w:val="002949BD"/>
    <w:rsid w:val="002949E1"/>
    <w:rsid w:val="00296156"/>
    <w:rsid w:val="0029799A"/>
    <w:rsid w:val="002A0B58"/>
    <w:rsid w:val="002A105C"/>
    <w:rsid w:val="002A1700"/>
    <w:rsid w:val="002A1D96"/>
    <w:rsid w:val="002A3F5A"/>
    <w:rsid w:val="002A5307"/>
    <w:rsid w:val="002A5836"/>
    <w:rsid w:val="002B0033"/>
    <w:rsid w:val="002B070F"/>
    <w:rsid w:val="002B29E3"/>
    <w:rsid w:val="002B2F3D"/>
    <w:rsid w:val="002B5314"/>
    <w:rsid w:val="002B5704"/>
    <w:rsid w:val="002B5DA7"/>
    <w:rsid w:val="002B6929"/>
    <w:rsid w:val="002C1F9C"/>
    <w:rsid w:val="002C3762"/>
    <w:rsid w:val="002C5293"/>
    <w:rsid w:val="002C6C59"/>
    <w:rsid w:val="002D02A9"/>
    <w:rsid w:val="002D1375"/>
    <w:rsid w:val="002D259F"/>
    <w:rsid w:val="002D41BA"/>
    <w:rsid w:val="002D4360"/>
    <w:rsid w:val="002D4AE6"/>
    <w:rsid w:val="002E0527"/>
    <w:rsid w:val="002E073E"/>
    <w:rsid w:val="002E0DC4"/>
    <w:rsid w:val="002E0FE0"/>
    <w:rsid w:val="002E30D4"/>
    <w:rsid w:val="002E42E7"/>
    <w:rsid w:val="002E794A"/>
    <w:rsid w:val="002E7974"/>
    <w:rsid w:val="002F0108"/>
    <w:rsid w:val="002F33CC"/>
    <w:rsid w:val="002F6D65"/>
    <w:rsid w:val="002F711F"/>
    <w:rsid w:val="00300C5A"/>
    <w:rsid w:val="0030669F"/>
    <w:rsid w:val="0031202C"/>
    <w:rsid w:val="0031654F"/>
    <w:rsid w:val="00317618"/>
    <w:rsid w:val="00323726"/>
    <w:rsid w:val="00332601"/>
    <w:rsid w:val="00334661"/>
    <w:rsid w:val="00334D19"/>
    <w:rsid w:val="003366AC"/>
    <w:rsid w:val="0034090A"/>
    <w:rsid w:val="003504A8"/>
    <w:rsid w:val="003517F6"/>
    <w:rsid w:val="00351DF7"/>
    <w:rsid w:val="00353DAC"/>
    <w:rsid w:val="0035492B"/>
    <w:rsid w:val="00357C62"/>
    <w:rsid w:val="003637C2"/>
    <w:rsid w:val="00364061"/>
    <w:rsid w:val="00364111"/>
    <w:rsid w:val="00365DC5"/>
    <w:rsid w:val="00365F57"/>
    <w:rsid w:val="0036793A"/>
    <w:rsid w:val="003710EA"/>
    <w:rsid w:val="00373CE3"/>
    <w:rsid w:val="00373F1A"/>
    <w:rsid w:val="00373FD1"/>
    <w:rsid w:val="00374308"/>
    <w:rsid w:val="00380757"/>
    <w:rsid w:val="00382E7C"/>
    <w:rsid w:val="0038476B"/>
    <w:rsid w:val="00387E04"/>
    <w:rsid w:val="00392F34"/>
    <w:rsid w:val="0039355C"/>
    <w:rsid w:val="0039444F"/>
    <w:rsid w:val="003953AF"/>
    <w:rsid w:val="00396D79"/>
    <w:rsid w:val="003A133E"/>
    <w:rsid w:val="003A2264"/>
    <w:rsid w:val="003A2560"/>
    <w:rsid w:val="003A396B"/>
    <w:rsid w:val="003A3FF3"/>
    <w:rsid w:val="003A5E96"/>
    <w:rsid w:val="003B1030"/>
    <w:rsid w:val="003B258D"/>
    <w:rsid w:val="003B287C"/>
    <w:rsid w:val="003B4EB2"/>
    <w:rsid w:val="003B6ED6"/>
    <w:rsid w:val="003C15D6"/>
    <w:rsid w:val="003C461D"/>
    <w:rsid w:val="003C6A76"/>
    <w:rsid w:val="003C740D"/>
    <w:rsid w:val="003D2FBE"/>
    <w:rsid w:val="003D4524"/>
    <w:rsid w:val="003D75FB"/>
    <w:rsid w:val="003E0440"/>
    <w:rsid w:val="003E25AE"/>
    <w:rsid w:val="003E5D18"/>
    <w:rsid w:val="003F0FF9"/>
    <w:rsid w:val="003F2D69"/>
    <w:rsid w:val="003F2E53"/>
    <w:rsid w:val="003F6139"/>
    <w:rsid w:val="003F6D56"/>
    <w:rsid w:val="0040059D"/>
    <w:rsid w:val="004009C6"/>
    <w:rsid w:val="004013E2"/>
    <w:rsid w:val="00401E22"/>
    <w:rsid w:val="0040300A"/>
    <w:rsid w:val="0040338C"/>
    <w:rsid w:val="00412025"/>
    <w:rsid w:val="00417970"/>
    <w:rsid w:val="00424148"/>
    <w:rsid w:val="004241D1"/>
    <w:rsid w:val="0042636A"/>
    <w:rsid w:val="00430767"/>
    <w:rsid w:val="004310B2"/>
    <w:rsid w:val="00432A63"/>
    <w:rsid w:val="00435409"/>
    <w:rsid w:val="00435CA7"/>
    <w:rsid w:val="00451AC6"/>
    <w:rsid w:val="00451B45"/>
    <w:rsid w:val="00452C82"/>
    <w:rsid w:val="0045392C"/>
    <w:rsid w:val="0045427A"/>
    <w:rsid w:val="00454AE6"/>
    <w:rsid w:val="00460DE5"/>
    <w:rsid w:val="004618C3"/>
    <w:rsid w:val="00462C56"/>
    <w:rsid w:val="00463719"/>
    <w:rsid w:val="004638A9"/>
    <w:rsid w:val="004640C5"/>
    <w:rsid w:val="004675E5"/>
    <w:rsid w:val="00470591"/>
    <w:rsid w:val="004724F7"/>
    <w:rsid w:val="0047695D"/>
    <w:rsid w:val="00483C43"/>
    <w:rsid w:val="00487806"/>
    <w:rsid w:val="00493211"/>
    <w:rsid w:val="00495F61"/>
    <w:rsid w:val="004964FA"/>
    <w:rsid w:val="004978B4"/>
    <w:rsid w:val="004A0F6F"/>
    <w:rsid w:val="004A18E9"/>
    <w:rsid w:val="004A379A"/>
    <w:rsid w:val="004A4383"/>
    <w:rsid w:val="004A6C14"/>
    <w:rsid w:val="004B153C"/>
    <w:rsid w:val="004B26A8"/>
    <w:rsid w:val="004B3ED5"/>
    <w:rsid w:val="004B7540"/>
    <w:rsid w:val="004B7884"/>
    <w:rsid w:val="004B7DAC"/>
    <w:rsid w:val="004C3BD4"/>
    <w:rsid w:val="004C4095"/>
    <w:rsid w:val="004C4212"/>
    <w:rsid w:val="004C7753"/>
    <w:rsid w:val="004D2227"/>
    <w:rsid w:val="004E08B2"/>
    <w:rsid w:val="004E3B1E"/>
    <w:rsid w:val="004E73B0"/>
    <w:rsid w:val="004F0E36"/>
    <w:rsid w:val="004F1FEE"/>
    <w:rsid w:val="004F21BE"/>
    <w:rsid w:val="004F244C"/>
    <w:rsid w:val="004F5BCA"/>
    <w:rsid w:val="004F6833"/>
    <w:rsid w:val="004F6F0B"/>
    <w:rsid w:val="00502F3E"/>
    <w:rsid w:val="00505C09"/>
    <w:rsid w:val="00510378"/>
    <w:rsid w:val="00516D63"/>
    <w:rsid w:val="00517664"/>
    <w:rsid w:val="00517E8A"/>
    <w:rsid w:val="00521DBB"/>
    <w:rsid w:val="00522651"/>
    <w:rsid w:val="00522E2A"/>
    <w:rsid w:val="00523EC7"/>
    <w:rsid w:val="0052416E"/>
    <w:rsid w:val="00525408"/>
    <w:rsid w:val="00525495"/>
    <w:rsid w:val="0052707C"/>
    <w:rsid w:val="00532A54"/>
    <w:rsid w:val="005332E3"/>
    <w:rsid w:val="005342F4"/>
    <w:rsid w:val="0053522A"/>
    <w:rsid w:val="0053673C"/>
    <w:rsid w:val="005370DE"/>
    <w:rsid w:val="00542B03"/>
    <w:rsid w:val="005442A1"/>
    <w:rsid w:val="00544ADB"/>
    <w:rsid w:val="005454AA"/>
    <w:rsid w:val="0054729A"/>
    <w:rsid w:val="0054733E"/>
    <w:rsid w:val="00551D8B"/>
    <w:rsid w:val="005521B9"/>
    <w:rsid w:val="005569B9"/>
    <w:rsid w:val="005570E0"/>
    <w:rsid w:val="005573A8"/>
    <w:rsid w:val="005606FA"/>
    <w:rsid w:val="00570C1B"/>
    <w:rsid w:val="0057149B"/>
    <w:rsid w:val="005719DD"/>
    <w:rsid w:val="00573762"/>
    <w:rsid w:val="005744B7"/>
    <w:rsid w:val="00574506"/>
    <w:rsid w:val="00574B98"/>
    <w:rsid w:val="00584714"/>
    <w:rsid w:val="00584D33"/>
    <w:rsid w:val="005868FA"/>
    <w:rsid w:val="00592A73"/>
    <w:rsid w:val="00594B6F"/>
    <w:rsid w:val="00594BD8"/>
    <w:rsid w:val="0059539A"/>
    <w:rsid w:val="005A1BB9"/>
    <w:rsid w:val="005A3B5D"/>
    <w:rsid w:val="005B2BDE"/>
    <w:rsid w:val="005B4D57"/>
    <w:rsid w:val="005B6B9C"/>
    <w:rsid w:val="005C0841"/>
    <w:rsid w:val="005C0915"/>
    <w:rsid w:val="005C091A"/>
    <w:rsid w:val="005C0DDA"/>
    <w:rsid w:val="005C1AD3"/>
    <w:rsid w:val="005C20D0"/>
    <w:rsid w:val="005C45ED"/>
    <w:rsid w:val="005C5C6C"/>
    <w:rsid w:val="005C6616"/>
    <w:rsid w:val="005C7601"/>
    <w:rsid w:val="005C77DF"/>
    <w:rsid w:val="005D0C51"/>
    <w:rsid w:val="005D0FED"/>
    <w:rsid w:val="005D13D2"/>
    <w:rsid w:val="005D1E9D"/>
    <w:rsid w:val="005D3BAC"/>
    <w:rsid w:val="005D76D4"/>
    <w:rsid w:val="005E05A9"/>
    <w:rsid w:val="005E6E21"/>
    <w:rsid w:val="005F0F25"/>
    <w:rsid w:val="005F1AE8"/>
    <w:rsid w:val="005F4202"/>
    <w:rsid w:val="005F49AD"/>
    <w:rsid w:val="00600055"/>
    <w:rsid w:val="00600BFD"/>
    <w:rsid w:val="0060291D"/>
    <w:rsid w:val="00603757"/>
    <w:rsid w:val="00603D0B"/>
    <w:rsid w:val="00607362"/>
    <w:rsid w:val="00611615"/>
    <w:rsid w:val="006155E1"/>
    <w:rsid w:val="006258E0"/>
    <w:rsid w:val="00625A0C"/>
    <w:rsid w:val="0062601B"/>
    <w:rsid w:val="00626D7F"/>
    <w:rsid w:val="0062730E"/>
    <w:rsid w:val="006276DB"/>
    <w:rsid w:val="0062797D"/>
    <w:rsid w:val="0063112B"/>
    <w:rsid w:val="006316D1"/>
    <w:rsid w:val="00632DAC"/>
    <w:rsid w:val="00632F72"/>
    <w:rsid w:val="00634529"/>
    <w:rsid w:val="006355BD"/>
    <w:rsid w:val="0064235A"/>
    <w:rsid w:val="0064257D"/>
    <w:rsid w:val="00643469"/>
    <w:rsid w:val="00645A7A"/>
    <w:rsid w:val="006465BF"/>
    <w:rsid w:val="00646641"/>
    <w:rsid w:val="0064787D"/>
    <w:rsid w:val="006510E0"/>
    <w:rsid w:val="006538AA"/>
    <w:rsid w:val="0066036C"/>
    <w:rsid w:val="0066281C"/>
    <w:rsid w:val="00663257"/>
    <w:rsid w:val="00663E97"/>
    <w:rsid w:val="00667DDA"/>
    <w:rsid w:val="00672F55"/>
    <w:rsid w:val="006752B2"/>
    <w:rsid w:val="006810E1"/>
    <w:rsid w:val="0068467D"/>
    <w:rsid w:val="006856B3"/>
    <w:rsid w:val="0068632A"/>
    <w:rsid w:val="00690B79"/>
    <w:rsid w:val="0069204E"/>
    <w:rsid w:val="00692DF1"/>
    <w:rsid w:val="006949AB"/>
    <w:rsid w:val="00695E10"/>
    <w:rsid w:val="00696017"/>
    <w:rsid w:val="00696D2F"/>
    <w:rsid w:val="0069725B"/>
    <w:rsid w:val="00697720"/>
    <w:rsid w:val="00697BE9"/>
    <w:rsid w:val="006A3A89"/>
    <w:rsid w:val="006A48D4"/>
    <w:rsid w:val="006A7384"/>
    <w:rsid w:val="006B05EB"/>
    <w:rsid w:val="006B2224"/>
    <w:rsid w:val="006B2C92"/>
    <w:rsid w:val="006B3765"/>
    <w:rsid w:val="006B4C5A"/>
    <w:rsid w:val="006B5592"/>
    <w:rsid w:val="006B5E54"/>
    <w:rsid w:val="006B6376"/>
    <w:rsid w:val="006C0F2E"/>
    <w:rsid w:val="006C4D4D"/>
    <w:rsid w:val="006D1DD4"/>
    <w:rsid w:val="006D502D"/>
    <w:rsid w:val="006D67F7"/>
    <w:rsid w:val="006E03C0"/>
    <w:rsid w:val="006E049D"/>
    <w:rsid w:val="006E2952"/>
    <w:rsid w:val="006E3D97"/>
    <w:rsid w:val="006E4F84"/>
    <w:rsid w:val="006E65CB"/>
    <w:rsid w:val="006E6B83"/>
    <w:rsid w:val="006E74E8"/>
    <w:rsid w:val="006F04B8"/>
    <w:rsid w:val="006F056E"/>
    <w:rsid w:val="006F1F52"/>
    <w:rsid w:val="006F5854"/>
    <w:rsid w:val="006F5EEE"/>
    <w:rsid w:val="00700926"/>
    <w:rsid w:val="007020A2"/>
    <w:rsid w:val="007035F8"/>
    <w:rsid w:val="00703D55"/>
    <w:rsid w:val="00704853"/>
    <w:rsid w:val="0070535B"/>
    <w:rsid w:val="00707F09"/>
    <w:rsid w:val="00712A2A"/>
    <w:rsid w:val="0072289A"/>
    <w:rsid w:val="00722A67"/>
    <w:rsid w:val="00723941"/>
    <w:rsid w:val="007266D9"/>
    <w:rsid w:val="00731215"/>
    <w:rsid w:val="007335A6"/>
    <w:rsid w:val="007359D3"/>
    <w:rsid w:val="00736FF7"/>
    <w:rsid w:val="00742F47"/>
    <w:rsid w:val="00743D7F"/>
    <w:rsid w:val="0074466F"/>
    <w:rsid w:val="0074474D"/>
    <w:rsid w:val="00746A39"/>
    <w:rsid w:val="00746D16"/>
    <w:rsid w:val="007504C8"/>
    <w:rsid w:val="00752D57"/>
    <w:rsid w:val="0075359D"/>
    <w:rsid w:val="00753C5E"/>
    <w:rsid w:val="00756DA1"/>
    <w:rsid w:val="00757C34"/>
    <w:rsid w:val="00757D15"/>
    <w:rsid w:val="007613B9"/>
    <w:rsid w:val="00762609"/>
    <w:rsid w:val="00762E98"/>
    <w:rsid w:val="00763EC2"/>
    <w:rsid w:val="00764407"/>
    <w:rsid w:val="00764A7E"/>
    <w:rsid w:val="0076620A"/>
    <w:rsid w:val="007675BF"/>
    <w:rsid w:val="007704A9"/>
    <w:rsid w:val="007705AC"/>
    <w:rsid w:val="007716A4"/>
    <w:rsid w:val="0077373B"/>
    <w:rsid w:val="0077495E"/>
    <w:rsid w:val="00775B75"/>
    <w:rsid w:val="00775CF1"/>
    <w:rsid w:val="00777BC1"/>
    <w:rsid w:val="00777E11"/>
    <w:rsid w:val="00781E15"/>
    <w:rsid w:val="00782312"/>
    <w:rsid w:val="007831E8"/>
    <w:rsid w:val="007909E3"/>
    <w:rsid w:val="00791FED"/>
    <w:rsid w:val="007931ED"/>
    <w:rsid w:val="00795793"/>
    <w:rsid w:val="00797359"/>
    <w:rsid w:val="007A0406"/>
    <w:rsid w:val="007A2EBD"/>
    <w:rsid w:val="007A2F89"/>
    <w:rsid w:val="007A36AB"/>
    <w:rsid w:val="007A4841"/>
    <w:rsid w:val="007A5EF9"/>
    <w:rsid w:val="007B056F"/>
    <w:rsid w:val="007B223F"/>
    <w:rsid w:val="007B2AAB"/>
    <w:rsid w:val="007B2F48"/>
    <w:rsid w:val="007C35BE"/>
    <w:rsid w:val="007C3C7A"/>
    <w:rsid w:val="007C4D3A"/>
    <w:rsid w:val="007C62C5"/>
    <w:rsid w:val="007C7056"/>
    <w:rsid w:val="007C73D8"/>
    <w:rsid w:val="007D0A20"/>
    <w:rsid w:val="007D1B91"/>
    <w:rsid w:val="007D2A07"/>
    <w:rsid w:val="007D3A67"/>
    <w:rsid w:val="007D4306"/>
    <w:rsid w:val="007D6116"/>
    <w:rsid w:val="007E022A"/>
    <w:rsid w:val="007E0B1E"/>
    <w:rsid w:val="007E215D"/>
    <w:rsid w:val="007E225D"/>
    <w:rsid w:val="007E380E"/>
    <w:rsid w:val="007E6AB6"/>
    <w:rsid w:val="007E72F5"/>
    <w:rsid w:val="007F1CB6"/>
    <w:rsid w:val="007F231D"/>
    <w:rsid w:val="007F30BA"/>
    <w:rsid w:val="007F709D"/>
    <w:rsid w:val="00800C6F"/>
    <w:rsid w:val="00801469"/>
    <w:rsid w:val="0080258B"/>
    <w:rsid w:val="00803D2F"/>
    <w:rsid w:val="00805285"/>
    <w:rsid w:val="00806DC8"/>
    <w:rsid w:val="00807B39"/>
    <w:rsid w:val="00810437"/>
    <w:rsid w:val="00810C53"/>
    <w:rsid w:val="00812A38"/>
    <w:rsid w:val="00814D05"/>
    <w:rsid w:val="00814D74"/>
    <w:rsid w:val="00815A33"/>
    <w:rsid w:val="0081687C"/>
    <w:rsid w:val="00817FA3"/>
    <w:rsid w:val="0082223B"/>
    <w:rsid w:val="0082239A"/>
    <w:rsid w:val="00823BD0"/>
    <w:rsid w:val="00824168"/>
    <w:rsid w:val="008241B6"/>
    <w:rsid w:val="0082574B"/>
    <w:rsid w:val="00827E45"/>
    <w:rsid w:val="00831A63"/>
    <w:rsid w:val="0084002B"/>
    <w:rsid w:val="00840919"/>
    <w:rsid w:val="00840A7A"/>
    <w:rsid w:val="0084137E"/>
    <w:rsid w:val="00842599"/>
    <w:rsid w:val="00851D08"/>
    <w:rsid w:val="00852218"/>
    <w:rsid w:val="00853342"/>
    <w:rsid w:val="00854687"/>
    <w:rsid w:val="00855ED7"/>
    <w:rsid w:val="008564F9"/>
    <w:rsid w:val="00857DCC"/>
    <w:rsid w:val="00860C0E"/>
    <w:rsid w:val="00862F2F"/>
    <w:rsid w:val="00864442"/>
    <w:rsid w:val="008654D0"/>
    <w:rsid w:val="0086646E"/>
    <w:rsid w:val="00867696"/>
    <w:rsid w:val="00867F84"/>
    <w:rsid w:val="00870222"/>
    <w:rsid w:val="00873F93"/>
    <w:rsid w:val="00874319"/>
    <w:rsid w:val="0087575C"/>
    <w:rsid w:val="00875C23"/>
    <w:rsid w:val="00877B6C"/>
    <w:rsid w:val="00886409"/>
    <w:rsid w:val="00886C67"/>
    <w:rsid w:val="00887B06"/>
    <w:rsid w:val="00892983"/>
    <w:rsid w:val="008934A2"/>
    <w:rsid w:val="008967FB"/>
    <w:rsid w:val="008968F4"/>
    <w:rsid w:val="00896F28"/>
    <w:rsid w:val="008A356B"/>
    <w:rsid w:val="008A48D8"/>
    <w:rsid w:val="008A6518"/>
    <w:rsid w:val="008B031F"/>
    <w:rsid w:val="008B077C"/>
    <w:rsid w:val="008B125E"/>
    <w:rsid w:val="008B1E75"/>
    <w:rsid w:val="008B29EA"/>
    <w:rsid w:val="008B2AE3"/>
    <w:rsid w:val="008B3DAE"/>
    <w:rsid w:val="008B415F"/>
    <w:rsid w:val="008B4CB1"/>
    <w:rsid w:val="008B56EC"/>
    <w:rsid w:val="008B65C3"/>
    <w:rsid w:val="008B6C2B"/>
    <w:rsid w:val="008C3EA6"/>
    <w:rsid w:val="008C4704"/>
    <w:rsid w:val="008C4771"/>
    <w:rsid w:val="008C55EF"/>
    <w:rsid w:val="008D3F6F"/>
    <w:rsid w:val="008D42F0"/>
    <w:rsid w:val="008D447D"/>
    <w:rsid w:val="008D4B71"/>
    <w:rsid w:val="008D5A8A"/>
    <w:rsid w:val="008D7905"/>
    <w:rsid w:val="008E0CA8"/>
    <w:rsid w:val="008E3815"/>
    <w:rsid w:val="008E3FAD"/>
    <w:rsid w:val="008E4536"/>
    <w:rsid w:val="008E4CC7"/>
    <w:rsid w:val="008E5BE1"/>
    <w:rsid w:val="008E69F5"/>
    <w:rsid w:val="008E6ED9"/>
    <w:rsid w:val="008E705E"/>
    <w:rsid w:val="008F088B"/>
    <w:rsid w:val="008F500C"/>
    <w:rsid w:val="008F69BE"/>
    <w:rsid w:val="009002B3"/>
    <w:rsid w:val="0090051B"/>
    <w:rsid w:val="009021F7"/>
    <w:rsid w:val="00903B3F"/>
    <w:rsid w:val="00904459"/>
    <w:rsid w:val="00907A29"/>
    <w:rsid w:val="00907B8C"/>
    <w:rsid w:val="009102DE"/>
    <w:rsid w:val="00912C69"/>
    <w:rsid w:val="00912F0E"/>
    <w:rsid w:val="009139B5"/>
    <w:rsid w:val="009147CB"/>
    <w:rsid w:val="0091668E"/>
    <w:rsid w:val="009201B3"/>
    <w:rsid w:val="009205D5"/>
    <w:rsid w:val="00921A74"/>
    <w:rsid w:val="0092236A"/>
    <w:rsid w:val="00922ADD"/>
    <w:rsid w:val="00923223"/>
    <w:rsid w:val="00923839"/>
    <w:rsid w:val="009358E3"/>
    <w:rsid w:val="009360AB"/>
    <w:rsid w:val="00941CDF"/>
    <w:rsid w:val="0094210D"/>
    <w:rsid w:val="00944358"/>
    <w:rsid w:val="00946316"/>
    <w:rsid w:val="00950221"/>
    <w:rsid w:val="00950E08"/>
    <w:rsid w:val="00951200"/>
    <w:rsid w:val="00955B64"/>
    <w:rsid w:val="009606E6"/>
    <w:rsid w:val="00964515"/>
    <w:rsid w:val="00965370"/>
    <w:rsid w:val="009701F6"/>
    <w:rsid w:val="00970867"/>
    <w:rsid w:val="009751E6"/>
    <w:rsid w:val="00977698"/>
    <w:rsid w:val="00982A3B"/>
    <w:rsid w:val="009844D1"/>
    <w:rsid w:val="00984F1F"/>
    <w:rsid w:val="00984F62"/>
    <w:rsid w:val="00985706"/>
    <w:rsid w:val="00986DF9"/>
    <w:rsid w:val="00987B03"/>
    <w:rsid w:val="00990543"/>
    <w:rsid w:val="00992AC6"/>
    <w:rsid w:val="00994E96"/>
    <w:rsid w:val="00994F22"/>
    <w:rsid w:val="009959B5"/>
    <w:rsid w:val="00996441"/>
    <w:rsid w:val="00996D80"/>
    <w:rsid w:val="009A122C"/>
    <w:rsid w:val="009A4612"/>
    <w:rsid w:val="009A54E8"/>
    <w:rsid w:val="009B197D"/>
    <w:rsid w:val="009B1F04"/>
    <w:rsid w:val="009B28BE"/>
    <w:rsid w:val="009B3C7C"/>
    <w:rsid w:val="009B4E98"/>
    <w:rsid w:val="009B5589"/>
    <w:rsid w:val="009C15E7"/>
    <w:rsid w:val="009C1B1F"/>
    <w:rsid w:val="009C2CD6"/>
    <w:rsid w:val="009C3673"/>
    <w:rsid w:val="009C6EA2"/>
    <w:rsid w:val="009D188C"/>
    <w:rsid w:val="009D25A5"/>
    <w:rsid w:val="009D2BF5"/>
    <w:rsid w:val="009D2C7A"/>
    <w:rsid w:val="009D34B1"/>
    <w:rsid w:val="009E1F80"/>
    <w:rsid w:val="009E4FD5"/>
    <w:rsid w:val="009E7D9F"/>
    <w:rsid w:val="009F100F"/>
    <w:rsid w:val="009F1A31"/>
    <w:rsid w:val="009F54A6"/>
    <w:rsid w:val="00A02730"/>
    <w:rsid w:val="00A04075"/>
    <w:rsid w:val="00A043A8"/>
    <w:rsid w:val="00A068E6"/>
    <w:rsid w:val="00A10337"/>
    <w:rsid w:val="00A10D1A"/>
    <w:rsid w:val="00A12A8F"/>
    <w:rsid w:val="00A13D44"/>
    <w:rsid w:val="00A15C0A"/>
    <w:rsid w:val="00A173B4"/>
    <w:rsid w:val="00A17FA8"/>
    <w:rsid w:val="00A22053"/>
    <w:rsid w:val="00A231BC"/>
    <w:rsid w:val="00A269AA"/>
    <w:rsid w:val="00A30691"/>
    <w:rsid w:val="00A318C4"/>
    <w:rsid w:val="00A32834"/>
    <w:rsid w:val="00A32875"/>
    <w:rsid w:val="00A3497D"/>
    <w:rsid w:val="00A34B50"/>
    <w:rsid w:val="00A405FA"/>
    <w:rsid w:val="00A410FE"/>
    <w:rsid w:val="00A4138D"/>
    <w:rsid w:val="00A419CE"/>
    <w:rsid w:val="00A41B20"/>
    <w:rsid w:val="00A50BC9"/>
    <w:rsid w:val="00A543C2"/>
    <w:rsid w:val="00A54761"/>
    <w:rsid w:val="00A54F35"/>
    <w:rsid w:val="00A6107D"/>
    <w:rsid w:val="00A61526"/>
    <w:rsid w:val="00A616AF"/>
    <w:rsid w:val="00A643F9"/>
    <w:rsid w:val="00A66248"/>
    <w:rsid w:val="00A666B5"/>
    <w:rsid w:val="00A70C2C"/>
    <w:rsid w:val="00A73EEB"/>
    <w:rsid w:val="00A74F93"/>
    <w:rsid w:val="00A80FCA"/>
    <w:rsid w:val="00A815A2"/>
    <w:rsid w:val="00A84C0A"/>
    <w:rsid w:val="00A86CA2"/>
    <w:rsid w:val="00A90C4D"/>
    <w:rsid w:val="00A91502"/>
    <w:rsid w:val="00A93920"/>
    <w:rsid w:val="00A93C6C"/>
    <w:rsid w:val="00A953ED"/>
    <w:rsid w:val="00A9708D"/>
    <w:rsid w:val="00A979AE"/>
    <w:rsid w:val="00AA1D0C"/>
    <w:rsid w:val="00AA2B2C"/>
    <w:rsid w:val="00AA35B8"/>
    <w:rsid w:val="00AA3971"/>
    <w:rsid w:val="00AA4214"/>
    <w:rsid w:val="00AA4436"/>
    <w:rsid w:val="00AA4BEC"/>
    <w:rsid w:val="00AA5113"/>
    <w:rsid w:val="00AA5E20"/>
    <w:rsid w:val="00AB066D"/>
    <w:rsid w:val="00AB0E62"/>
    <w:rsid w:val="00AB136B"/>
    <w:rsid w:val="00AB585E"/>
    <w:rsid w:val="00AB59C0"/>
    <w:rsid w:val="00AB5DF8"/>
    <w:rsid w:val="00AB61C7"/>
    <w:rsid w:val="00AB72DE"/>
    <w:rsid w:val="00AB74D5"/>
    <w:rsid w:val="00AC30AB"/>
    <w:rsid w:val="00AC366B"/>
    <w:rsid w:val="00AC6FC4"/>
    <w:rsid w:val="00AD05F8"/>
    <w:rsid w:val="00AD08FC"/>
    <w:rsid w:val="00AE0FC9"/>
    <w:rsid w:val="00AE6CDA"/>
    <w:rsid w:val="00AF28CC"/>
    <w:rsid w:val="00AF397A"/>
    <w:rsid w:val="00AF47F4"/>
    <w:rsid w:val="00AF5B37"/>
    <w:rsid w:val="00AF637C"/>
    <w:rsid w:val="00AF6F0C"/>
    <w:rsid w:val="00B034D4"/>
    <w:rsid w:val="00B110FC"/>
    <w:rsid w:val="00B11CF5"/>
    <w:rsid w:val="00B12237"/>
    <w:rsid w:val="00B12DDB"/>
    <w:rsid w:val="00B1321F"/>
    <w:rsid w:val="00B14428"/>
    <w:rsid w:val="00B15755"/>
    <w:rsid w:val="00B175E2"/>
    <w:rsid w:val="00B178D8"/>
    <w:rsid w:val="00B2256A"/>
    <w:rsid w:val="00B22B47"/>
    <w:rsid w:val="00B23265"/>
    <w:rsid w:val="00B24C39"/>
    <w:rsid w:val="00B26512"/>
    <w:rsid w:val="00B3133B"/>
    <w:rsid w:val="00B31E81"/>
    <w:rsid w:val="00B34DD2"/>
    <w:rsid w:val="00B35188"/>
    <w:rsid w:val="00B35B38"/>
    <w:rsid w:val="00B35B5C"/>
    <w:rsid w:val="00B36A45"/>
    <w:rsid w:val="00B37ED9"/>
    <w:rsid w:val="00B42263"/>
    <w:rsid w:val="00B4501E"/>
    <w:rsid w:val="00B47636"/>
    <w:rsid w:val="00B5135B"/>
    <w:rsid w:val="00B54319"/>
    <w:rsid w:val="00B556FB"/>
    <w:rsid w:val="00B5575C"/>
    <w:rsid w:val="00B56D4F"/>
    <w:rsid w:val="00B610F5"/>
    <w:rsid w:val="00B62E1F"/>
    <w:rsid w:val="00B64F97"/>
    <w:rsid w:val="00B6639A"/>
    <w:rsid w:val="00B666FC"/>
    <w:rsid w:val="00B675FA"/>
    <w:rsid w:val="00B71279"/>
    <w:rsid w:val="00B71727"/>
    <w:rsid w:val="00B721E7"/>
    <w:rsid w:val="00B723EC"/>
    <w:rsid w:val="00B723FC"/>
    <w:rsid w:val="00B731BB"/>
    <w:rsid w:val="00B76EEF"/>
    <w:rsid w:val="00B77682"/>
    <w:rsid w:val="00B835BB"/>
    <w:rsid w:val="00B841E1"/>
    <w:rsid w:val="00B84CCF"/>
    <w:rsid w:val="00B93F7F"/>
    <w:rsid w:val="00B9499F"/>
    <w:rsid w:val="00B94B10"/>
    <w:rsid w:val="00B94C00"/>
    <w:rsid w:val="00BA1BEE"/>
    <w:rsid w:val="00BA3F70"/>
    <w:rsid w:val="00BA50D8"/>
    <w:rsid w:val="00BA5916"/>
    <w:rsid w:val="00BA7887"/>
    <w:rsid w:val="00BB3B24"/>
    <w:rsid w:val="00BB656A"/>
    <w:rsid w:val="00BB7A68"/>
    <w:rsid w:val="00BB7BFA"/>
    <w:rsid w:val="00BC0705"/>
    <w:rsid w:val="00BC1D85"/>
    <w:rsid w:val="00BC313F"/>
    <w:rsid w:val="00BC34B5"/>
    <w:rsid w:val="00BC4E7C"/>
    <w:rsid w:val="00BC5170"/>
    <w:rsid w:val="00BC54E6"/>
    <w:rsid w:val="00BD3ACE"/>
    <w:rsid w:val="00BD6BA6"/>
    <w:rsid w:val="00BE2C60"/>
    <w:rsid w:val="00BE3161"/>
    <w:rsid w:val="00BE3576"/>
    <w:rsid w:val="00BE5498"/>
    <w:rsid w:val="00BE7857"/>
    <w:rsid w:val="00C01420"/>
    <w:rsid w:val="00C019ED"/>
    <w:rsid w:val="00C033AD"/>
    <w:rsid w:val="00C0455F"/>
    <w:rsid w:val="00C045EF"/>
    <w:rsid w:val="00C04B4F"/>
    <w:rsid w:val="00C04DD5"/>
    <w:rsid w:val="00C05E8D"/>
    <w:rsid w:val="00C073CF"/>
    <w:rsid w:val="00C07B5C"/>
    <w:rsid w:val="00C10BFD"/>
    <w:rsid w:val="00C10F12"/>
    <w:rsid w:val="00C12571"/>
    <w:rsid w:val="00C13807"/>
    <w:rsid w:val="00C13AC1"/>
    <w:rsid w:val="00C14E10"/>
    <w:rsid w:val="00C150A4"/>
    <w:rsid w:val="00C15BDE"/>
    <w:rsid w:val="00C15C47"/>
    <w:rsid w:val="00C1743B"/>
    <w:rsid w:val="00C176B1"/>
    <w:rsid w:val="00C20B8B"/>
    <w:rsid w:val="00C212F6"/>
    <w:rsid w:val="00C22EAF"/>
    <w:rsid w:val="00C260BF"/>
    <w:rsid w:val="00C268C3"/>
    <w:rsid w:val="00C30250"/>
    <w:rsid w:val="00C3082A"/>
    <w:rsid w:val="00C31D2B"/>
    <w:rsid w:val="00C327D7"/>
    <w:rsid w:val="00C33228"/>
    <w:rsid w:val="00C35C6D"/>
    <w:rsid w:val="00C36602"/>
    <w:rsid w:val="00C368EE"/>
    <w:rsid w:val="00C3797B"/>
    <w:rsid w:val="00C37F83"/>
    <w:rsid w:val="00C41060"/>
    <w:rsid w:val="00C416D9"/>
    <w:rsid w:val="00C42369"/>
    <w:rsid w:val="00C44C98"/>
    <w:rsid w:val="00C44F2F"/>
    <w:rsid w:val="00C46757"/>
    <w:rsid w:val="00C51FEF"/>
    <w:rsid w:val="00C532DA"/>
    <w:rsid w:val="00C538F8"/>
    <w:rsid w:val="00C54813"/>
    <w:rsid w:val="00C54D2F"/>
    <w:rsid w:val="00C602DF"/>
    <w:rsid w:val="00C604B2"/>
    <w:rsid w:val="00C60B3D"/>
    <w:rsid w:val="00C62495"/>
    <w:rsid w:val="00C6556F"/>
    <w:rsid w:val="00C6655D"/>
    <w:rsid w:val="00C671EA"/>
    <w:rsid w:val="00C67917"/>
    <w:rsid w:val="00C70B11"/>
    <w:rsid w:val="00C7176F"/>
    <w:rsid w:val="00C71D45"/>
    <w:rsid w:val="00C74462"/>
    <w:rsid w:val="00C80C59"/>
    <w:rsid w:val="00C81158"/>
    <w:rsid w:val="00C85B5E"/>
    <w:rsid w:val="00C93E9F"/>
    <w:rsid w:val="00C9409D"/>
    <w:rsid w:val="00C94422"/>
    <w:rsid w:val="00C94E6B"/>
    <w:rsid w:val="00C95572"/>
    <w:rsid w:val="00C9645B"/>
    <w:rsid w:val="00C96E65"/>
    <w:rsid w:val="00CA153C"/>
    <w:rsid w:val="00CA3A76"/>
    <w:rsid w:val="00CA42D2"/>
    <w:rsid w:val="00CA54DC"/>
    <w:rsid w:val="00CA5CD8"/>
    <w:rsid w:val="00CA7AB0"/>
    <w:rsid w:val="00CB02B8"/>
    <w:rsid w:val="00CB09DF"/>
    <w:rsid w:val="00CB1AD2"/>
    <w:rsid w:val="00CB41C9"/>
    <w:rsid w:val="00CC2B6A"/>
    <w:rsid w:val="00CC3A0F"/>
    <w:rsid w:val="00CC679F"/>
    <w:rsid w:val="00CD062A"/>
    <w:rsid w:val="00CD666C"/>
    <w:rsid w:val="00CF0BE8"/>
    <w:rsid w:val="00CF321F"/>
    <w:rsid w:val="00CF5260"/>
    <w:rsid w:val="00CF5B51"/>
    <w:rsid w:val="00CF5FC5"/>
    <w:rsid w:val="00D01695"/>
    <w:rsid w:val="00D0236B"/>
    <w:rsid w:val="00D04353"/>
    <w:rsid w:val="00D1153E"/>
    <w:rsid w:val="00D2028F"/>
    <w:rsid w:val="00D2387E"/>
    <w:rsid w:val="00D24E3D"/>
    <w:rsid w:val="00D25097"/>
    <w:rsid w:val="00D27389"/>
    <w:rsid w:val="00D3177B"/>
    <w:rsid w:val="00D32628"/>
    <w:rsid w:val="00D3765F"/>
    <w:rsid w:val="00D3781F"/>
    <w:rsid w:val="00D41082"/>
    <w:rsid w:val="00D41120"/>
    <w:rsid w:val="00D429CE"/>
    <w:rsid w:val="00D45B2E"/>
    <w:rsid w:val="00D50BC1"/>
    <w:rsid w:val="00D51220"/>
    <w:rsid w:val="00D515AC"/>
    <w:rsid w:val="00D55888"/>
    <w:rsid w:val="00D5709F"/>
    <w:rsid w:val="00D617BC"/>
    <w:rsid w:val="00D61D09"/>
    <w:rsid w:val="00D630B0"/>
    <w:rsid w:val="00D635B0"/>
    <w:rsid w:val="00D64D3D"/>
    <w:rsid w:val="00D66D80"/>
    <w:rsid w:val="00D7052F"/>
    <w:rsid w:val="00D71CCE"/>
    <w:rsid w:val="00D72069"/>
    <w:rsid w:val="00D7633B"/>
    <w:rsid w:val="00D815DE"/>
    <w:rsid w:val="00D81F20"/>
    <w:rsid w:val="00D83792"/>
    <w:rsid w:val="00D8489C"/>
    <w:rsid w:val="00D904EC"/>
    <w:rsid w:val="00D93224"/>
    <w:rsid w:val="00D93987"/>
    <w:rsid w:val="00D93AC8"/>
    <w:rsid w:val="00D93F49"/>
    <w:rsid w:val="00D94699"/>
    <w:rsid w:val="00D94B38"/>
    <w:rsid w:val="00D95C4F"/>
    <w:rsid w:val="00D95F0E"/>
    <w:rsid w:val="00D965F1"/>
    <w:rsid w:val="00DA14C6"/>
    <w:rsid w:val="00DA43E1"/>
    <w:rsid w:val="00DA744F"/>
    <w:rsid w:val="00DB3669"/>
    <w:rsid w:val="00DB38ED"/>
    <w:rsid w:val="00DB4531"/>
    <w:rsid w:val="00DB4F8C"/>
    <w:rsid w:val="00DC12FD"/>
    <w:rsid w:val="00DC1685"/>
    <w:rsid w:val="00DC2D2A"/>
    <w:rsid w:val="00DC422E"/>
    <w:rsid w:val="00DC4524"/>
    <w:rsid w:val="00DC5E42"/>
    <w:rsid w:val="00DC749E"/>
    <w:rsid w:val="00DD18B2"/>
    <w:rsid w:val="00DD357A"/>
    <w:rsid w:val="00DD564D"/>
    <w:rsid w:val="00DD7EDF"/>
    <w:rsid w:val="00DE1678"/>
    <w:rsid w:val="00DE3F3E"/>
    <w:rsid w:val="00DF036E"/>
    <w:rsid w:val="00DF09AE"/>
    <w:rsid w:val="00DF0FE7"/>
    <w:rsid w:val="00DF2055"/>
    <w:rsid w:val="00DF67C4"/>
    <w:rsid w:val="00DF7B68"/>
    <w:rsid w:val="00E0020D"/>
    <w:rsid w:val="00E0454B"/>
    <w:rsid w:val="00E05771"/>
    <w:rsid w:val="00E07824"/>
    <w:rsid w:val="00E10CA8"/>
    <w:rsid w:val="00E1417A"/>
    <w:rsid w:val="00E15847"/>
    <w:rsid w:val="00E17B82"/>
    <w:rsid w:val="00E2397C"/>
    <w:rsid w:val="00E25968"/>
    <w:rsid w:val="00E27233"/>
    <w:rsid w:val="00E30020"/>
    <w:rsid w:val="00E3098F"/>
    <w:rsid w:val="00E30F21"/>
    <w:rsid w:val="00E312BB"/>
    <w:rsid w:val="00E33375"/>
    <w:rsid w:val="00E33BD5"/>
    <w:rsid w:val="00E3426B"/>
    <w:rsid w:val="00E3473A"/>
    <w:rsid w:val="00E37D2F"/>
    <w:rsid w:val="00E40F12"/>
    <w:rsid w:val="00E41B5C"/>
    <w:rsid w:val="00E41CE2"/>
    <w:rsid w:val="00E4335E"/>
    <w:rsid w:val="00E46172"/>
    <w:rsid w:val="00E50070"/>
    <w:rsid w:val="00E51173"/>
    <w:rsid w:val="00E51DA5"/>
    <w:rsid w:val="00E53292"/>
    <w:rsid w:val="00E563F9"/>
    <w:rsid w:val="00E57AB3"/>
    <w:rsid w:val="00E600B3"/>
    <w:rsid w:val="00E602AD"/>
    <w:rsid w:val="00E62B5D"/>
    <w:rsid w:val="00E70982"/>
    <w:rsid w:val="00E72912"/>
    <w:rsid w:val="00E73047"/>
    <w:rsid w:val="00E73C56"/>
    <w:rsid w:val="00E80818"/>
    <w:rsid w:val="00E83976"/>
    <w:rsid w:val="00E83AFB"/>
    <w:rsid w:val="00E867CE"/>
    <w:rsid w:val="00E923CA"/>
    <w:rsid w:val="00E93727"/>
    <w:rsid w:val="00E93A6E"/>
    <w:rsid w:val="00E954B6"/>
    <w:rsid w:val="00E95B62"/>
    <w:rsid w:val="00E96A0B"/>
    <w:rsid w:val="00E97539"/>
    <w:rsid w:val="00E97D22"/>
    <w:rsid w:val="00EA0360"/>
    <w:rsid w:val="00EA0468"/>
    <w:rsid w:val="00EA12E7"/>
    <w:rsid w:val="00EA197B"/>
    <w:rsid w:val="00EA1C98"/>
    <w:rsid w:val="00EA2C1A"/>
    <w:rsid w:val="00EA3A76"/>
    <w:rsid w:val="00EA79CC"/>
    <w:rsid w:val="00EB15EC"/>
    <w:rsid w:val="00EB1A96"/>
    <w:rsid w:val="00EB35D8"/>
    <w:rsid w:val="00EB434D"/>
    <w:rsid w:val="00EB52DB"/>
    <w:rsid w:val="00EB75F1"/>
    <w:rsid w:val="00EC055C"/>
    <w:rsid w:val="00EC1FC7"/>
    <w:rsid w:val="00EC32F8"/>
    <w:rsid w:val="00EC5A1F"/>
    <w:rsid w:val="00ED0FFB"/>
    <w:rsid w:val="00ED2BB2"/>
    <w:rsid w:val="00ED2C45"/>
    <w:rsid w:val="00ED4F72"/>
    <w:rsid w:val="00ED5C5C"/>
    <w:rsid w:val="00EE0252"/>
    <w:rsid w:val="00EE0ABB"/>
    <w:rsid w:val="00EE3A45"/>
    <w:rsid w:val="00EE62EA"/>
    <w:rsid w:val="00EE7CCA"/>
    <w:rsid w:val="00EF070A"/>
    <w:rsid w:val="00EF1D0F"/>
    <w:rsid w:val="00F00FC4"/>
    <w:rsid w:val="00F010C5"/>
    <w:rsid w:val="00F0232B"/>
    <w:rsid w:val="00F028B1"/>
    <w:rsid w:val="00F05E7F"/>
    <w:rsid w:val="00F05F4A"/>
    <w:rsid w:val="00F060C2"/>
    <w:rsid w:val="00F07987"/>
    <w:rsid w:val="00F07CA9"/>
    <w:rsid w:val="00F10D2A"/>
    <w:rsid w:val="00F13167"/>
    <w:rsid w:val="00F20034"/>
    <w:rsid w:val="00F22614"/>
    <w:rsid w:val="00F263C6"/>
    <w:rsid w:val="00F2748D"/>
    <w:rsid w:val="00F30550"/>
    <w:rsid w:val="00F3286C"/>
    <w:rsid w:val="00F33D6D"/>
    <w:rsid w:val="00F344B9"/>
    <w:rsid w:val="00F34981"/>
    <w:rsid w:val="00F40157"/>
    <w:rsid w:val="00F40AD4"/>
    <w:rsid w:val="00F4154B"/>
    <w:rsid w:val="00F41937"/>
    <w:rsid w:val="00F42B29"/>
    <w:rsid w:val="00F42D1C"/>
    <w:rsid w:val="00F438CC"/>
    <w:rsid w:val="00F4552F"/>
    <w:rsid w:val="00F4772C"/>
    <w:rsid w:val="00F5285B"/>
    <w:rsid w:val="00F545A0"/>
    <w:rsid w:val="00F55039"/>
    <w:rsid w:val="00F55922"/>
    <w:rsid w:val="00F6088A"/>
    <w:rsid w:val="00F637FF"/>
    <w:rsid w:val="00F63E96"/>
    <w:rsid w:val="00F64F62"/>
    <w:rsid w:val="00F6591D"/>
    <w:rsid w:val="00F669BB"/>
    <w:rsid w:val="00F6769D"/>
    <w:rsid w:val="00F71F9D"/>
    <w:rsid w:val="00F72C87"/>
    <w:rsid w:val="00F73308"/>
    <w:rsid w:val="00F74E02"/>
    <w:rsid w:val="00F76924"/>
    <w:rsid w:val="00F808BC"/>
    <w:rsid w:val="00F85D01"/>
    <w:rsid w:val="00F8655F"/>
    <w:rsid w:val="00F90DBA"/>
    <w:rsid w:val="00F91851"/>
    <w:rsid w:val="00F921E5"/>
    <w:rsid w:val="00F93B1B"/>
    <w:rsid w:val="00F96ECD"/>
    <w:rsid w:val="00FA34C9"/>
    <w:rsid w:val="00FA52C2"/>
    <w:rsid w:val="00FA7007"/>
    <w:rsid w:val="00FB4622"/>
    <w:rsid w:val="00FB5AB5"/>
    <w:rsid w:val="00FB5F86"/>
    <w:rsid w:val="00FB6A21"/>
    <w:rsid w:val="00FC332A"/>
    <w:rsid w:val="00FC395B"/>
    <w:rsid w:val="00FC78A3"/>
    <w:rsid w:val="00FD0AD8"/>
    <w:rsid w:val="00FD10B4"/>
    <w:rsid w:val="00FD27F4"/>
    <w:rsid w:val="00FD3B6F"/>
    <w:rsid w:val="00FD5B81"/>
    <w:rsid w:val="00FE2A9A"/>
    <w:rsid w:val="00FE2AE4"/>
    <w:rsid w:val="00FE39D9"/>
    <w:rsid w:val="00FE4393"/>
    <w:rsid w:val="00FE5012"/>
    <w:rsid w:val="00FF00F3"/>
    <w:rsid w:val="00FF18C9"/>
    <w:rsid w:val="00FF30E5"/>
    <w:rsid w:val="00FF48D5"/>
    <w:rsid w:val="00FF5444"/>
    <w:rsid w:val="00FF6A78"/>
    <w:rsid w:val="00FF755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3C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3C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6A76"/>
    <w:rPr>
      <w:color w:val="0000FF"/>
      <w:u w:val="single"/>
    </w:rPr>
  </w:style>
  <w:style w:type="paragraph" w:customStyle="1" w:styleId="pr">
    <w:name w:val="pr"/>
    <w:basedOn w:val="a"/>
    <w:rsid w:val="003C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3C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3C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6A76"/>
    <w:rPr>
      <w:color w:val="0000FF"/>
      <w:u w:val="single"/>
    </w:rPr>
  </w:style>
  <w:style w:type="paragraph" w:customStyle="1" w:styleId="pr">
    <w:name w:val="pr"/>
    <w:basedOn w:val="a"/>
    <w:rsid w:val="003C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laws.ru/laws/Federalnyy-zakon-ot-11.08.1995-N-135-F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laws.ru/laws/Federalnyy-zakon-ot-11.08.1995-N-135-FZ/" TargetMode="External"/><Relationship Id="rId5" Type="http://schemas.openxmlformats.org/officeDocument/2006/relationships/hyperlink" Target="http://rulaws.ru/laws/Federalnyy-zakon-ot-29.12.2012-N-273-F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3</cp:revision>
  <dcterms:created xsi:type="dcterms:W3CDTF">2017-02-01T04:52:00Z</dcterms:created>
  <dcterms:modified xsi:type="dcterms:W3CDTF">2017-02-01T04:53:00Z</dcterms:modified>
</cp:coreProperties>
</file>